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2C" w:rsidRPr="00C85503" w:rsidRDefault="00154662" w:rsidP="00715D2C">
      <w:pPr>
        <w:pStyle w:val="a3"/>
        <w:spacing w:before="1"/>
        <w:ind w:left="2867" w:right="2870"/>
        <w:rPr>
          <w:b w:val="0"/>
          <w:sz w:val="24"/>
          <w:szCs w:val="32"/>
        </w:rPr>
      </w:pPr>
      <w:bookmarkStart w:id="0" w:name="_GoBack"/>
      <w:r w:rsidRPr="00C85503">
        <w:rPr>
          <w:b w:val="0"/>
          <w:sz w:val="24"/>
          <w:szCs w:val="32"/>
        </w:rPr>
        <w:t>м</w:t>
      </w:r>
      <w:r w:rsidR="00715D2C" w:rsidRPr="00C85503">
        <w:rPr>
          <w:b w:val="0"/>
          <w:sz w:val="24"/>
          <w:szCs w:val="32"/>
        </w:rPr>
        <w:t>униципальн</w:t>
      </w:r>
      <w:r w:rsidRPr="00C85503">
        <w:rPr>
          <w:b w:val="0"/>
          <w:sz w:val="24"/>
          <w:szCs w:val="32"/>
        </w:rPr>
        <w:t>ое общеобразовательное</w:t>
      </w:r>
      <w:r w:rsidR="00715D2C" w:rsidRPr="00C85503">
        <w:rPr>
          <w:b w:val="0"/>
          <w:sz w:val="24"/>
          <w:szCs w:val="32"/>
        </w:rPr>
        <w:t>учреждение</w:t>
      </w:r>
    </w:p>
    <w:p w:rsidR="00715D2C" w:rsidRPr="00C85503" w:rsidRDefault="008A2B4F" w:rsidP="00715D2C">
      <w:pPr>
        <w:pStyle w:val="a3"/>
        <w:spacing w:before="1"/>
        <w:ind w:left="2867" w:right="2870"/>
        <w:rPr>
          <w:b w:val="0"/>
          <w:sz w:val="24"/>
          <w:szCs w:val="32"/>
        </w:rPr>
      </w:pPr>
      <w:r w:rsidRPr="00C85503">
        <w:rPr>
          <w:b w:val="0"/>
          <w:sz w:val="24"/>
          <w:szCs w:val="32"/>
        </w:rPr>
        <w:t>«Долоцкая школа</w:t>
      </w:r>
      <w:r w:rsidR="00715D2C" w:rsidRPr="00C85503">
        <w:rPr>
          <w:b w:val="0"/>
          <w:sz w:val="24"/>
          <w:szCs w:val="32"/>
        </w:rPr>
        <w:t>»</w:t>
      </w:r>
    </w:p>
    <w:p w:rsidR="00EF6FDF" w:rsidRPr="00C85503" w:rsidRDefault="00982393" w:rsidP="00615765">
      <w:pPr>
        <w:pStyle w:val="a3"/>
        <w:spacing w:before="1"/>
        <w:ind w:left="2867" w:right="2870"/>
        <w:rPr>
          <w:b w:val="0"/>
          <w:color w:val="001F5F"/>
          <w:sz w:val="24"/>
        </w:rPr>
      </w:pPr>
      <w:r w:rsidRPr="00C85503">
        <w:rPr>
          <w:b w:val="0"/>
          <w:color w:val="001F5F"/>
          <w:sz w:val="24"/>
        </w:rPr>
        <w:t>Аннотации к рабочим программам по предметам учебного плана</w:t>
      </w:r>
      <w:r w:rsidR="00615765" w:rsidRPr="00C85503">
        <w:rPr>
          <w:b w:val="0"/>
          <w:color w:val="001F5F"/>
          <w:sz w:val="24"/>
        </w:rPr>
        <w:t xml:space="preserve"> </w:t>
      </w:r>
      <w:r w:rsidRPr="00C85503">
        <w:rPr>
          <w:b w:val="0"/>
          <w:color w:val="001F5F"/>
          <w:sz w:val="24"/>
        </w:rPr>
        <w:t>основной</w:t>
      </w:r>
      <w:r w:rsidR="00615765" w:rsidRPr="00C85503">
        <w:rPr>
          <w:b w:val="0"/>
          <w:color w:val="001F5F"/>
          <w:sz w:val="24"/>
        </w:rPr>
        <w:t xml:space="preserve"> </w:t>
      </w:r>
      <w:r w:rsidRPr="00C85503">
        <w:rPr>
          <w:b w:val="0"/>
          <w:color w:val="001F5F"/>
          <w:sz w:val="24"/>
        </w:rPr>
        <w:t>образовательной</w:t>
      </w:r>
      <w:r w:rsidR="00615765" w:rsidRPr="00C85503">
        <w:rPr>
          <w:b w:val="0"/>
          <w:color w:val="001F5F"/>
          <w:sz w:val="24"/>
        </w:rPr>
        <w:t xml:space="preserve"> </w:t>
      </w:r>
      <w:r w:rsidRPr="00C85503">
        <w:rPr>
          <w:b w:val="0"/>
          <w:color w:val="001F5F"/>
          <w:sz w:val="24"/>
        </w:rPr>
        <w:t>программы</w:t>
      </w:r>
      <w:r w:rsidR="00615765" w:rsidRPr="00C85503">
        <w:rPr>
          <w:b w:val="0"/>
          <w:color w:val="001F5F"/>
          <w:sz w:val="24"/>
        </w:rPr>
        <w:t xml:space="preserve"> </w:t>
      </w:r>
      <w:r w:rsidRPr="00C85503">
        <w:rPr>
          <w:b w:val="0"/>
          <w:color w:val="001F5F"/>
          <w:sz w:val="24"/>
        </w:rPr>
        <w:t>основного</w:t>
      </w:r>
      <w:r w:rsidR="00615765" w:rsidRPr="00C85503">
        <w:rPr>
          <w:b w:val="0"/>
          <w:color w:val="001F5F"/>
          <w:sz w:val="24"/>
        </w:rPr>
        <w:t xml:space="preserve"> общего о</w:t>
      </w:r>
      <w:r w:rsidRPr="00C85503">
        <w:rPr>
          <w:b w:val="0"/>
          <w:color w:val="001F5F"/>
          <w:sz w:val="24"/>
        </w:rPr>
        <w:t>бразования</w:t>
      </w:r>
      <w:r w:rsidR="00615765" w:rsidRPr="00C85503">
        <w:rPr>
          <w:b w:val="0"/>
          <w:color w:val="001F5F"/>
          <w:sz w:val="24"/>
        </w:rPr>
        <w:t xml:space="preserve"> </w:t>
      </w:r>
      <w:r w:rsidRPr="00C85503">
        <w:rPr>
          <w:b w:val="0"/>
          <w:color w:val="001F5F"/>
          <w:sz w:val="24"/>
        </w:rPr>
        <w:t>(5–9</w:t>
      </w:r>
      <w:r w:rsidR="00615765" w:rsidRPr="00C85503">
        <w:rPr>
          <w:b w:val="0"/>
          <w:color w:val="001F5F"/>
          <w:sz w:val="24"/>
        </w:rPr>
        <w:t xml:space="preserve"> </w:t>
      </w:r>
      <w:r w:rsidRPr="00C85503">
        <w:rPr>
          <w:b w:val="0"/>
          <w:color w:val="001F5F"/>
          <w:sz w:val="24"/>
        </w:rPr>
        <w:t>классы)</w:t>
      </w:r>
    </w:p>
    <w:p w:rsidR="00EF6FDF" w:rsidRPr="00C85503" w:rsidRDefault="00982393">
      <w:pPr>
        <w:pStyle w:val="a3"/>
        <w:rPr>
          <w:b w:val="0"/>
          <w:sz w:val="24"/>
        </w:rPr>
      </w:pPr>
      <w:r w:rsidRPr="00C85503">
        <w:rPr>
          <w:b w:val="0"/>
          <w:color w:val="001F5F"/>
          <w:sz w:val="24"/>
        </w:rPr>
        <w:t>2023–2024</w:t>
      </w:r>
      <w:r w:rsidR="00615765" w:rsidRPr="00C85503">
        <w:rPr>
          <w:b w:val="0"/>
          <w:color w:val="001F5F"/>
          <w:sz w:val="24"/>
        </w:rPr>
        <w:t xml:space="preserve"> </w:t>
      </w:r>
      <w:r w:rsidRPr="00C85503">
        <w:rPr>
          <w:b w:val="0"/>
          <w:color w:val="001F5F"/>
          <w:sz w:val="24"/>
        </w:rPr>
        <w:t>учебный</w:t>
      </w:r>
      <w:r w:rsidR="00615765" w:rsidRPr="00C85503">
        <w:rPr>
          <w:b w:val="0"/>
          <w:color w:val="001F5F"/>
          <w:sz w:val="24"/>
        </w:rPr>
        <w:t xml:space="preserve"> </w:t>
      </w:r>
      <w:r w:rsidRPr="00C85503">
        <w:rPr>
          <w:b w:val="0"/>
          <w:color w:val="001F5F"/>
          <w:sz w:val="24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RPr="00C85503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Pr="00C85503" w:rsidRDefault="00982393">
            <w:pPr>
              <w:pStyle w:val="TableParagraph"/>
              <w:spacing w:before="20" w:line="320" w:lineRule="exact"/>
              <w:ind w:left="728"/>
              <w:rPr>
                <w:sz w:val="24"/>
              </w:rPr>
            </w:pPr>
            <w:r w:rsidRPr="00C85503">
              <w:rPr>
                <w:sz w:val="24"/>
              </w:rPr>
              <w:t>Предмет</w:t>
            </w:r>
          </w:p>
          <w:p w:rsidR="00715D2C" w:rsidRPr="00C85503" w:rsidRDefault="00715D2C" w:rsidP="00715D2C">
            <w:pPr>
              <w:pStyle w:val="TableParagraph"/>
              <w:spacing w:before="20" w:line="320" w:lineRule="exact"/>
              <w:ind w:left="728"/>
              <w:rPr>
                <w:sz w:val="24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Pr="00C85503" w:rsidRDefault="00982393">
            <w:pPr>
              <w:pStyle w:val="TableParagraph"/>
              <w:spacing w:before="20" w:line="320" w:lineRule="exact"/>
              <w:ind w:left="3829" w:right="3823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Аннотация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рабочей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программе</w:t>
            </w:r>
          </w:p>
        </w:tc>
      </w:tr>
      <w:tr w:rsidR="00EF6FDF" w:rsidRPr="00C85503" w:rsidTr="00715D2C">
        <w:trPr>
          <w:trHeight w:val="7118"/>
        </w:trPr>
        <w:tc>
          <w:tcPr>
            <w:tcW w:w="324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spacing w:before="6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ind w:left="925" w:right="492" w:hanging="404"/>
              <w:rPr>
                <w:sz w:val="24"/>
              </w:rPr>
            </w:pPr>
            <w:r w:rsidRPr="00C85503">
              <w:rPr>
                <w:sz w:val="24"/>
              </w:rPr>
              <w:t>Русский язык</w:t>
            </w:r>
            <w:r w:rsidR="00F444F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Pr="00C85503" w:rsidRDefault="00982393" w:rsidP="00615765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 w:rsidRPr="00C85503"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составлена на основе требований к результатам освоения ООП ОО</w:t>
            </w:r>
            <w:r w:rsidR="00615765" w:rsidRPr="00C85503">
              <w:rPr>
                <w:sz w:val="24"/>
              </w:rPr>
              <w:t xml:space="preserve">О, представленных в ФГОС ООО, а </w:t>
            </w:r>
            <w:r w:rsidRPr="00C85503">
              <w:rPr>
                <w:sz w:val="24"/>
              </w:rPr>
              <w:t>также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Федеральной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программы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воспитания,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учётом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Концепции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преподавания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русского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языка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литературы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Российской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Федерации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(утверждённой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распоряжением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Правительства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Российской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Федерации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от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9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апреля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2016г.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№637-р)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подлежит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непосредственному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применению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реализации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обязательной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части</w:t>
            </w:r>
            <w:r w:rsidR="0061576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ООПООО.</w:t>
            </w:r>
          </w:p>
          <w:p w:rsidR="00EF6FDF" w:rsidRPr="00C85503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="00E7464C" w:rsidRPr="00C85503">
              <w:rPr>
                <w:sz w:val="24"/>
              </w:rPr>
              <w:t xml:space="preserve"> меж</w:t>
            </w:r>
            <w:r w:rsidRPr="00C85503">
              <w:rPr>
                <w:sz w:val="24"/>
              </w:rPr>
              <w:t>национального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общения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важны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для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каждого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жителя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России,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независимо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от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места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его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проживания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этнической принадлежности</w:t>
            </w:r>
            <w:r w:rsidR="00E7464C" w:rsidRPr="00C85503">
              <w:rPr>
                <w:sz w:val="24"/>
              </w:rPr>
              <w:t xml:space="preserve">. </w:t>
            </w:r>
            <w:r w:rsidRPr="00C85503">
              <w:rPr>
                <w:sz w:val="24"/>
              </w:rPr>
              <w:t>Знание русского языка и владение им в разных формах его существования 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умение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правильно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эффективно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использовать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русский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язык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различных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сферах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ситуациях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общения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определяют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успешность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социализации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личности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возможности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её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самореализации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различных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жизненно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важных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для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человека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областях.</w:t>
            </w:r>
          </w:p>
          <w:p w:rsidR="00EF6FDF" w:rsidRPr="00C85503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социальное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взаимодействие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людей,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участвует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формировании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сознания,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самосознания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мировоззрения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русского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других народов России.</w:t>
            </w:r>
          </w:p>
          <w:p w:rsidR="00EF6FDF" w:rsidRPr="00C85503" w:rsidRDefault="0098239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C85503">
              <w:rPr>
                <w:sz w:val="24"/>
              </w:rPr>
              <w:t>Обучение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русскому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языку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направлено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совершенствование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нравственной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коммуникативной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культуры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ученика,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развитие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его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интеллектуальных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творческих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способностей,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мышления,</w:t>
            </w:r>
            <w:r w:rsidR="00E7464C" w:rsidRPr="00C85503">
              <w:rPr>
                <w:sz w:val="24"/>
              </w:rPr>
              <w:t xml:space="preserve"> памяти </w:t>
            </w:r>
            <w:r w:rsidRPr="00C85503">
              <w:rPr>
                <w:sz w:val="24"/>
              </w:rPr>
              <w:t>воображения,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навыков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самостоятельной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учебной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деятельности, самообразования</w:t>
            </w:r>
          </w:p>
          <w:p w:rsidR="00EF6FDF" w:rsidRPr="00C85503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 w:rsidRPr="00C85503">
              <w:rPr>
                <w:sz w:val="24"/>
              </w:rPr>
              <w:t>На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изучение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русского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языка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E7464C" w:rsidRPr="00C85503">
              <w:rPr>
                <w:sz w:val="24"/>
              </w:rPr>
              <w:t xml:space="preserve"> уровне осн</w:t>
            </w:r>
            <w:r w:rsidRPr="00C85503">
              <w:rPr>
                <w:sz w:val="24"/>
              </w:rPr>
              <w:t>овного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E7464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 отводится</w:t>
            </w:r>
            <w:r w:rsidR="00E7464C" w:rsidRPr="00C85503">
              <w:rPr>
                <w:sz w:val="24"/>
              </w:rPr>
              <w:t xml:space="preserve"> </w:t>
            </w:r>
            <w:r w:rsidR="00D703F8" w:rsidRPr="00C85503">
              <w:rPr>
                <w:sz w:val="24"/>
              </w:rPr>
              <w:t>816</w:t>
            </w:r>
            <w:r w:rsidR="00276BF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часов: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5</w:t>
            </w:r>
            <w:r w:rsidR="00947247" w:rsidRPr="00C85503">
              <w:rPr>
                <w:sz w:val="24"/>
              </w:rPr>
              <w:t xml:space="preserve"> класс–204 </w:t>
            </w:r>
            <w:r w:rsidRPr="00C85503">
              <w:rPr>
                <w:sz w:val="24"/>
              </w:rPr>
              <w:t>часов</w:t>
            </w:r>
            <w:r w:rsidR="0094724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</w:t>
            </w:r>
            <w:r w:rsidR="00947247" w:rsidRPr="00C85503">
              <w:rPr>
                <w:sz w:val="24"/>
              </w:rPr>
              <w:t xml:space="preserve">6 </w:t>
            </w:r>
            <w:r w:rsidRPr="00C85503">
              <w:rPr>
                <w:sz w:val="24"/>
              </w:rPr>
              <w:t>часов</w:t>
            </w:r>
            <w:r w:rsidR="0094724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94724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6</w:t>
            </w:r>
            <w:r w:rsidR="0094724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класс–204</w:t>
            </w:r>
            <w:r w:rsidR="0094724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часа</w:t>
            </w:r>
            <w:r w:rsidR="00D703F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(6</w:t>
            </w:r>
            <w:r w:rsidR="00D703F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часов</w:t>
            </w:r>
            <w:r w:rsidR="00D703F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D703F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7</w:t>
            </w:r>
            <w:r w:rsidR="00947247" w:rsidRPr="00C85503">
              <w:rPr>
                <w:sz w:val="24"/>
              </w:rPr>
              <w:t xml:space="preserve"> </w:t>
            </w:r>
            <w:r w:rsidR="00D703F8" w:rsidRPr="00C85503">
              <w:rPr>
                <w:sz w:val="24"/>
              </w:rPr>
              <w:t>класс–170</w:t>
            </w:r>
            <w:r w:rsidR="00947247" w:rsidRPr="00C85503">
              <w:rPr>
                <w:sz w:val="24"/>
              </w:rPr>
              <w:t xml:space="preserve"> </w:t>
            </w:r>
            <w:proofErr w:type="gramStart"/>
            <w:r w:rsidRPr="00C85503">
              <w:rPr>
                <w:sz w:val="24"/>
              </w:rPr>
              <w:t>часов(</w:t>
            </w:r>
            <w:proofErr w:type="gramEnd"/>
            <w:r w:rsidR="00D703F8" w:rsidRPr="00C85503">
              <w:rPr>
                <w:sz w:val="24"/>
              </w:rPr>
              <w:t>5 часо</w:t>
            </w:r>
            <w:r w:rsidRPr="00C85503">
              <w:rPr>
                <w:sz w:val="24"/>
              </w:rPr>
              <w:t>в</w:t>
            </w:r>
            <w:r w:rsidR="00D703F8" w:rsidRPr="00C85503">
              <w:rPr>
                <w:sz w:val="24"/>
              </w:rPr>
              <w:t xml:space="preserve"> в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8</w:t>
            </w:r>
            <w:r w:rsidR="00947247" w:rsidRPr="00C85503">
              <w:rPr>
                <w:sz w:val="24"/>
              </w:rPr>
              <w:t xml:space="preserve"> </w:t>
            </w:r>
            <w:r w:rsidR="00D703F8" w:rsidRPr="00C85503">
              <w:rPr>
                <w:sz w:val="24"/>
              </w:rPr>
              <w:t>класс–136</w:t>
            </w:r>
            <w:r w:rsidR="00947247" w:rsidRPr="00C85503">
              <w:rPr>
                <w:sz w:val="24"/>
              </w:rPr>
              <w:t xml:space="preserve"> </w:t>
            </w:r>
            <w:r w:rsidR="00D703F8" w:rsidRPr="00C85503">
              <w:rPr>
                <w:sz w:val="24"/>
              </w:rPr>
              <w:t xml:space="preserve">часа (4 </w:t>
            </w:r>
            <w:r w:rsidRPr="00C85503">
              <w:rPr>
                <w:sz w:val="24"/>
              </w:rPr>
              <w:t>часа</w:t>
            </w:r>
            <w:r w:rsidR="00D703F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D703F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4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9</w:t>
            </w:r>
            <w:r w:rsidR="00D703F8"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класс–102</w:t>
            </w:r>
            <w:r w:rsidR="00D703F8"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часа</w:t>
            </w:r>
            <w:r w:rsidR="00D703F8"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(3</w:t>
            </w:r>
            <w:r w:rsidR="00D703F8"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часа</w:t>
            </w:r>
            <w:r w:rsidR="00D703F8"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в</w:t>
            </w:r>
            <w:r w:rsidR="00D703F8"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неделю).</w:t>
            </w:r>
          </w:p>
        </w:tc>
      </w:tr>
    </w:tbl>
    <w:p w:rsidR="00EF6FDF" w:rsidRPr="00C85503" w:rsidRDefault="00EF6FDF">
      <w:pPr>
        <w:rPr>
          <w:sz w:val="24"/>
        </w:rPr>
        <w:sectPr w:rsidR="00EF6FDF" w:rsidRPr="00C85503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1529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889"/>
      </w:tblGrid>
      <w:tr w:rsidR="00EF6FDF" w:rsidRPr="00C85503" w:rsidTr="00984435">
        <w:trPr>
          <w:trHeight w:val="6900"/>
        </w:trPr>
        <w:tc>
          <w:tcPr>
            <w:tcW w:w="3402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982393" w:rsidP="00C67587">
            <w:pPr>
              <w:pStyle w:val="TableParagraph"/>
              <w:spacing w:before="184"/>
              <w:ind w:left="925" w:right="612" w:hanging="294"/>
              <w:jc w:val="both"/>
              <w:rPr>
                <w:sz w:val="24"/>
              </w:rPr>
            </w:pPr>
            <w:r w:rsidRPr="00C85503">
              <w:rPr>
                <w:sz w:val="24"/>
              </w:rPr>
              <w:t>Литератур</w:t>
            </w:r>
            <w:r w:rsidR="00C67587" w:rsidRPr="00C85503">
              <w:rPr>
                <w:sz w:val="24"/>
              </w:rPr>
              <w:t xml:space="preserve">а  </w:t>
            </w:r>
            <w:r w:rsidRPr="00C85503">
              <w:rPr>
                <w:sz w:val="24"/>
              </w:rPr>
              <w:t>(ФРП)</w:t>
            </w:r>
          </w:p>
        </w:tc>
        <w:tc>
          <w:tcPr>
            <w:tcW w:w="11889" w:type="dxa"/>
          </w:tcPr>
          <w:p w:rsidR="00EF6FDF" w:rsidRPr="00C85503" w:rsidRDefault="00982393" w:rsidP="00C67587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C85503"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Федеральной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программы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воспитания,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учётом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Концепции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преподавания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русского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языка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литературы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Российской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Федерации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(утверждённой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распоряжением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Правительства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Российской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Федерации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от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9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апреля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2016г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№637-р)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подлежит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непосредственному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применению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реализации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обязательной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част</w:t>
            </w:r>
            <w:r w:rsidR="00C67587" w:rsidRPr="00C85503">
              <w:rPr>
                <w:sz w:val="24"/>
              </w:rPr>
              <w:t xml:space="preserve">и </w:t>
            </w:r>
            <w:r w:rsidRPr="00C85503">
              <w:rPr>
                <w:sz w:val="24"/>
              </w:rPr>
              <w:t>ООПООО.</w:t>
            </w:r>
          </w:p>
          <w:p w:rsidR="00EF6FDF" w:rsidRPr="00C85503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 w:rsidRPr="00C85503">
              <w:rPr>
                <w:sz w:val="24"/>
              </w:rPr>
              <w:t>Учебныйпредмет«</w:t>
            </w:r>
            <w:proofErr w:type="gramEnd"/>
            <w:r w:rsidRPr="00C85503">
              <w:rPr>
                <w:sz w:val="24"/>
              </w:rPr>
              <w:t>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Pr="00C85503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добро,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справедливость,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честь,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патриотизм,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гуманизм,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дом,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семья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Целостное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восприятие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понимание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художественного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произведения,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его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анализ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C67587" w:rsidRPr="00C85503">
              <w:rPr>
                <w:sz w:val="24"/>
              </w:rPr>
              <w:t xml:space="preserve"> интерпретации </w:t>
            </w:r>
            <w:r w:rsidRPr="00C85503">
              <w:rPr>
                <w:sz w:val="24"/>
              </w:rPr>
              <w:t>возможны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лишь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соответствующей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психического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литературного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развития,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жизненного и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читательского опыта</w:t>
            </w:r>
          </w:p>
          <w:p w:rsidR="00EF6FDF" w:rsidRPr="00C85503" w:rsidRDefault="0098239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 w:rsidRPr="00C85503">
              <w:rPr>
                <w:sz w:val="24"/>
              </w:rPr>
              <w:t>Полноценное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литературное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образование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уровне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невозможно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без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учёта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 w:rsidRPr="00C85503">
              <w:rPr>
                <w:sz w:val="24"/>
              </w:rPr>
              <w:t>межпредметных</w:t>
            </w:r>
            <w:proofErr w:type="spellEnd"/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="00C67587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касающиеся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литератур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народов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зарубежной литературы.</w:t>
            </w:r>
          </w:p>
          <w:p w:rsidR="00D703F8" w:rsidRPr="00C85503" w:rsidRDefault="00D703F8" w:rsidP="00D703F8">
            <w:pPr>
              <w:pStyle w:val="TableParagraph"/>
              <w:ind w:left="108"/>
              <w:jc w:val="both"/>
              <w:rPr>
                <w:sz w:val="24"/>
              </w:rPr>
            </w:pPr>
            <w:r w:rsidRPr="00C85503">
              <w:rPr>
                <w:sz w:val="24"/>
              </w:rPr>
              <w:t>На изучение литературы на уровне основного общего образования отводится 544 часа:</w:t>
            </w:r>
          </w:p>
          <w:p w:rsidR="00D703F8" w:rsidRPr="00C85503" w:rsidRDefault="00D703F8" w:rsidP="00D703F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5 класс–136 часов (4 часа в неделю);</w:t>
            </w:r>
          </w:p>
          <w:p w:rsidR="00D703F8" w:rsidRPr="00C85503" w:rsidRDefault="00D703F8" w:rsidP="00D703F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6 класс–102 часа (3 часа в неделю);</w:t>
            </w:r>
          </w:p>
          <w:p w:rsidR="00D703F8" w:rsidRPr="00C85503" w:rsidRDefault="00D703F8" w:rsidP="00D703F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 xml:space="preserve">7 класс–102 </w:t>
            </w:r>
            <w:proofErr w:type="gramStart"/>
            <w:r w:rsidRPr="00C85503">
              <w:rPr>
                <w:sz w:val="24"/>
              </w:rPr>
              <w:t>часов(</w:t>
            </w:r>
            <w:proofErr w:type="gramEnd"/>
            <w:r w:rsidRPr="00C85503">
              <w:rPr>
                <w:sz w:val="24"/>
              </w:rPr>
              <w:t>3 часа в неделю);</w:t>
            </w:r>
          </w:p>
          <w:p w:rsidR="00D703F8" w:rsidRPr="00C85503" w:rsidRDefault="00D703F8" w:rsidP="00D703F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8 класс–102 часа (3 часа в неделю);</w:t>
            </w:r>
          </w:p>
          <w:p w:rsidR="00EF6FDF" w:rsidRPr="00C85503" w:rsidRDefault="00D703F8" w:rsidP="00D703F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9 класс–102 часа (3 часа в неделю).</w:t>
            </w:r>
          </w:p>
        </w:tc>
      </w:tr>
      <w:tr w:rsidR="00984435" w:rsidRPr="00C85503" w:rsidTr="00984435">
        <w:trPr>
          <w:trHeight w:val="6900"/>
        </w:trPr>
        <w:tc>
          <w:tcPr>
            <w:tcW w:w="3402" w:type="dxa"/>
          </w:tcPr>
          <w:p w:rsidR="00984435" w:rsidRPr="00C85503" w:rsidRDefault="00984435">
            <w:pPr>
              <w:pStyle w:val="TableParagraph"/>
              <w:rPr>
                <w:sz w:val="24"/>
              </w:rPr>
            </w:pPr>
            <w:r w:rsidRPr="00C85503">
              <w:rPr>
                <w:sz w:val="24"/>
              </w:rPr>
              <w:lastRenderedPageBreak/>
              <w:t xml:space="preserve">Родной язык </w:t>
            </w:r>
          </w:p>
          <w:p w:rsidR="00984435" w:rsidRPr="00C85503" w:rsidRDefault="00984435">
            <w:pPr>
              <w:pStyle w:val="TableParagraph"/>
              <w:rPr>
                <w:sz w:val="24"/>
              </w:rPr>
            </w:pPr>
            <w:r w:rsidRPr="00C85503">
              <w:rPr>
                <w:sz w:val="24"/>
              </w:rPr>
              <w:t>(русский)</w:t>
            </w:r>
          </w:p>
        </w:tc>
        <w:tc>
          <w:tcPr>
            <w:tcW w:w="11889" w:type="dxa"/>
          </w:tcPr>
          <w:p w:rsidR="00984435" w:rsidRPr="00C85503" w:rsidRDefault="00984435" w:rsidP="00984435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  <w:proofErr w:type="gram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Рабочая  программа</w:t>
            </w:r>
            <w:proofErr w:type="gram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      </w:r>
          </w:p>
          <w:p w:rsidR="00984435" w:rsidRPr="00C85503" w:rsidRDefault="00984435" w:rsidP="00984435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УМК: Александрова О. М.  Русский родной язык. Примерные рабочие программы. 5–9 </w:t>
            </w:r>
            <w:proofErr w:type="gram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классы :</w:t>
            </w:r>
            <w:proofErr w:type="gram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учеб. пособие для 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. организаций / О. М. Александрова, Ю. Н. 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Гостева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, И. Н. 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Добротина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; под ред. О. М. Александровой. – </w:t>
            </w:r>
            <w:proofErr w:type="gram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М. ,</w:t>
            </w:r>
            <w:proofErr w:type="gram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«Просвещение», 2020. </w:t>
            </w:r>
          </w:p>
          <w:p w:rsidR="00984435" w:rsidRPr="00C85503" w:rsidRDefault="00984435" w:rsidP="00984435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Учебники «Русский родной язык» для каждого года обучения (5 – 9 </w:t>
            </w:r>
            <w:proofErr w:type="gram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классы :</w:t>
            </w:r>
            <w:proofErr w:type="gram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учебное пособие для общеобразовательных организаций /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авт.сост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.[О.  М.  Александрова Авторы: О. М. Александрова, О. В. Загоровская, С. И. </w:t>
            </w:r>
            <w:proofErr w:type="spellStart"/>
            <w:proofErr w:type="gram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Богданов,Л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А. Вербицкая, Ю. Н. 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Гостева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, И. Н. 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Добротина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, А. Г. 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Нарушевич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, Е. И. Казакова, И. П. Васильевых. — </w:t>
            </w:r>
            <w:proofErr w:type="gram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М. :</w:t>
            </w:r>
            <w:proofErr w:type="gram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«Просвещение».)</w:t>
            </w:r>
          </w:p>
          <w:p w:rsidR="00984435" w:rsidRPr="00C85503" w:rsidRDefault="00984435" w:rsidP="00984435">
            <w:pPr>
              <w:ind w:firstLine="709"/>
              <w:jc w:val="both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 xml:space="preserve"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      </w:r>
          </w:p>
          <w:p w:rsidR="00984435" w:rsidRPr="00C85503" w:rsidRDefault="00984435" w:rsidP="0098443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На изучение родного (русского) языка на ступени основного общего образования отводится 77 часов: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5 класс – 17 часов (0,5 часов в неделю);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6 класс – 17 часов (0,5 часов в неделю);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7 класс – 9 часов (0,25 часа в неделю);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8 класс – 17 часов (0,5 часов в неделю);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9 класс – 17 часов (0,5 часов в неделю).</w:t>
            </w:r>
          </w:p>
          <w:p w:rsidR="00984435" w:rsidRPr="00C85503" w:rsidRDefault="00984435" w:rsidP="00C67587">
            <w:pPr>
              <w:pStyle w:val="TableParagraph"/>
              <w:ind w:left="108" w:right="98"/>
              <w:jc w:val="both"/>
              <w:rPr>
                <w:sz w:val="24"/>
              </w:rPr>
            </w:pPr>
          </w:p>
        </w:tc>
      </w:tr>
      <w:tr w:rsidR="00984435" w:rsidRPr="00C85503" w:rsidTr="00984435">
        <w:trPr>
          <w:trHeight w:val="6900"/>
        </w:trPr>
        <w:tc>
          <w:tcPr>
            <w:tcW w:w="3402" w:type="dxa"/>
          </w:tcPr>
          <w:p w:rsidR="00984435" w:rsidRPr="00C85503" w:rsidRDefault="00984435">
            <w:pPr>
              <w:pStyle w:val="TableParagraph"/>
              <w:rPr>
                <w:sz w:val="24"/>
              </w:rPr>
            </w:pPr>
            <w:r w:rsidRPr="00C85503">
              <w:rPr>
                <w:sz w:val="24"/>
              </w:rPr>
              <w:lastRenderedPageBreak/>
              <w:t xml:space="preserve"> Родная литература (русская)</w:t>
            </w:r>
          </w:p>
        </w:tc>
        <w:tc>
          <w:tcPr>
            <w:tcW w:w="11889" w:type="dxa"/>
          </w:tcPr>
          <w:p w:rsidR="00984435" w:rsidRPr="00C85503" w:rsidRDefault="00984435" w:rsidP="00984435">
            <w:pPr>
              <w:pStyle w:val="a7"/>
              <w:ind w:firstLine="709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C8550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Рабочая программа по Родной (русской) литературе для 5 – 9 классов составлена в соответствии с правовыми и нормативными документами:</w:t>
            </w:r>
          </w:p>
          <w:p w:rsidR="00984435" w:rsidRPr="00C85503" w:rsidRDefault="00984435" w:rsidP="00984435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-Федеральный закон от 29.12.2012 «О образовании </w:t>
            </w:r>
            <w:proofErr w:type="gram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в  Российской</w:t>
            </w:r>
            <w:proofErr w:type="gram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Федерации»  (с изменениями и дополнениями, внесёнными Федеральным законом от 3 августа 2018 года № 317. </w:t>
            </w:r>
          </w:p>
          <w:p w:rsidR="00984435" w:rsidRPr="00C85503" w:rsidRDefault="00984435" w:rsidP="00984435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-Письмо Федеральной службы по надзору в сфере образования и науки от 20 июня 2018 г. № 05 – 192 «О вопросах изучения родных языков из числа языков народов РФ».</w:t>
            </w:r>
          </w:p>
          <w:p w:rsidR="00984435" w:rsidRPr="00C85503" w:rsidRDefault="00984435" w:rsidP="00984435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-Приказ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Минобрнауки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России от 31 декабря 2015 г. № 1577)</w:t>
            </w:r>
          </w:p>
          <w:p w:rsidR="00984435" w:rsidRPr="00C85503" w:rsidRDefault="00984435" w:rsidP="00984435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-  «</w:t>
            </w:r>
            <w:proofErr w:type="gram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Концепции преподавания русского языка и литературы», утвержденной распоряжением Правительства Российской Федерации от 09.04.2016 г. № 637.</w:t>
            </w:r>
          </w:p>
          <w:p w:rsidR="00984435" w:rsidRPr="00C85503" w:rsidRDefault="00984435" w:rsidP="00984435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-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      </w:r>
          </w:p>
          <w:p w:rsidR="00984435" w:rsidRPr="00C85503" w:rsidRDefault="00984435" w:rsidP="00984435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Программа  «</w:t>
            </w:r>
            <w:proofErr w:type="gram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Литература Вологодского края», авторы-сост. С. Ю. Баранова, 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И.В.Мовнар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 -Вологда: Издательский центр ВИРО,2007.</w:t>
            </w:r>
          </w:p>
          <w:p w:rsidR="00984435" w:rsidRPr="00C85503" w:rsidRDefault="00984435" w:rsidP="00984435">
            <w:pPr>
              <w:adjustRightInd w:val="0"/>
              <w:ind w:firstLine="21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УМК</w:t>
            </w:r>
          </w:p>
          <w:p w:rsidR="00984435" w:rsidRPr="00C85503" w:rsidRDefault="00984435" w:rsidP="00984435">
            <w:pPr>
              <w:numPr>
                <w:ilvl w:val="0"/>
                <w:numId w:val="13"/>
              </w:numPr>
              <w:adjustRightInd w:val="0"/>
              <w:ind w:left="21" w:firstLine="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Литература Вологодского края. – 5-6 классы: учебное пособие для общеобразовательных учреждений / Сост. С.Ю. Баранов. – Вологда: </w:t>
            </w:r>
          </w:p>
          <w:p w:rsidR="00984435" w:rsidRPr="00C85503" w:rsidRDefault="00984435" w:rsidP="00984435">
            <w:pPr>
              <w:numPr>
                <w:ilvl w:val="12"/>
                <w:numId w:val="0"/>
              </w:numPr>
              <w:adjustRightInd w:val="0"/>
              <w:ind w:left="21" w:firstLine="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Учебная литература, 2019.</w:t>
            </w:r>
          </w:p>
          <w:p w:rsidR="00984435" w:rsidRPr="00C85503" w:rsidRDefault="00984435" w:rsidP="00984435">
            <w:pPr>
              <w:numPr>
                <w:ilvl w:val="0"/>
                <w:numId w:val="13"/>
              </w:numPr>
              <w:adjustRightInd w:val="0"/>
              <w:ind w:left="21" w:firstLine="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Литература Вологодского края. – 7- 8 классы: учебное пособие для общеобразовательных учреждений / Сост. С.Ю. Баранов. – Вологда: Учебная литература, 2016.</w:t>
            </w:r>
          </w:p>
          <w:p w:rsidR="00984435" w:rsidRPr="00C85503" w:rsidRDefault="00984435" w:rsidP="00984435">
            <w:pPr>
              <w:numPr>
                <w:ilvl w:val="0"/>
                <w:numId w:val="13"/>
              </w:numPr>
              <w:adjustRightInd w:val="0"/>
              <w:ind w:left="21" w:firstLine="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Литература Вологодского края. – 9 класс: учебное пособие для     общеобразовательных учреждений / Сост. С.Ю. Баранов. – Вологда: Учебная литература, 2012.</w:t>
            </w:r>
          </w:p>
          <w:p w:rsidR="00984435" w:rsidRPr="00C85503" w:rsidRDefault="00984435" w:rsidP="00984435">
            <w:pPr>
              <w:numPr>
                <w:ilvl w:val="0"/>
                <w:numId w:val="13"/>
              </w:numPr>
              <w:adjustRightInd w:val="0"/>
              <w:ind w:left="21" w:firstLine="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Программы «Литература Вологодской области» / Сост. С.Ю. Баранов, И.В. </w:t>
            </w:r>
            <w:proofErr w:type="spellStart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Мовнар</w:t>
            </w:r>
            <w:proofErr w:type="spellEnd"/>
            <w:r w:rsidRPr="00C85503">
              <w:rPr>
                <w:rFonts w:ascii="Times New Roman CYR" w:hAnsi="Times New Roman CYR" w:cs="Times New Roman CYR"/>
                <w:sz w:val="24"/>
                <w:szCs w:val="24"/>
              </w:rPr>
              <w:t>; науч. ред. С.Ю. Баранов. – Вологда: Издательский центр ВИРО, 2007.</w:t>
            </w:r>
          </w:p>
          <w:p w:rsidR="00984435" w:rsidRPr="00C85503" w:rsidRDefault="00984435" w:rsidP="0098443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На изучение родной (русской) литературы на ступени основного общего образования отводится 77 часов: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5 класс – 17 часов (0,5 часов в неделю);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6 класс – 17 часов (0,5 часов в неделю);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7 класс – 9 часов (0,25 часа в неделю);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8 класс – 17 часов (0,5 часов в неделю);</w:t>
            </w:r>
          </w:p>
          <w:p w:rsidR="00984435" w:rsidRPr="00C85503" w:rsidRDefault="00984435" w:rsidP="009844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>9 класс – 17 часов (0,5 часов в неделю).</w:t>
            </w:r>
          </w:p>
        </w:tc>
      </w:tr>
      <w:tr w:rsidR="00EF6FDF" w:rsidRPr="00C85503" w:rsidTr="00984435">
        <w:trPr>
          <w:trHeight w:val="3036"/>
        </w:trPr>
        <w:tc>
          <w:tcPr>
            <w:tcW w:w="3402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F444FD" w:rsidRPr="00C85503" w:rsidRDefault="00982393">
            <w:pPr>
              <w:pStyle w:val="TableParagraph"/>
              <w:ind w:left="925" w:right="779" w:hanging="117"/>
              <w:rPr>
                <w:sz w:val="24"/>
              </w:rPr>
            </w:pPr>
            <w:r w:rsidRPr="00C85503">
              <w:rPr>
                <w:sz w:val="24"/>
              </w:rPr>
              <w:t>История</w:t>
            </w:r>
          </w:p>
          <w:p w:rsidR="00EF6FDF" w:rsidRPr="00C85503" w:rsidRDefault="009F1FBA">
            <w:pPr>
              <w:pStyle w:val="TableParagraph"/>
              <w:ind w:left="925" w:right="779" w:hanging="117"/>
              <w:rPr>
                <w:sz w:val="24"/>
              </w:rPr>
            </w:pPr>
            <w:r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(ФРП)</w:t>
            </w:r>
          </w:p>
        </w:tc>
        <w:tc>
          <w:tcPr>
            <w:tcW w:w="11889" w:type="dxa"/>
          </w:tcPr>
          <w:p w:rsidR="00EF6FDF" w:rsidRPr="00C85503" w:rsidRDefault="00982393">
            <w:pPr>
              <w:pStyle w:val="TableParagraph"/>
              <w:ind w:left="108" w:right="95"/>
              <w:rPr>
                <w:sz w:val="24"/>
              </w:rPr>
            </w:pPr>
            <w:r w:rsidRPr="00C85503">
              <w:rPr>
                <w:sz w:val="24"/>
              </w:rPr>
              <w:t>Федеральная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рабочая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программа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истории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027FC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составлена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требований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результатам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освоения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ООП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ООО,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представленных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ФГОС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ООО,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а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также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федеральной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программы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воспитания, и подлежит непосредственному применению при ре</w:t>
            </w:r>
            <w:r w:rsidR="009F1FBA" w:rsidRPr="00C85503">
              <w:rPr>
                <w:sz w:val="24"/>
              </w:rPr>
              <w:t xml:space="preserve">ализации обязательной части ООП </w:t>
            </w:r>
            <w:r w:rsidRPr="00C85503">
              <w:rPr>
                <w:sz w:val="24"/>
              </w:rPr>
              <w:t>ООО.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История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представляет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собирательную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картину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жизни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людей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времени,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их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социального,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созидательного,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нравственного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опыта.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Она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служит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важным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ресурсом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самоидентификации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личности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окружающем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социуме,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культурной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среде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от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семьи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до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своей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страны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мира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целом.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История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даёт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возможность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познания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понимания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человека 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общества в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связи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прошлого,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настоящего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будущего.</w:t>
            </w:r>
          </w:p>
          <w:p w:rsidR="00F444FD" w:rsidRPr="00C85503" w:rsidRDefault="00982393" w:rsidP="00F444F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>Целью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школьного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исторического</w:t>
            </w:r>
            <w:r w:rsidR="009F1FBA" w:rsidRPr="00C85503">
              <w:rPr>
                <w:sz w:val="24"/>
              </w:rPr>
              <w:t xml:space="preserve"> образования я</w:t>
            </w:r>
            <w:r w:rsidRPr="00C85503">
              <w:rPr>
                <w:sz w:val="24"/>
              </w:rPr>
              <w:t>вляется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формирование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развитие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личности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школьника,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способного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</w:t>
            </w:r>
            <w:r w:rsidR="009F1FBA" w:rsidRPr="00C85503">
              <w:rPr>
                <w:sz w:val="24"/>
              </w:rPr>
              <w:t xml:space="preserve"> самоидентификации </w:t>
            </w:r>
            <w:r w:rsidRPr="00C85503">
              <w:rPr>
                <w:sz w:val="24"/>
              </w:rPr>
              <w:t>определению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своих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ценностных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ориентиров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осмысления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освоения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знания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предметные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умения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учебной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социальной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практике.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Данная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цель</w:t>
            </w:r>
            <w:r w:rsidR="008B2E1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предполагает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формирование</w:t>
            </w:r>
            <w:r w:rsidR="009F1FB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</w:t>
            </w:r>
            <w:r w:rsidR="00F444FD" w:rsidRPr="00C85503">
              <w:rPr>
                <w:sz w:val="24"/>
              </w:rPr>
              <w:t xml:space="preserve"> обучающихся целостной картины российской и мировой истории, понимание места и роли современной России в мире, важности вклада каждого её народа, его </w:t>
            </w:r>
            <w:proofErr w:type="gramStart"/>
            <w:r w:rsidR="00F444FD" w:rsidRPr="00C85503">
              <w:rPr>
                <w:sz w:val="24"/>
              </w:rPr>
              <w:t>культуры  в</w:t>
            </w:r>
            <w:proofErr w:type="gramEnd"/>
            <w:r w:rsidR="00F444FD" w:rsidRPr="00C85503">
              <w:rPr>
                <w:sz w:val="24"/>
              </w:rPr>
              <w:t xml:space="preserve">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EF6FDF" w:rsidRPr="00C85503" w:rsidRDefault="00F444FD" w:rsidP="00F444F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>На изучение учебного предмета «История» на уровне основного общего образования отводится 374 часа: в 5-8 классах по 2 часа в неделю при 34 учебных неделях. В 9 классе 3 часа при 34 учебных неделях, в том числе 0,5 часа в неделю на изучение учебного модуля «Введение в Новейшую историю России».</w:t>
            </w:r>
          </w:p>
        </w:tc>
      </w:tr>
      <w:tr w:rsidR="00F444FD" w:rsidRPr="00C85503" w:rsidTr="00984435">
        <w:trPr>
          <w:trHeight w:val="3036"/>
        </w:trPr>
        <w:tc>
          <w:tcPr>
            <w:tcW w:w="3402" w:type="dxa"/>
          </w:tcPr>
          <w:p w:rsidR="00F444FD" w:rsidRPr="00C85503" w:rsidRDefault="00F444FD" w:rsidP="00C85503">
            <w:pPr>
              <w:pStyle w:val="TableParagraph"/>
              <w:spacing w:before="162"/>
              <w:ind w:left="180" w:right="171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«Введение в</w:t>
            </w:r>
          </w:p>
          <w:p w:rsidR="00C85503" w:rsidRPr="00C85503" w:rsidRDefault="00F444FD" w:rsidP="00C85503">
            <w:pPr>
              <w:pStyle w:val="TableParagraph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Новейшую историю</w:t>
            </w:r>
          </w:p>
          <w:p w:rsidR="00F444FD" w:rsidRPr="00C85503" w:rsidRDefault="00F444FD" w:rsidP="00C85503">
            <w:pPr>
              <w:pStyle w:val="TableParagraph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России»</w:t>
            </w:r>
          </w:p>
        </w:tc>
        <w:tc>
          <w:tcPr>
            <w:tcW w:w="11889" w:type="dxa"/>
          </w:tcPr>
          <w:p w:rsidR="00F444FD" w:rsidRPr="00C85503" w:rsidRDefault="00F444FD" w:rsidP="00F444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 xml:space="preserve"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</w:t>
            </w:r>
            <w:proofErr w:type="gramStart"/>
            <w:r w:rsidRPr="00C85503">
              <w:rPr>
                <w:sz w:val="24"/>
              </w:rPr>
              <w:t>учётом  федеральной</w:t>
            </w:r>
            <w:proofErr w:type="gramEnd"/>
            <w:r w:rsidRPr="00C85503">
              <w:rPr>
                <w:sz w:val="24"/>
              </w:rPr>
              <w:t xml:space="preserve">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F444FD" w:rsidRPr="00C85503" w:rsidRDefault="00F444FD" w:rsidP="00F444FD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C85503"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</w:t>
            </w:r>
          </w:p>
          <w:p w:rsidR="00F444FD" w:rsidRPr="00C85503" w:rsidRDefault="00F444FD" w:rsidP="00F444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F444FD" w:rsidRPr="00C85503" w:rsidRDefault="00F444FD" w:rsidP="00F444FD">
            <w:pPr>
              <w:pStyle w:val="TableParagraph"/>
              <w:ind w:left="108" w:right="95"/>
              <w:rPr>
                <w:sz w:val="24"/>
              </w:rPr>
            </w:pPr>
            <w:r w:rsidRPr="00C85503"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 отводится не менее 14 учебных часов.</w:t>
            </w:r>
          </w:p>
        </w:tc>
      </w:tr>
    </w:tbl>
    <w:p w:rsidR="00EF6FDF" w:rsidRPr="00C85503" w:rsidRDefault="00EF6FDF">
      <w:pPr>
        <w:spacing w:line="270" w:lineRule="atLeast"/>
        <w:jc w:val="both"/>
        <w:rPr>
          <w:sz w:val="24"/>
        </w:rPr>
        <w:sectPr w:rsidR="00EF6FDF" w:rsidRPr="00C85503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RPr="00C85503" w:rsidTr="00984435">
        <w:trPr>
          <w:trHeight w:val="3587"/>
        </w:trPr>
        <w:tc>
          <w:tcPr>
            <w:tcW w:w="324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ind w:left="925" w:right="331" w:hanging="564"/>
              <w:rPr>
                <w:sz w:val="24"/>
              </w:rPr>
            </w:pPr>
            <w:r w:rsidRPr="00C85503">
              <w:rPr>
                <w:sz w:val="24"/>
              </w:rPr>
              <w:t>Обществознание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Pr="00C85503" w:rsidRDefault="00982393" w:rsidP="00606526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>Федеральная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рабочая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программа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учебному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предмету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«Обществознание»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уровне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программы,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представленных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ФГОС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ООО,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соответствии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Концепцией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преподавания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учебного</w:t>
            </w:r>
            <w:r w:rsidR="00A647F2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предмета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«Обществознание»,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а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также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учётом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федеральной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программы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воспитания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подлежит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непосредственному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применению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реализации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обязательной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части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образовательной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программы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53253C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образования.</w:t>
            </w:r>
          </w:p>
          <w:p w:rsidR="00EF6FDF" w:rsidRPr="00C85503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 xml:space="preserve"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</w:t>
            </w:r>
            <w:r w:rsidR="00606526" w:rsidRPr="00C85503">
              <w:rPr>
                <w:sz w:val="24"/>
              </w:rPr>
              <w:t xml:space="preserve">  </w:t>
            </w:r>
            <w:r w:rsidRPr="00C85503">
              <w:rPr>
                <w:sz w:val="24"/>
              </w:rPr>
              <w:t>обязанностях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человека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гражданина,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способствует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воспитанию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российской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гражданской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идентичности,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готовности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служению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Отечеству, приверженности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национальным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ценностям.</w:t>
            </w:r>
          </w:p>
          <w:p w:rsidR="00F444FD" w:rsidRPr="00C85503" w:rsidRDefault="00982393" w:rsidP="00F444F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>Привлечение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изучении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обществознания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различных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источников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социальной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информации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помогает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 xml:space="preserve">вносит свой вклад в формирование </w:t>
            </w:r>
            <w:proofErr w:type="spellStart"/>
            <w:r w:rsidRPr="00C85503">
              <w:rPr>
                <w:sz w:val="24"/>
              </w:rPr>
              <w:t>метапредметных</w:t>
            </w:r>
            <w:proofErr w:type="spellEnd"/>
            <w:r w:rsidRPr="00C85503">
              <w:rPr>
                <w:sz w:val="24"/>
              </w:rPr>
              <w:t xml:space="preserve"> умений извлекать необходимые сведения, осмысливать,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преобразовывать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применять их.</w:t>
            </w:r>
            <w:r w:rsidR="00F444FD" w:rsidRPr="00C85503">
              <w:rPr>
                <w:sz w:val="24"/>
              </w:rPr>
              <w:t xml:space="preserve"> 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EF6FDF" w:rsidRPr="00C85503" w:rsidRDefault="00F444FD" w:rsidP="00F444F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 обществознания отводится в 6-9классах по1часу в неделю при 34 учебных неделях.</w:t>
            </w:r>
          </w:p>
        </w:tc>
      </w:tr>
      <w:tr w:rsidR="00F444FD" w:rsidRPr="00C85503" w:rsidTr="00A86495">
        <w:trPr>
          <w:trHeight w:val="70"/>
        </w:trPr>
        <w:tc>
          <w:tcPr>
            <w:tcW w:w="3240" w:type="dxa"/>
          </w:tcPr>
          <w:p w:rsidR="00F444FD" w:rsidRPr="00C85503" w:rsidRDefault="00F444FD" w:rsidP="00F444FD">
            <w:pPr>
              <w:pStyle w:val="TableParagraph"/>
              <w:spacing w:line="256" w:lineRule="exact"/>
              <w:ind w:left="178" w:right="171"/>
              <w:jc w:val="center"/>
              <w:rPr>
                <w:sz w:val="24"/>
              </w:rPr>
            </w:pPr>
          </w:p>
          <w:p w:rsidR="00F444FD" w:rsidRPr="00C85503" w:rsidRDefault="00F444FD" w:rsidP="00F444FD">
            <w:pPr>
              <w:pStyle w:val="TableParagraph"/>
              <w:spacing w:line="256" w:lineRule="exact"/>
              <w:ind w:left="178" w:right="171"/>
              <w:jc w:val="center"/>
              <w:rPr>
                <w:sz w:val="24"/>
              </w:rPr>
            </w:pPr>
          </w:p>
          <w:p w:rsidR="00F444FD" w:rsidRPr="00C85503" w:rsidRDefault="00F444FD" w:rsidP="00F444FD">
            <w:pPr>
              <w:pStyle w:val="TableParagraph"/>
              <w:spacing w:line="256" w:lineRule="exact"/>
              <w:ind w:left="178" w:right="171"/>
              <w:jc w:val="center"/>
              <w:rPr>
                <w:sz w:val="24"/>
              </w:rPr>
            </w:pPr>
          </w:p>
          <w:p w:rsidR="00F444FD" w:rsidRPr="00C85503" w:rsidRDefault="00F444FD" w:rsidP="00F444FD">
            <w:pPr>
              <w:pStyle w:val="TableParagraph"/>
              <w:spacing w:line="256" w:lineRule="exact"/>
              <w:ind w:left="178" w:right="171"/>
              <w:jc w:val="center"/>
              <w:rPr>
                <w:sz w:val="24"/>
              </w:rPr>
            </w:pPr>
          </w:p>
          <w:p w:rsidR="00F444FD" w:rsidRPr="00C85503" w:rsidRDefault="00F444FD" w:rsidP="00F444FD">
            <w:pPr>
              <w:pStyle w:val="TableParagraph"/>
              <w:spacing w:line="256" w:lineRule="exact"/>
              <w:ind w:left="178" w:right="171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География</w:t>
            </w:r>
          </w:p>
          <w:p w:rsidR="00F444FD" w:rsidRPr="00C85503" w:rsidRDefault="00F444FD" w:rsidP="00F444FD">
            <w:pPr>
              <w:pStyle w:val="TableParagraph"/>
              <w:rPr>
                <w:sz w:val="24"/>
              </w:rPr>
            </w:pPr>
            <w:r w:rsidRPr="00C85503">
              <w:rPr>
                <w:sz w:val="24"/>
              </w:rPr>
              <w:t xml:space="preserve">                   (ФРП)</w:t>
            </w:r>
          </w:p>
        </w:tc>
        <w:tc>
          <w:tcPr>
            <w:tcW w:w="11880" w:type="dxa"/>
          </w:tcPr>
          <w:p w:rsidR="00F444FD" w:rsidRPr="00C85503" w:rsidRDefault="00F444FD" w:rsidP="00F444FD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      </w:r>
            <w:r w:rsidRPr="00C85503">
              <w:rPr>
                <w:rFonts w:eastAsia="Calibri"/>
                <w:color w:val="333333"/>
                <w:sz w:val="24"/>
                <w:szCs w:val="24"/>
              </w:rPr>
              <w:t xml:space="preserve">рабочей </w:t>
            </w:r>
            <w:r w:rsidRPr="00C85503">
              <w:rPr>
                <w:rFonts w:eastAsia="Calibri"/>
                <w:color w:val="000000"/>
                <w:sz w:val="24"/>
                <w:szCs w:val="24"/>
              </w:rPr>
              <w:t>программе воспитания.</w:t>
            </w:r>
          </w:p>
          <w:p w:rsidR="00F444FD" w:rsidRPr="00C85503" w:rsidRDefault="00F444FD" w:rsidP="00F444FD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      </w:r>
          </w:p>
          <w:p w:rsidR="00F444FD" w:rsidRPr="00C85503" w:rsidRDefault="00F444FD" w:rsidP="00F444FD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Рабочая программа даёт представление о целях обучения, </w:t>
            </w:r>
            <w:proofErr w:type="gramStart"/>
            <w:r w:rsidRPr="00C85503">
              <w:rPr>
                <w:rFonts w:eastAsia="Calibri"/>
                <w:color w:val="000000"/>
                <w:sz w:val="24"/>
                <w:szCs w:val="24"/>
              </w:rPr>
              <w:t>воспитания и развития</w:t>
            </w:r>
            <w:proofErr w:type="gram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      </w:r>
          </w:p>
          <w:p w:rsidR="00F444FD" w:rsidRPr="00C85503" w:rsidRDefault="00F444FD" w:rsidP="00F444FD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  <w:p w:rsidR="00F444FD" w:rsidRPr="00C85503" w:rsidRDefault="00F444FD" w:rsidP="00F444F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85503">
              <w:rPr>
                <w:sz w:val="24"/>
                <w:szCs w:val="24"/>
              </w:rPr>
              <w:t xml:space="preserve">На изучение учебного предмета «География» отводится 272часа: по одному часу в неделю в 5 и 6 классах и по </w:t>
            </w:r>
            <w:proofErr w:type="gramStart"/>
            <w:r w:rsidRPr="00C85503">
              <w:rPr>
                <w:sz w:val="24"/>
                <w:szCs w:val="24"/>
              </w:rPr>
              <w:t>два  часа</w:t>
            </w:r>
            <w:proofErr w:type="gramEnd"/>
            <w:r w:rsidRPr="00C85503">
              <w:rPr>
                <w:sz w:val="24"/>
                <w:szCs w:val="24"/>
              </w:rPr>
              <w:t xml:space="preserve"> в неделю  в 7, 8 и 9 классах.</w:t>
            </w:r>
          </w:p>
          <w:p w:rsidR="00F444FD" w:rsidRPr="00C85503" w:rsidRDefault="00F444FD" w:rsidP="00606526">
            <w:pPr>
              <w:pStyle w:val="TableParagraph"/>
              <w:ind w:left="108" w:right="95"/>
              <w:jc w:val="both"/>
              <w:rPr>
                <w:sz w:val="24"/>
              </w:rPr>
            </w:pPr>
          </w:p>
        </w:tc>
      </w:tr>
    </w:tbl>
    <w:p w:rsidR="00EF6FDF" w:rsidRPr="00C85503" w:rsidRDefault="00EF6FDF">
      <w:pPr>
        <w:spacing w:line="270" w:lineRule="atLeast"/>
        <w:jc w:val="both"/>
        <w:rPr>
          <w:sz w:val="24"/>
        </w:rPr>
        <w:sectPr w:rsidR="00EF6FDF" w:rsidRPr="00C85503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9021F7" w:rsidRPr="00C85503" w:rsidTr="00E43A7A">
        <w:trPr>
          <w:trHeight w:val="4236"/>
        </w:trPr>
        <w:tc>
          <w:tcPr>
            <w:tcW w:w="3240" w:type="dxa"/>
          </w:tcPr>
          <w:p w:rsidR="009021F7" w:rsidRPr="00C85503" w:rsidRDefault="009021F7" w:rsidP="009021F7">
            <w:pPr>
              <w:pStyle w:val="TableParagraph"/>
              <w:spacing w:before="133"/>
              <w:ind w:left="215" w:right="204" w:hanging="2"/>
              <w:jc w:val="center"/>
              <w:rPr>
                <w:sz w:val="24"/>
              </w:rPr>
            </w:pPr>
            <w:r w:rsidRPr="00C85503">
              <w:rPr>
                <w:sz w:val="24"/>
              </w:rPr>
              <w:lastRenderedPageBreak/>
              <w:t>Основы безопасности жизнедеятельности (ФРП)</w:t>
            </w:r>
          </w:p>
        </w:tc>
        <w:tc>
          <w:tcPr>
            <w:tcW w:w="11880" w:type="dxa"/>
          </w:tcPr>
          <w:p w:rsidR="009021F7" w:rsidRPr="00C85503" w:rsidRDefault="009021F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Рабочая программа учебного предмета «Основы безопасности жизнедеятельности» разработана на</w:t>
            </w:r>
          </w:p>
          <w:p w:rsidR="009021F7" w:rsidRPr="00C85503" w:rsidRDefault="009021F7" w:rsidP="009021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 xml:space="preserve">Основе требований к результатам освоения программы основного общего </w:t>
            </w:r>
            <w:proofErr w:type="gramStart"/>
            <w:r w:rsidRPr="00C85503">
              <w:rPr>
                <w:sz w:val="24"/>
              </w:rPr>
              <w:t>образования ,</w:t>
            </w:r>
            <w:proofErr w:type="gramEnd"/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представленных в ФГОС ООО, федеральной программы воспитания, Концепции преподавания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«Основы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безопасности</w:t>
            </w:r>
          </w:p>
          <w:p w:rsidR="009021F7" w:rsidRPr="00C85503" w:rsidRDefault="009021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жизнедеятельности»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предусматривает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непосредственное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применение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реализации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ООП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ООО.</w:t>
            </w:r>
          </w:p>
          <w:p w:rsidR="009021F7" w:rsidRPr="00C85503" w:rsidRDefault="009021F7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Изучение</w:t>
            </w:r>
            <w:r w:rsidRPr="00C85503">
              <w:rPr>
                <w:sz w:val="24"/>
              </w:rPr>
              <w:tab/>
              <w:t>ОБЖ</w:t>
            </w:r>
            <w:r w:rsidRPr="00C85503">
              <w:rPr>
                <w:sz w:val="24"/>
              </w:rPr>
              <w:tab/>
              <w:t>направлено</w:t>
            </w:r>
            <w:r w:rsidRPr="00C85503">
              <w:rPr>
                <w:sz w:val="24"/>
              </w:rPr>
              <w:tab/>
              <w:t>на</w:t>
            </w:r>
            <w:r w:rsidRPr="00C85503">
              <w:rPr>
                <w:sz w:val="24"/>
              </w:rPr>
              <w:tab/>
              <w:t>обеспечение</w:t>
            </w:r>
            <w:r w:rsidRPr="00C85503">
              <w:rPr>
                <w:sz w:val="24"/>
              </w:rPr>
              <w:tab/>
              <w:t>формирования</w:t>
            </w:r>
            <w:r w:rsidRPr="00C85503">
              <w:rPr>
                <w:sz w:val="24"/>
              </w:rPr>
              <w:tab/>
              <w:t>базового</w:t>
            </w:r>
            <w:r w:rsidRPr="00C85503">
              <w:rPr>
                <w:sz w:val="24"/>
              </w:rPr>
              <w:tab/>
              <w:t>уровня</w:t>
            </w:r>
            <w:r w:rsidRPr="00C85503">
              <w:rPr>
                <w:sz w:val="24"/>
              </w:rPr>
              <w:tab/>
              <w:t>культуры</w:t>
            </w:r>
            <w:r w:rsidRPr="00C85503">
              <w:rPr>
                <w:sz w:val="24"/>
              </w:rPr>
              <w:tab/>
              <w:t>безопасности</w:t>
            </w:r>
          </w:p>
          <w:p w:rsidR="009021F7" w:rsidRPr="00C85503" w:rsidRDefault="00A86495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gramStart"/>
            <w:r w:rsidRPr="00C85503">
              <w:rPr>
                <w:sz w:val="24"/>
              </w:rPr>
              <w:t>Ж</w:t>
            </w:r>
            <w:r w:rsidR="009021F7" w:rsidRPr="00C85503">
              <w:rPr>
                <w:sz w:val="24"/>
              </w:rPr>
              <w:t>изнедеятельности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,что</w:t>
            </w:r>
            <w:proofErr w:type="gramEnd"/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способствует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выработке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у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обучающихся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умений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распознавать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угрозы,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избегать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опасности,</w:t>
            </w:r>
            <w:r w:rsidRPr="00C85503">
              <w:rPr>
                <w:sz w:val="24"/>
              </w:rPr>
              <w:t xml:space="preserve"> </w:t>
            </w:r>
            <w:proofErr w:type="spellStart"/>
            <w:r w:rsidR="009021F7" w:rsidRPr="00C85503">
              <w:rPr>
                <w:sz w:val="24"/>
              </w:rPr>
              <w:t>нейтрализовывать</w:t>
            </w:r>
            <w:proofErr w:type="spellEnd"/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конфликтные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ситуации,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решать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сложные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вопросы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социального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характера,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грамотно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вести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себя в</w:t>
            </w:r>
            <w:r w:rsidRPr="00C85503">
              <w:rPr>
                <w:sz w:val="24"/>
              </w:rPr>
              <w:t xml:space="preserve"> </w:t>
            </w:r>
            <w:r w:rsidR="009021F7" w:rsidRPr="00C85503">
              <w:rPr>
                <w:sz w:val="24"/>
              </w:rPr>
              <w:t>чрезвычайных ситуациях.</w:t>
            </w:r>
          </w:p>
          <w:p w:rsidR="009021F7" w:rsidRPr="00C85503" w:rsidRDefault="009021F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ОБЖ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содержание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ОБЖ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структурно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представлено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десятью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модулями,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обеспечивающими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непрерывность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изучения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</w:p>
          <w:p w:rsidR="009021F7" w:rsidRPr="00C85503" w:rsidRDefault="00A864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о</w:t>
            </w:r>
            <w:r w:rsidR="009021F7" w:rsidRPr="00C85503">
              <w:rPr>
                <w:sz w:val="24"/>
              </w:rPr>
              <w:t>бразования</w:t>
            </w:r>
            <w:r w:rsidRPr="00C85503">
              <w:rPr>
                <w:sz w:val="24"/>
              </w:rPr>
              <w:t xml:space="preserve"> </w:t>
            </w:r>
          </w:p>
          <w:p w:rsidR="009021F7" w:rsidRPr="00C85503" w:rsidRDefault="009021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модуль№1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«Культура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безопасности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жизнедеятельности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современном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обществе»;</w:t>
            </w:r>
          </w:p>
          <w:p w:rsidR="009021F7" w:rsidRPr="00C85503" w:rsidRDefault="009021F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модуль№2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«Безопасность 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быту»;</w:t>
            </w:r>
          </w:p>
          <w:p w:rsidR="009021F7" w:rsidRPr="00C85503" w:rsidRDefault="009021F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модуль№3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«Безопасность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транспорте»;</w:t>
            </w:r>
          </w:p>
          <w:p w:rsidR="009021F7" w:rsidRPr="00C85503" w:rsidRDefault="009021F7" w:rsidP="00E43A7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модуль№4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«Безопасность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общественных местах»;</w:t>
            </w:r>
          </w:p>
          <w:p w:rsidR="00A86495" w:rsidRPr="00C85503" w:rsidRDefault="00A86495" w:rsidP="00A8649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модуль№5 «Безопасность в природной среде»;</w:t>
            </w:r>
          </w:p>
          <w:p w:rsidR="00A86495" w:rsidRPr="00C85503" w:rsidRDefault="00A86495" w:rsidP="00A8649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 № 6 «Здоровье и как его сохранить.  Основы медицинских знаний»;</w:t>
            </w:r>
          </w:p>
          <w:p w:rsidR="00A86495" w:rsidRPr="00C85503" w:rsidRDefault="00A86495" w:rsidP="00A8649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модуль№7 «Безопасность в социуме»;</w:t>
            </w:r>
          </w:p>
          <w:p w:rsidR="00A86495" w:rsidRPr="00C85503" w:rsidRDefault="00A86495" w:rsidP="00A8649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модуль№</w:t>
            </w:r>
            <w:proofErr w:type="gramStart"/>
            <w:r w:rsidRPr="00C85503">
              <w:rPr>
                <w:sz w:val="24"/>
              </w:rPr>
              <w:t>8  «</w:t>
            </w:r>
            <w:proofErr w:type="gramEnd"/>
            <w:r w:rsidRPr="00C85503">
              <w:rPr>
                <w:sz w:val="24"/>
              </w:rPr>
              <w:t>Безопасность в информационном пространстве»;</w:t>
            </w:r>
          </w:p>
          <w:p w:rsidR="00A86495" w:rsidRPr="00C85503" w:rsidRDefault="00A86495" w:rsidP="00A8649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модуль№9 «</w:t>
            </w:r>
            <w:proofErr w:type="spellStart"/>
            <w:r w:rsidRPr="00C85503">
              <w:rPr>
                <w:sz w:val="24"/>
              </w:rPr>
              <w:t>Основыпротиводействияэкстремизмуитерроризму</w:t>
            </w:r>
            <w:proofErr w:type="spellEnd"/>
            <w:r w:rsidRPr="00C85503">
              <w:rPr>
                <w:sz w:val="24"/>
              </w:rPr>
              <w:t>»;</w:t>
            </w:r>
          </w:p>
          <w:p w:rsidR="00A86495" w:rsidRPr="00C85503" w:rsidRDefault="00A86495" w:rsidP="00A8649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модуль№10 «Взаимодействие личности, общества и государства в обеспечении безопасности жизни и здоровья населения».</w:t>
            </w:r>
          </w:p>
          <w:p w:rsidR="00A86495" w:rsidRPr="00C85503" w:rsidRDefault="00A86495" w:rsidP="00A8649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В 8—9классах предмет изучается из расчёта 1 час в неделю (всего 68 часов).</w:t>
            </w:r>
          </w:p>
        </w:tc>
      </w:tr>
    </w:tbl>
    <w:p w:rsidR="00EF6FDF" w:rsidRPr="00C85503" w:rsidRDefault="00EF6FDF">
      <w:pPr>
        <w:spacing w:line="252" w:lineRule="exact"/>
        <w:rPr>
          <w:sz w:val="24"/>
        </w:rPr>
        <w:sectPr w:rsidR="00EF6FDF" w:rsidRPr="00C85503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C85503">
        <w:trPr>
          <w:trHeight w:val="5250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spacing w:before="4"/>
              <w:rPr>
                <w:sz w:val="24"/>
              </w:rPr>
            </w:pPr>
          </w:p>
          <w:p w:rsidR="00EF6FDF" w:rsidRPr="00C85503" w:rsidRDefault="00154662" w:rsidP="00154662">
            <w:pPr>
              <w:pStyle w:val="TableParagraph"/>
              <w:rPr>
                <w:sz w:val="24"/>
              </w:rPr>
            </w:pPr>
            <w:r w:rsidRPr="00C85503">
              <w:rPr>
                <w:sz w:val="24"/>
              </w:rPr>
              <w:t>Иностранный</w:t>
            </w:r>
            <w:r w:rsidR="009021F7"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язык</w:t>
            </w:r>
            <w:r w:rsidR="00031D6F" w:rsidRPr="00C85503">
              <w:rPr>
                <w:sz w:val="24"/>
              </w:rPr>
              <w:t xml:space="preserve"> (английский</w:t>
            </w:r>
            <w:r w:rsidRPr="00C85503">
              <w:rPr>
                <w:sz w:val="24"/>
              </w:rPr>
              <w:t>)</w:t>
            </w:r>
          </w:p>
        </w:tc>
        <w:tc>
          <w:tcPr>
            <w:tcW w:w="11880" w:type="dxa"/>
          </w:tcPr>
          <w:p w:rsidR="00EF6FDF" w:rsidRPr="00C85503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</w:t>
            </w:r>
            <w:r w:rsidR="00031D6F" w:rsidRPr="00C85503">
              <w:rPr>
                <w:sz w:val="24"/>
              </w:rPr>
              <w:t xml:space="preserve">абочая программа по английскому </w:t>
            </w:r>
            <w:r w:rsidRPr="00C85503">
              <w:rPr>
                <w:sz w:val="24"/>
              </w:rPr>
              <w:t>языку на уровне основного общего образования составлена на основе</w:t>
            </w:r>
            <w:r w:rsidR="00606526" w:rsidRPr="00C85503">
              <w:rPr>
                <w:sz w:val="24"/>
              </w:rPr>
              <w:t xml:space="preserve"> т</w:t>
            </w:r>
            <w:r w:rsidRPr="00C85503">
              <w:rPr>
                <w:sz w:val="24"/>
              </w:rPr>
              <w:t>ребований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результатам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освоения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основной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образовательной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программы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образования,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также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основе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характеристики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планируемых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результатов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духовно-нравственного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развития,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воспитания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социализации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обучающихся,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представленной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федеральной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рабочей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программе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воспитания.</w:t>
            </w:r>
          </w:p>
          <w:p w:rsidR="00EF6FDF" w:rsidRPr="00C85503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Рабочая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разработана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основе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рабочей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программы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ООО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854374" w:rsidRPr="00C85503">
              <w:rPr>
                <w:sz w:val="24"/>
              </w:rPr>
              <w:t xml:space="preserve"> </w:t>
            </w:r>
            <w:r w:rsidR="00154662" w:rsidRPr="00C85503">
              <w:rPr>
                <w:sz w:val="24"/>
              </w:rPr>
              <w:t>английскому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языку</w:t>
            </w:r>
            <w:r w:rsidR="00854374" w:rsidRPr="00C85503">
              <w:rPr>
                <w:sz w:val="24"/>
              </w:rPr>
              <w:t xml:space="preserve"> Ваулиной</w:t>
            </w:r>
            <w:r w:rsidR="00606526" w:rsidRPr="00C85503">
              <w:rPr>
                <w:sz w:val="24"/>
              </w:rPr>
              <w:t xml:space="preserve"> Ю.Е.</w:t>
            </w:r>
            <w:r w:rsidR="00854374" w:rsidRPr="00C85503">
              <w:rPr>
                <w:sz w:val="24"/>
              </w:rPr>
              <w:t>, Дули</w:t>
            </w:r>
            <w:r w:rsidR="00606526" w:rsidRPr="00C85503">
              <w:rPr>
                <w:sz w:val="24"/>
              </w:rPr>
              <w:t xml:space="preserve"> Д</w:t>
            </w:r>
            <w:r w:rsidR="00854374" w:rsidRPr="00C85503">
              <w:rPr>
                <w:sz w:val="24"/>
              </w:rPr>
              <w:t>.</w:t>
            </w:r>
            <w:r w:rsidR="00606526" w:rsidRPr="00C85503">
              <w:rPr>
                <w:sz w:val="24"/>
              </w:rPr>
              <w:t xml:space="preserve"> и др. «Английский в фокусе».</w:t>
            </w:r>
          </w:p>
          <w:p w:rsidR="00EF6FDF" w:rsidRPr="00C85503" w:rsidRDefault="00982393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C85503"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="00854374" w:rsidRPr="00C85503">
              <w:rPr>
                <w:sz w:val="24"/>
              </w:rPr>
              <w:t xml:space="preserve"> </w:t>
            </w:r>
            <w:r w:rsidR="00031D6F" w:rsidRPr="00C85503">
              <w:rPr>
                <w:sz w:val="24"/>
              </w:rPr>
              <w:t>английскому</w:t>
            </w:r>
            <w:r w:rsidRPr="00C85503">
              <w:rPr>
                <w:sz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соответствующего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уровню А2/В1.</w:t>
            </w:r>
          </w:p>
          <w:p w:rsidR="00EF6FDF" w:rsidRPr="00C85503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 w:rsidRPr="00C85503">
              <w:rPr>
                <w:sz w:val="24"/>
              </w:rPr>
              <w:t>На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изучение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предмета</w:t>
            </w:r>
            <w:r w:rsidR="00854374" w:rsidRPr="00C85503">
              <w:rPr>
                <w:sz w:val="24"/>
              </w:rPr>
              <w:t xml:space="preserve"> </w:t>
            </w:r>
            <w:r w:rsidR="00154662" w:rsidRPr="00C85503">
              <w:rPr>
                <w:sz w:val="24"/>
              </w:rPr>
              <w:t>«Иностранный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язык</w:t>
            </w:r>
            <w:r w:rsidR="00154662" w:rsidRPr="00C85503">
              <w:rPr>
                <w:sz w:val="24"/>
              </w:rPr>
              <w:t xml:space="preserve"> (английский)</w:t>
            </w:r>
            <w:r w:rsidRPr="00C85503">
              <w:rPr>
                <w:sz w:val="24"/>
              </w:rPr>
              <w:t>»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 ступени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отводится</w:t>
            </w:r>
            <w:r w:rsidR="00854374" w:rsidRPr="00C85503">
              <w:rPr>
                <w:sz w:val="24"/>
              </w:rPr>
              <w:t xml:space="preserve"> </w:t>
            </w:r>
            <w:r w:rsidR="00154662" w:rsidRPr="00C85503">
              <w:rPr>
                <w:sz w:val="24"/>
              </w:rPr>
              <w:t>510</w:t>
            </w:r>
            <w:r w:rsidRPr="00C85503">
              <w:rPr>
                <w:sz w:val="24"/>
              </w:rPr>
              <w:t xml:space="preserve"> часов: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5класс–102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часа</w:t>
            </w:r>
            <w:r w:rsidR="00606526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(3часа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6класс–</w:t>
            </w:r>
            <w:r w:rsidR="00154662" w:rsidRPr="00C85503">
              <w:rPr>
                <w:sz w:val="24"/>
              </w:rPr>
              <w:t>102</w:t>
            </w:r>
            <w:r w:rsidR="00606526" w:rsidRPr="00C85503">
              <w:rPr>
                <w:sz w:val="24"/>
              </w:rPr>
              <w:t xml:space="preserve"> часа </w:t>
            </w:r>
            <w:r w:rsidR="00154662" w:rsidRPr="00C85503">
              <w:rPr>
                <w:sz w:val="24"/>
              </w:rPr>
              <w:t>(3</w:t>
            </w:r>
            <w:r w:rsidRPr="00C85503">
              <w:rPr>
                <w:sz w:val="24"/>
              </w:rPr>
              <w:t>часа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7класс–</w:t>
            </w:r>
            <w:r w:rsidR="00154662" w:rsidRPr="00C85503">
              <w:rPr>
                <w:sz w:val="24"/>
              </w:rPr>
              <w:t>102</w:t>
            </w:r>
            <w:r w:rsidR="00606526" w:rsidRPr="00C85503">
              <w:rPr>
                <w:sz w:val="24"/>
              </w:rPr>
              <w:t xml:space="preserve"> часа </w:t>
            </w:r>
            <w:r w:rsidR="00154662" w:rsidRPr="00C85503">
              <w:rPr>
                <w:sz w:val="24"/>
              </w:rPr>
              <w:t>(3</w:t>
            </w:r>
            <w:r w:rsidRPr="00C85503">
              <w:rPr>
                <w:sz w:val="24"/>
              </w:rPr>
              <w:t>часа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8класс–</w:t>
            </w:r>
            <w:r w:rsidR="00154662" w:rsidRPr="00C85503">
              <w:rPr>
                <w:sz w:val="24"/>
              </w:rPr>
              <w:t>102</w:t>
            </w:r>
            <w:r w:rsidR="00606526" w:rsidRPr="00C85503">
              <w:rPr>
                <w:sz w:val="24"/>
              </w:rPr>
              <w:t xml:space="preserve"> часа </w:t>
            </w:r>
            <w:r w:rsidR="00154662" w:rsidRPr="00C85503">
              <w:rPr>
                <w:sz w:val="24"/>
              </w:rPr>
              <w:t>(3</w:t>
            </w:r>
            <w:r w:rsidRPr="00C85503">
              <w:rPr>
                <w:sz w:val="24"/>
              </w:rPr>
              <w:t>часа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 w:rsidP="0015466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9класс–</w:t>
            </w:r>
            <w:r w:rsidR="00154662" w:rsidRPr="00C85503">
              <w:rPr>
                <w:sz w:val="24"/>
              </w:rPr>
              <w:t>102</w:t>
            </w:r>
            <w:r w:rsidR="00606526" w:rsidRPr="00C85503">
              <w:rPr>
                <w:sz w:val="24"/>
              </w:rPr>
              <w:t xml:space="preserve"> часа </w:t>
            </w:r>
            <w:r w:rsidR="00154662" w:rsidRPr="00C85503">
              <w:rPr>
                <w:sz w:val="24"/>
              </w:rPr>
              <w:t>(3</w:t>
            </w:r>
            <w:r w:rsidRPr="00C85503">
              <w:rPr>
                <w:sz w:val="24"/>
              </w:rPr>
              <w:t>часа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854374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</w:t>
            </w:r>
            <w:r w:rsidR="00854374" w:rsidRPr="00C85503">
              <w:rPr>
                <w:sz w:val="24"/>
              </w:rPr>
              <w:t>.</w:t>
            </w:r>
          </w:p>
        </w:tc>
      </w:tr>
      <w:tr w:rsidR="00EF6FDF" w:rsidRPr="00C85503">
        <w:trPr>
          <w:trHeight w:val="4140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ind w:left="590"/>
              <w:rPr>
                <w:sz w:val="24"/>
              </w:rPr>
            </w:pPr>
            <w:r w:rsidRPr="00C85503">
              <w:rPr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Pr="00C85503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Рабочая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программа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математике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для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обучающихся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5-9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классов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разработана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основе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Федерального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требований, предъявляемых к математическому образованию, и традиций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российского образования, которые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Федерации.</w:t>
            </w:r>
          </w:p>
          <w:p w:rsidR="00EF6FDF" w:rsidRPr="00C85503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>Основные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линии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содержания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курса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математики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5-9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классах: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«Числа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вычисления»,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«Алгебра»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(«Алгебраические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выражения»,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«Уравнения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неравенства»),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«Функции»,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«Геометрия»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(«Геометрические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фигуры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их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свойства»,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«Измерение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геометрических величин»),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«Вероятность и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статистика».</w:t>
            </w:r>
          </w:p>
          <w:p w:rsidR="00EF6FDF" w:rsidRPr="00C85503" w:rsidRDefault="00982393" w:rsidP="00026A4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математика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является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обязательным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предметом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033F2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данном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уровне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образования.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5-9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классах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учебный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«Математика»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традиционно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изучается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рамках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следующих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учебных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курсов: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5-6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классах—курса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«Математика»,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Настоящей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программой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вводится самостоятельный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учебный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курс «Вероятность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статистика».</w:t>
            </w:r>
            <w:r w:rsidR="00026A4D" w:rsidRPr="00C85503">
              <w:rPr>
                <w:sz w:val="24"/>
              </w:rPr>
              <w:t xml:space="preserve"> 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обучения, всего 952 учебных часов.</w:t>
            </w:r>
          </w:p>
        </w:tc>
      </w:tr>
    </w:tbl>
    <w:p w:rsidR="00EF6FDF" w:rsidRPr="00C85503" w:rsidRDefault="00EF6FDF">
      <w:pPr>
        <w:spacing w:line="270" w:lineRule="atLeast"/>
        <w:jc w:val="both"/>
        <w:rPr>
          <w:sz w:val="24"/>
        </w:rPr>
        <w:sectPr w:rsidR="00EF6FDF" w:rsidRPr="00C85503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C85503">
        <w:trPr>
          <w:trHeight w:val="3316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spacing w:before="2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ind w:left="181" w:right="171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Pr="00C85503" w:rsidRDefault="0098239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Рабочая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программа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информатике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уровне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составлена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основе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Требований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рабочей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программе воспитания.</w:t>
            </w:r>
          </w:p>
          <w:p w:rsidR="00EF6FDF" w:rsidRPr="00C85503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>Цели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задачи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изучения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информатики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уровне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определяют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структуру</w:t>
            </w:r>
            <w:r w:rsidR="002D7AB0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2D7AB0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содержания</w:t>
            </w:r>
            <w:r w:rsidR="002D7AB0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учебного предмета в</w:t>
            </w:r>
            <w:r w:rsidR="002D7AB0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виде</w:t>
            </w:r>
            <w:r w:rsidR="002D7AB0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следующих четырёх</w:t>
            </w:r>
            <w:r w:rsidR="002D7AB0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тематических разделов:</w:t>
            </w:r>
          </w:p>
          <w:p w:rsidR="00EF6FDF" w:rsidRPr="00C85503" w:rsidRDefault="002D7AB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ц</w:t>
            </w:r>
            <w:r w:rsidR="00982393" w:rsidRPr="00C85503">
              <w:rPr>
                <w:sz w:val="24"/>
              </w:rPr>
              <w:t>ифровая</w:t>
            </w:r>
            <w:r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грамотность;</w:t>
            </w:r>
          </w:p>
          <w:p w:rsidR="00EF6FDF" w:rsidRPr="00C85503" w:rsidRDefault="002D7AB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т</w:t>
            </w:r>
            <w:r w:rsidR="00982393" w:rsidRPr="00C85503">
              <w:rPr>
                <w:sz w:val="24"/>
              </w:rPr>
              <w:t>еоретические</w:t>
            </w:r>
            <w:r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основы</w:t>
            </w:r>
            <w:r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информатики;</w:t>
            </w:r>
          </w:p>
          <w:p w:rsidR="00EF6FDF" w:rsidRPr="00C85503" w:rsidRDefault="002D7AB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а</w:t>
            </w:r>
            <w:r w:rsidR="00982393" w:rsidRPr="00C85503">
              <w:rPr>
                <w:sz w:val="24"/>
              </w:rPr>
              <w:t>лгоритмы</w:t>
            </w:r>
            <w:r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и</w:t>
            </w:r>
            <w:r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программирование;</w:t>
            </w:r>
          </w:p>
          <w:p w:rsidR="00EF6FDF" w:rsidRPr="00C85503" w:rsidRDefault="002D7AB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и</w:t>
            </w:r>
            <w:r w:rsidR="00982393" w:rsidRPr="00C85503">
              <w:rPr>
                <w:sz w:val="24"/>
              </w:rPr>
              <w:t>нформационные</w:t>
            </w:r>
            <w:r w:rsidRPr="00C85503">
              <w:rPr>
                <w:sz w:val="24"/>
              </w:rPr>
              <w:t xml:space="preserve"> </w:t>
            </w:r>
            <w:r w:rsidR="00982393" w:rsidRPr="00C85503">
              <w:rPr>
                <w:sz w:val="24"/>
              </w:rPr>
              <w:t>технологии.</w:t>
            </w:r>
          </w:p>
          <w:p w:rsidR="00EF6FDF" w:rsidRPr="00C85503" w:rsidRDefault="0098239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C85503"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7,8 и</w:t>
            </w:r>
            <w:r w:rsidR="00BB3AF3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9 классах соответственно.</w:t>
            </w:r>
          </w:p>
        </w:tc>
      </w:tr>
      <w:tr w:rsidR="00EF6FDF" w:rsidRPr="00C85503" w:rsidTr="009021F7">
        <w:trPr>
          <w:trHeight w:val="1124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spacing w:before="184"/>
              <w:ind w:left="179" w:right="171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деятельностной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результатам обучения, а также реализация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связей естественно-научных учебных предметов на уровне основного общего образования. 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>, предметные. Предметные планируемые результаты даны для каждого года изучения биологии.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Целями изучения биологии на уровне основного общего образования являются: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формирование умений использовать информацию о современных достижениях в области биологии для </w:t>
            </w:r>
            <w:r w:rsidRPr="00C85503">
              <w:rPr>
                <w:rFonts w:eastAsia="Calibri"/>
                <w:color w:val="000000"/>
                <w:sz w:val="24"/>
                <w:szCs w:val="24"/>
              </w:rPr>
              <w:lastRenderedPageBreak/>
              <w:t>объяснения процессов и явлений живой природы и жизнедеятельности собственного организма;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Достижение целей программы по биологии обеспечивается решением следующих задач: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приобретение обучающимися знаний о живой природе, закономерностях строения, жизнедеятельности и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средообразующей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роли организмов, человеке как биосоциальном существе, о роли биологической науки в практической деятельности людей;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:rsidR="009021F7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  <w:p w:rsidR="00EF6FDF" w:rsidRPr="00C85503" w:rsidRDefault="009021F7" w:rsidP="009021F7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‌</w:t>
            </w:r>
            <w:bookmarkStart w:id="1" w:name="3b562cd9-1b1f-4c62-99a2-3c330cdcc105"/>
            <w:r w:rsidRPr="00C85503">
              <w:rPr>
                <w:rFonts w:eastAsia="Calibri"/>
                <w:color w:val="000000"/>
                <w:sz w:val="24"/>
                <w:szCs w:val="24"/>
              </w:rPr>
      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      </w:r>
            <w:bookmarkEnd w:id="1"/>
            <w:r w:rsidRPr="00C85503">
              <w:rPr>
                <w:rFonts w:eastAsia="Calibri"/>
                <w:color w:val="000000"/>
                <w:sz w:val="24"/>
                <w:szCs w:val="24"/>
              </w:rPr>
              <w:t>‌‌</w:t>
            </w:r>
          </w:p>
        </w:tc>
      </w:tr>
      <w:tr w:rsidR="00EF6FDF" w:rsidRPr="00C85503" w:rsidTr="00753BB3">
        <w:trPr>
          <w:trHeight w:val="1124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spacing w:before="184"/>
              <w:ind w:left="178" w:right="171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Физика</w:t>
            </w:r>
          </w:p>
        </w:tc>
        <w:tc>
          <w:tcPr>
            <w:tcW w:w="11880" w:type="dxa"/>
          </w:tcPr>
          <w:p w:rsidR="001258A9" w:rsidRPr="00C85503" w:rsidRDefault="001258A9" w:rsidP="001258A9">
            <w:pPr>
              <w:widowControl/>
              <w:autoSpaceDE/>
              <w:autoSpaceDN/>
              <w:spacing w:line="264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ascii="Calibri" w:eastAsia="Calibri" w:hAnsi="Calibri"/>
                <w:sz w:val="24"/>
              </w:rPr>
              <w:t xml:space="preserve">         </w:t>
            </w:r>
            <w:r w:rsidRPr="00C85503">
              <w:rPr>
                <w:rFonts w:eastAsia="Calibri"/>
                <w:color w:val="000000"/>
                <w:sz w:val="24"/>
                <w:szCs w:val="24"/>
              </w:rPr>
      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      </w:r>
          </w:p>
          <w:p w:rsidR="001258A9" w:rsidRPr="00C85503" w:rsidRDefault="001258A9" w:rsidP="001258A9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деятельностной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связи естественнонаучных учебных предметов на уровне основного общего образования.</w:t>
            </w:r>
          </w:p>
          <w:p w:rsidR="001258A9" w:rsidRPr="00C85503" w:rsidRDefault="001258A9" w:rsidP="001258A9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      </w:r>
          </w:p>
          <w:p w:rsidR="001258A9" w:rsidRPr="00C85503" w:rsidRDefault="001258A9" w:rsidP="001258A9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      </w:r>
          </w:p>
          <w:p w:rsidR="001258A9" w:rsidRPr="00C85503" w:rsidRDefault="001258A9" w:rsidP="001258A9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4"/>
              </w:numPr>
              <w:autoSpaceDE/>
              <w:autoSpaceDN/>
              <w:spacing w:line="240" w:lineRule="atLeast"/>
              <w:ind w:left="1644" w:hanging="357"/>
              <w:jc w:val="both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>научно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>объяснять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>явления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4"/>
              </w:numPr>
              <w:autoSpaceDE/>
              <w:autoSpaceDN/>
              <w:spacing w:line="240" w:lineRule="atLeast"/>
              <w:ind w:left="1644" w:hanging="35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lastRenderedPageBreak/>
              <w:t>оценивать и понимать особенности научного исследования;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4"/>
              </w:numPr>
              <w:autoSpaceDE/>
              <w:autoSpaceDN/>
              <w:spacing w:line="240" w:lineRule="atLeast"/>
              <w:ind w:left="1644" w:hanging="35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интерпретировать данные и использовать научные доказательства для получения выводов.</w:t>
            </w:r>
          </w:p>
          <w:p w:rsidR="001258A9" w:rsidRPr="00C85503" w:rsidRDefault="001258A9" w:rsidP="001258A9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      </w:r>
          </w:p>
          <w:p w:rsidR="001258A9" w:rsidRPr="00C85503" w:rsidRDefault="001258A9" w:rsidP="001258A9">
            <w:pPr>
              <w:widowControl/>
              <w:autoSpaceDE/>
              <w:autoSpaceDN/>
              <w:spacing w:line="240" w:lineRule="atLeast"/>
              <w:ind w:firstLine="600"/>
              <w:jc w:val="both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>физики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  <w:lang w:val="en-US"/>
              </w:rPr>
              <w:t>: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5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5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5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5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5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  <w:p w:rsidR="001258A9" w:rsidRPr="00C85503" w:rsidRDefault="001258A9" w:rsidP="001258A9">
            <w:pPr>
              <w:widowControl/>
              <w:autoSpaceDE/>
              <w:autoSpaceDN/>
              <w:spacing w:line="240" w:lineRule="atLeast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Достижение этих целей программы по физике на уровне основного общего образования обеспечивается решением следующих задач: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6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приобретение знаний о дискретном строении вещества, о механических, тепловых, электрических, магнитных и квантовых явлениях;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6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приобретение умений описывать и объяснять физические явления с использованием полученных знаний;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6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освоение методов решения простейших расчётных задач с использованием физических моделей, творческих и </w:t>
            </w:r>
            <w:proofErr w:type="spellStart"/>
            <w:r w:rsidRPr="00C85503">
              <w:rPr>
                <w:rFonts w:eastAsia="Calibri"/>
                <w:color w:val="000000"/>
                <w:sz w:val="24"/>
                <w:szCs w:val="24"/>
              </w:rPr>
              <w:t>практикоориентированных</w:t>
            </w:r>
            <w:proofErr w:type="spellEnd"/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задач;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6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6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      </w:r>
          </w:p>
          <w:p w:rsidR="001258A9" w:rsidRPr="00C85503" w:rsidRDefault="001258A9" w:rsidP="001258A9">
            <w:pPr>
              <w:widowControl/>
              <w:numPr>
                <w:ilvl w:val="0"/>
                <w:numId w:val="16"/>
              </w:numPr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      </w:r>
          </w:p>
          <w:p w:rsidR="001258A9" w:rsidRPr="00C85503" w:rsidRDefault="001258A9" w:rsidP="001258A9">
            <w:pPr>
              <w:widowControl/>
              <w:autoSpaceDE/>
              <w:autoSpaceDN/>
              <w:spacing w:line="240" w:lineRule="atLeast"/>
              <w:jc w:val="both"/>
              <w:rPr>
                <w:rFonts w:ascii="Calibri" w:eastAsia="Calibri" w:hAnsi="Calibri"/>
                <w:sz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</w:t>
            </w:r>
            <w:r w:rsidRPr="00C85503">
              <w:rPr>
                <w:rFonts w:eastAsia="Calibri"/>
                <w:color w:val="000000"/>
                <w:sz w:val="24"/>
              </w:rPr>
              <w:t xml:space="preserve"> в </w:t>
            </w:r>
            <w:r w:rsidRPr="00C85503">
              <w:rPr>
                <w:rFonts w:eastAsia="Calibri"/>
                <w:color w:val="000000"/>
                <w:sz w:val="24"/>
                <w:szCs w:val="24"/>
              </w:rPr>
              <w:t>неделю).</w:t>
            </w:r>
            <w:bookmarkStart w:id="2" w:name="8ddfe65f-f659-49ad-9159-952bb7a2712d"/>
            <w:bookmarkEnd w:id="2"/>
          </w:p>
          <w:p w:rsidR="00EF6FDF" w:rsidRPr="00C85503" w:rsidRDefault="00EF6FD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</w:p>
        </w:tc>
      </w:tr>
    </w:tbl>
    <w:p w:rsidR="00EF6FDF" w:rsidRPr="00C85503" w:rsidRDefault="00EF6FDF">
      <w:pPr>
        <w:spacing w:line="257" w:lineRule="exact"/>
        <w:jc w:val="both"/>
        <w:rPr>
          <w:sz w:val="24"/>
        </w:rPr>
        <w:sectPr w:rsidR="00EF6FDF" w:rsidRPr="00C85503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C85503">
        <w:trPr>
          <w:trHeight w:val="2483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spacing w:before="207"/>
              <w:ind w:left="180" w:right="171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Pr="00C85503" w:rsidRDefault="00982393" w:rsidP="007F65E8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 xml:space="preserve">результатам освоения основной образовательной программы основного общего образования, представленных 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Федеральном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государственном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образовательном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стандарте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образования,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учётом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распределённых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классам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проверяемых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требований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результатам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освоения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основной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образовательной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программы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026A4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элементов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содержания,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представленных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Универсальном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образовательных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организациях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Российской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Федерации,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реализующих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основные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общеобразовательные</w:t>
            </w:r>
            <w:r w:rsidR="00640918" w:rsidRPr="00C85503">
              <w:rPr>
                <w:sz w:val="24"/>
              </w:rPr>
              <w:t xml:space="preserve"> П</w:t>
            </w:r>
            <w:r w:rsidRPr="00C85503">
              <w:rPr>
                <w:sz w:val="24"/>
              </w:rPr>
              <w:t>рограммы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(утв.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Решением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Коллегии</w:t>
            </w:r>
            <w:r w:rsidR="00640918" w:rsidRPr="00C85503">
              <w:rPr>
                <w:sz w:val="24"/>
              </w:rPr>
              <w:t xml:space="preserve"> </w:t>
            </w:r>
            <w:proofErr w:type="spellStart"/>
            <w:r w:rsidRPr="00C85503">
              <w:rPr>
                <w:sz w:val="24"/>
              </w:rPr>
              <w:t>Минпросвещения</w:t>
            </w:r>
            <w:proofErr w:type="spellEnd"/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России,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протокол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от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03.12.2019</w:t>
            </w:r>
            <w:r w:rsidR="00640918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NПК-4вн).</w:t>
            </w:r>
            <w:r w:rsidR="007F65E8" w:rsidRPr="00C85503">
              <w:rPr>
                <w:sz w:val="24"/>
              </w:rPr>
              <w:t xml:space="preserve"> Учебным планом на изучение химии на базовом уровне отведено 136 учебных часов – по 2 часа в неделю в 8 и 9 классах соответственно.</w:t>
            </w:r>
          </w:p>
        </w:tc>
      </w:tr>
      <w:tr w:rsidR="00EF6FDF" w:rsidRPr="00C85503" w:rsidTr="00A86495">
        <w:trPr>
          <w:trHeight w:val="1549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spacing w:before="1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spacing w:before="1"/>
              <w:ind w:left="180" w:right="171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Музыка</w:t>
            </w:r>
          </w:p>
        </w:tc>
        <w:tc>
          <w:tcPr>
            <w:tcW w:w="11880" w:type="dxa"/>
          </w:tcPr>
          <w:p w:rsidR="00590B8E" w:rsidRPr="00C85503" w:rsidRDefault="00590B8E" w:rsidP="00590B8E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590B8E" w:rsidRPr="00C85503" w:rsidRDefault="00590B8E" w:rsidP="00590B8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590B8E" w:rsidRPr="00C85503" w:rsidRDefault="00590B8E" w:rsidP="00590B8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 w:rsidRPr="00C85503">
              <w:rPr>
                <w:sz w:val="24"/>
              </w:rPr>
              <w:t>федеральной программы воспитания.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инвариантные модули: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модуль № 1 «Музыка моего края»;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модуль № 2 «Народное музыкальное творчество России»;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модуль № 3 «Русская классическая музыка»;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модуль № 4 «Жанры музыкального искусства»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вариативные модули: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модуль № 5 «Музыка народов мира»;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модуль № 6 «Европейская классическая музыка»;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модуль № 7 «Духовная музыка»;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модуль № 8 «Современная музыка: основные жанры и направления»;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модуль № 9 «Связь музыки с другими видами искусства»; 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Каждый модуль состоит из нескольких тематических блоков. Виды деятельности, которые может </w:t>
            </w:r>
            <w:r w:rsidRPr="00C85503">
              <w:rPr>
                <w:rFonts w:eastAsia="Calibri"/>
                <w:color w:val="000000"/>
                <w:sz w:val="24"/>
                <w:szCs w:val="24"/>
              </w:rPr>
              <w:lastRenderedPageBreak/>
              <w:t>использовать в том числе (но не исключительно) учитель для планирования внеурочной, внеклассной работы, обозначены «вариативно».</w:t>
            </w:r>
          </w:p>
          <w:p w:rsidR="00590B8E" w:rsidRPr="00C85503" w:rsidRDefault="00590B8E" w:rsidP="00590B8E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C85503">
              <w:rPr>
                <w:rFonts w:eastAsia="Calibri"/>
                <w:color w:val="000000"/>
                <w:sz w:val="24"/>
                <w:szCs w:val="24"/>
              </w:rPr>
              <w:t>‌</w:t>
            </w:r>
            <w:bookmarkStart w:id="3" w:name="7ad9d27f-2d5e-40e5-a5e1-761ecce37b11"/>
            <w:r w:rsidR="00A86495" w:rsidRPr="00C85503">
              <w:rPr>
                <w:rFonts w:eastAsia="Calibri"/>
                <w:color w:val="000000"/>
                <w:sz w:val="24"/>
                <w:szCs w:val="24"/>
              </w:rPr>
              <w:t>Общее число часов</w:t>
            </w:r>
            <w:r w:rsidRPr="00C85503">
              <w:rPr>
                <w:rFonts w:eastAsia="Calibri"/>
                <w:color w:val="000000"/>
                <w:sz w:val="24"/>
                <w:szCs w:val="24"/>
              </w:rPr>
              <w:t xml:space="preserve">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      </w:r>
            <w:proofErr w:type="gramStart"/>
            <w:r w:rsidRPr="00C85503">
              <w:rPr>
                <w:rFonts w:eastAsia="Calibri"/>
                <w:color w:val="000000"/>
                <w:sz w:val="24"/>
                <w:szCs w:val="24"/>
              </w:rPr>
              <w:t>).</w:t>
            </w:r>
            <w:bookmarkEnd w:id="3"/>
            <w:r w:rsidRPr="00C85503">
              <w:rPr>
                <w:rFonts w:eastAsia="Calibri"/>
                <w:color w:val="000000"/>
                <w:sz w:val="24"/>
                <w:szCs w:val="24"/>
              </w:rPr>
              <w:t>‌</w:t>
            </w:r>
            <w:proofErr w:type="gramEnd"/>
            <w:r w:rsidRPr="00C85503">
              <w:rPr>
                <w:rFonts w:eastAsia="Calibri"/>
                <w:color w:val="000000"/>
                <w:sz w:val="24"/>
                <w:szCs w:val="24"/>
              </w:rPr>
              <w:t>‌</w:t>
            </w:r>
          </w:p>
          <w:p w:rsidR="00EF6FDF" w:rsidRPr="00C85503" w:rsidRDefault="00EF6FDF" w:rsidP="00A86495">
            <w:pPr>
              <w:pStyle w:val="TableParagraph"/>
              <w:ind w:left="108" w:right="97"/>
              <w:jc w:val="both"/>
              <w:rPr>
                <w:sz w:val="24"/>
              </w:rPr>
            </w:pPr>
          </w:p>
        </w:tc>
      </w:tr>
    </w:tbl>
    <w:p w:rsidR="00EF6FDF" w:rsidRPr="00C85503" w:rsidRDefault="00EF6FDF">
      <w:pPr>
        <w:spacing w:line="270" w:lineRule="atLeast"/>
        <w:jc w:val="both"/>
        <w:rPr>
          <w:sz w:val="24"/>
        </w:rPr>
        <w:sectPr w:rsidR="00EF6FDF" w:rsidRPr="00C85503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C85503">
        <w:trPr>
          <w:trHeight w:val="9114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spacing w:before="4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ind w:left="635"/>
              <w:rPr>
                <w:sz w:val="24"/>
              </w:rPr>
            </w:pPr>
            <w:r w:rsidRPr="00C85503">
              <w:rPr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Pr="00C85503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Рабочая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технологии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уровне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основного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составлена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Требований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рабочей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программе воспитания.</w:t>
            </w:r>
          </w:p>
          <w:p w:rsidR="00EF6FDF" w:rsidRPr="00C85503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85503">
              <w:rPr>
                <w:sz w:val="24"/>
              </w:rPr>
              <w:t>Учебный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«Технология»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A86495" w:rsidRPr="00C85503">
              <w:rPr>
                <w:sz w:val="24"/>
              </w:rPr>
              <w:t xml:space="preserve"> уровне </w:t>
            </w:r>
            <w:r w:rsidRPr="00C85503">
              <w:rPr>
                <w:sz w:val="24"/>
              </w:rPr>
              <w:t>основного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интегрирует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знания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разным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грамотности,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технико-</w:t>
            </w:r>
            <w:proofErr w:type="gramStart"/>
            <w:r w:rsidRPr="00C85503">
              <w:rPr>
                <w:sz w:val="24"/>
              </w:rPr>
              <w:t>технологического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,проектного</w:t>
            </w:r>
            <w:proofErr w:type="gramEnd"/>
            <w:r w:rsidRPr="00C85503">
              <w:rPr>
                <w:sz w:val="24"/>
              </w:rPr>
              <w:t>,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креативного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критического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мышления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основе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практико-ориентированного обучения и системно-</w:t>
            </w:r>
            <w:proofErr w:type="spellStart"/>
            <w:r w:rsidRPr="00C85503">
              <w:rPr>
                <w:sz w:val="24"/>
              </w:rPr>
              <w:t>деятельностного</w:t>
            </w:r>
            <w:proofErr w:type="spellEnd"/>
            <w:r w:rsidRPr="00C85503">
              <w:rPr>
                <w:sz w:val="24"/>
              </w:rPr>
              <w:t xml:space="preserve"> подхода в реализации содержания. В рамках освоения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освоение</w:t>
            </w:r>
            <w:r w:rsidR="00F444F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современных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технологий,</w:t>
            </w:r>
            <w:r w:rsidR="00F444FD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знакомство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миром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профессий,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самоопределение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ориентация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обучающихся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сферах</w:t>
            </w:r>
            <w:r w:rsidR="00A86495" w:rsidRPr="00C85503">
              <w:rPr>
                <w:sz w:val="24"/>
              </w:rPr>
              <w:t xml:space="preserve"> </w:t>
            </w:r>
            <w:proofErr w:type="gramStart"/>
            <w:r w:rsidRPr="00C85503">
              <w:rPr>
                <w:sz w:val="24"/>
              </w:rPr>
              <w:t xml:space="preserve">трудовой 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деятельности</w:t>
            </w:r>
            <w:proofErr w:type="gramEnd"/>
            <w:r w:rsidRPr="00C85503">
              <w:rPr>
                <w:sz w:val="24"/>
              </w:rPr>
              <w:t>.</w:t>
            </w:r>
          </w:p>
          <w:p w:rsidR="00EF6FDF" w:rsidRPr="00C85503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85503">
              <w:rPr>
                <w:sz w:val="24"/>
              </w:rPr>
              <w:t>Содержание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«Технология»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отражает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смену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жизненных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реалий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формирование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пространства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профессиональной</w:t>
            </w:r>
            <w:r w:rsidR="00A86495" w:rsidRPr="00C85503">
              <w:rPr>
                <w:sz w:val="24"/>
              </w:rPr>
              <w:t xml:space="preserve"> </w:t>
            </w:r>
            <w:proofErr w:type="spellStart"/>
            <w:r w:rsidRPr="00C85503">
              <w:rPr>
                <w:sz w:val="24"/>
              </w:rPr>
              <w:t>ориентациии</w:t>
            </w:r>
            <w:proofErr w:type="spellEnd"/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самоопределения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личности,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том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числе: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компьютерное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черчение,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 w:rsidRPr="00C85503">
              <w:rPr>
                <w:sz w:val="24"/>
              </w:rPr>
              <w:t>прототипирование</w:t>
            </w:r>
            <w:proofErr w:type="spellEnd"/>
            <w:r w:rsidRPr="00C85503">
              <w:rPr>
                <w:sz w:val="24"/>
              </w:rPr>
              <w:t>, технологии цифрового производства в области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 w:rsidRPr="00C85503">
              <w:rPr>
                <w:sz w:val="24"/>
              </w:rPr>
              <w:t>нанотехнологии</w:t>
            </w:r>
            <w:proofErr w:type="spellEnd"/>
            <w:r w:rsidRPr="00C85503">
              <w:rPr>
                <w:sz w:val="24"/>
              </w:rPr>
              <w:t>; робототехника и системы автоматического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 xml:space="preserve">управления; технологии электротехники, электроники и электроэнергетики; </w:t>
            </w:r>
            <w:r w:rsidR="00A86495" w:rsidRPr="00C85503">
              <w:rPr>
                <w:sz w:val="24"/>
              </w:rPr>
              <w:t xml:space="preserve">строительство; транспорт; </w:t>
            </w:r>
            <w:proofErr w:type="spellStart"/>
            <w:r w:rsidR="00A86495" w:rsidRPr="00C85503">
              <w:rPr>
                <w:sz w:val="24"/>
              </w:rPr>
              <w:t>агро</w:t>
            </w:r>
            <w:proofErr w:type="spellEnd"/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биотехнологии;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обработка пищевых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продуктов.</w:t>
            </w:r>
          </w:p>
          <w:p w:rsidR="00EF6FDF" w:rsidRPr="00C85503" w:rsidRDefault="0098239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 w:rsidRPr="00C85503">
              <w:rPr>
                <w:sz w:val="24"/>
              </w:rPr>
              <w:t xml:space="preserve">Стратегическими документами, определяющими направление модернизации содержания и методов </w:t>
            </w:r>
            <w:proofErr w:type="gramStart"/>
            <w:r w:rsidRPr="00C85503">
              <w:rPr>
                <w:sz w:val="24"/>
              </w:rPr>
              <w:t>обучения,являются</w:t>
            </w:r>
            <w:proofErr w:type="gramEnd"/>
            <w:r w:rsidRPr="00C85503">
              <w:rPr>
                <w:sz w:val="24"/>
              </w:rPr>
              <w:t>: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 w:rsidRPr="00C85503">
              <w:rPr>
                <w:sz w:val="24"/>
              </w:rPr>
              <w:t>ФГОСООО2021</w:t>
            </w:r>
            <w:proofErr w:type="gramStart"/>
            <w:r w:rsidRPr="00C85503">
              <w:rPr>
                <w:sz w:val="24"/>
              </w:rPr>
              <w:t>года(</w:t>
            </w:r>
            <w:proofErr w:type="gramEnd"/>
            <w:r w:rsidRPr="00C85503">
              <w:rPr>
                <w:sz w:val="24"/>
              </w:rPr>
              <w:t>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proofErr w:type="gramStart"/>
            <w:r w:rsidRPr="00C85503">
              <w:rPr>
                <w:sz w:val="24"/>
              </w:rPr>
              <w:t>Концепцияпреподаванияпредметнойобласти«</w:t>
            </w:r>
            <w:proofErr w:type="gramEnd"/>
            <w:r w:rsidRPr="00C85503">
              <w:rPr>
                <w:sz w:val="24"/>
              </w:rPr>
              <w:t>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Pr="00C85503" w:rsidRDefault="00982393" w:rsidP="00A86495">
            <w:pPr>
              <w:pStyle w:val="TableParagraph"/>
              <w:spacing w:before="2"/>
              <w:ind w:left="108"/>
              <w:rPr>
                <w:sz w:val="24"/>
              </w:rPr>
            </w:pPr>
            <w:r w:rsidRPr="00C85503">
              <w:rPr>
                <w:sz w:val="24"/>
              </w:rPr>
              <w:t>Современный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курс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технологии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построен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A86495" w:rsidRPr="00C85503">
              <w:rPr>
                <w:sz w:val="24"/>
              </w:rPr>
              <w:t xml:space="preserve"> </w:t>
            </w:r>
            <w:proofErr w:type="spellStart"/>
            <w:r w:rsidRPr="00C85503">
              <w:rPr>
                <w:sz w:val="24"/>
              </w:rPr>
              <w:t>модульномупринципу</w:t>
            </w:r>
            <w:proofErr w:type="spellEnd"/>
            <w:r w:rsidRPr="00C85503">
              <w:rPr>
                <w:sz w:val="24"/>
              </w:rPr>
              <w:t>. Модульная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рабочая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программа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по</w:t>
            </w:r>
            <w:r w:rsidR="00A86495" w:rsidRPr="00C85503">
              <w:rPr>
                <w:sz w:val="24"/>
              </w:rPr>
              <w:t xml:space="preserve"> </w:t>
            </w:r>
            <w:proofErr w:type="gramStart"/>
            <w:r w:rsidRPr="00C85503">
              <w:rPr>
                <w:sz w:val="24"/>
              </w:rPr>
              <w:t>предмету</w:t>
            </w:r>
            <w:r w:rsidR="00A86495" w:rsidRPr="00C85503">
              <w:rPr>
                <w:sz w:val="24"/>
              </w:rPr>
              <w:t xml:space="preserve">  </w:t>
            </w:r>
            <w:r w:rsidRPr="00C85503">
              <w:rPr>
                <w:sz w:val="24"/>
              </w:rPr>
              <w:t>«</w:t>
            </w:r>
            <w:proofErr w:type="gramEnd"/>
            <w:r w:rsidRPr="00C85503">
              <w:rPr>
                <w:sz w:val="24"/>
              </w:rPr>
              <w:t>Технология»—это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система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логически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завершённых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блоков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(модулей)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учебного</w:t>
            </w:r>
            <w:r w:rsidR="00A86495" w:rsidRPr="00C85503">
              <w:rPr>
                <w:sz w:val="24"/>
              </w:rPr>
              <w:t xml:space="preserve"> </w:t>
            </w:r>
            <w:proofErr w:type="spellStart"/>
            <w:r w:rsidRPr="00C85503">
              <w:rPr>
                <w:sz w:val="24"/>
              </w:rPr>
              <w:t>материала,позволяющих</w:t>
            </w:r>
            <w:proofErr w:type="spellEnd"/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достигнуть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конкретных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 xml:space="preserve">образовательных 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результатов</w:t>
            </w:r>
            <w:r w:rsidR="00A86495" w:rsidRPr="00C85503">
              <w:rPr>
                <w:sz w:val="24"/>
              </w:rPr>
              <w:t xml:space="preserve">  </w:t>
            </w:r>
            <w:r w:rsidRPr="00C85503">
              <w:rPr>
                <w:sz w:val="24"/>
              </w:rPr>
              <w:t>за уровень образования.</w:t>
            </w:r>
          </w:p>
          <w:p w:rsidR="00EF6FDF" w:rsidRPr="00C85503" w:rsidRDefault="00982393">
            <w:pPr>
              <w:pStyle w:val="TableParagraph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На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освоение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предмета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«Технология»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на</w:t>
            </w:r>
            <w:r w:rsidR="00A86495" w:rsidRPr="00C85503">
              <w:rPr>
                <w:sz w:val="24"/>
              </w:rPr>
              <w:t xml:space="preserve"> уровне</w:t>
            </w:r>
            <w:r w:rsidRPr="00C85503">
              <w:rPr>
                <w:sz w:val="24"/>
              </w:rPr>
              <w:t xml:space="preserve"> основного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общего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образования отводится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272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часа: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5класс–68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часов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(2часа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6класс–68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часов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(2часа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7класс–68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часов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(2часа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  <w:p w:rsidR="00EF6FDF" w:rsidRPr="00C85503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8класс–34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часа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(1час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неделю);</w:t>
            </w:r>
          </w:p>
        </w:tc>
      </w:tr>
    </w:tbl>
    <w:p w:rsidR="00EF6FDF" w:rsidRPr="00C85503" w:rsidRDefault="00EF6FDF">
      <w:pPr>
        <w:spacing w:line="257" w:lineRule="exact"/>
        <w:rPr>
          <w:sz w:val="24"/>
        </w:rPr>
        <w:sectPr w:rsidR="00EF6FDF" w:rsidRPr="00C85503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C85503">
        <w:trPr>
          <w:trHeight w:val="276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Pr="00C85503" w:rsidRDefault="0098239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9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класс–34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часа(1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час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в</w:t>
            </w:r>
            <w:r w:rsidR="00A86495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неделю).</w:t>
            </w:r>
          </w:p>
        </w:tc>
      </w:tr>
      <w:tr w:rsidR="00EF6FDF" w:rsidRPr="00C85503">
        <w:trPr>
          <w:trHeight w:val="8562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spacing w:before="4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spacing w:before="1"/>
              <w:ind w:left="769" w:right="588" w:hanging="153"/>
              <w:rPr>
                <w:sz w:val="24"/>
              </w:rPr>
            </w:pPr>
            <w:r w:rsidRPr="00C85503">
              <w:rPr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F444FD" w:rsidRPr="00C85503" w:rsidRDefault="00F444FD" w:rsidP="00F444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 w:rsidRPr="00C85503"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F444FD" w:rsidRPr="00C85503" w:rsidRDefault="00F444FD" w:rsidP="00F444FD">
            <w:pPr>
              <w:pStyle w:val="TableParagraph"/>
              <w:spacing w:before="1"/>
              <w:ind w:left="108"/>
              <w:rPr>
                <w:sz w:val="24"/>
              </w:rPr>
            </w:pPr>
            <w:r w:rsidRPr="00C85503"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:rsidR="00F444FD" w:rsidRPr="00C85503" w:rsidRDefault="00F444FD" w:rsidP="00F444FD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C85503">
              <w:rPr>
                <w:sz w:val="24"/>
              </w:rPr>
      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F444FD" w:rsidRPr="00C85503" w:rsidRDefault="00F444FD" w:rsidP="00F444F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374 часа:</w:t>
            </w:r>
          </w:p>
          <w:p w:rsidR="00F444FD" w:rsidRPr="00C85503" w:rsidRDefault="00F444FD" w:rsidP="00F444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5 класс – 68 часов (2 часа в неделю);</w:t>
            </w:r>
          </w:p>
          <w:p w:rsidR="00F444FD" w:rsidRPr="00C85503" w:rsidRDefault="00F444FD" w:rsidP="00F444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6 класс – 68 часов (2 часа в неделю);</w:t>
            </w:r>
          </w:p>
          <w:p w:rsidR="00F444FD" w:rsidRPr="00C85503" w:rsidRDefault="00F444FD" w:rsidP="00F444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7 класс – 68 часов (2 часа в неделю);</w:t>
            </w:r>
          </w:p>
          <w:p w:rsidR="00F444FD" w:rsidRPr="00C85503" w:rsidRDefault="00F444FD" w:rsidP="00F444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8 класс – 68 часов (2 часа в неделю);</w:t>
            </w:r>
          </w:p>
          <w:p w:rsidR="00EF6FDF" w:rsidRPr="00C85503" w:rsidRDefault="00F444FD" w:rsidP="00A8649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C85503">
              <w:rPr>
                <w:sz w:val="24"/>
              </w:rPr>
              <w:t>9 класс – 102 часа (3 часа в неделю).</w:t>
            </w:r>
          </w:p>
        </w:tc>
      </w:tr>
    </w:tbl>
    <w:p w:rsidR="00EF6FDF" w:rsidRPr="00C85503" w:rsidRDefault="00EF6FDF">
      <w:pPr>
        <w:spacing w:line="274" w:lineRule="exact"/>
        <w:rPr>
          <w:sz w:val="24"/>
        </w:rPr>
        <w:sectPr w:rsidR="00EF6FDF" w:rsidRPr="00C85503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C85503">
        <w:trPr>
          <w:trHeight w:val="7456"/>
        </w:trPr>
        <w:tc>
          <w:tcPr>
            <w:tcW w:w="2550" w:type="dxa"/>
          </w:tcPr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rPr>
                <w:sz w:val="24"/>
              </w:rPr>
            </w:pPr>
          </w:p>
          <w:p w:rsidR="00EF6FDF" w:rsidRPr="00C85503" w:rsidRDefault="00EF6FDF">
            <w:pPr>
              <w:pStyle w:val="TableParagraph"/>
              <w:spacing w:before="3"/>
              <w:rPr>
                <w:sz w:val="24"/>
              </w:rPr>
            </w:pPr>
          </w:p>
          <w:p w:rsidR="00EF6FDF" w:rsidRPr="00C85503" w:rsidRDefault="00982393">
            <w:pPr>
              <w:pStyle w:val="TableParagraph"/>
              <w:ind w:left="263" w:right="253" w:firstLine="1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Основы духовно-нравственной</w:t>
            </w:r>
            <w:r w:rsidR="00E43A7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культуры народов</w:t>
            </w:r>
            <w:r w:rsidR="00E43A7A" w:rsidRPr="00C85503">
              <w:rPr>
                <w:sz w:val="24"/>
              </w:rPr>
              <w:t xml:space="preserve"> </w:t>
            </w:r>
            <w:r w:rsidRPr="00C85503">
              <w:rPr>
                <w:sz w:val="24"/>
              </w:rPr>
              <w:t>России</w:t>
            </w:r>
          </w:p>
          <w:p w:rsidR="00EF6FDF" w:rsidRPr="00C85503" w:rsidRDefault="00982393">
            <w:pPr>
              <w:pStyle w:val="TableParagraph"/>
              <w:ind w:left="181" w:right="171"/>
              <w:jc w:val="center"/>
              <w:rPr>
                <w:sz w:val="24"/>
              </w:rPr>
            </w:pPr>
            <w:r w:rsidRPr="00C85503">
              <w:rPr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Pr="00C85503" w:rsidRDefault="00982393">
            <w:pPr>
              <w:pStyle w:val="TableParagraph"/>
              <w:ind w:left="108" w:right="95"/>
              <w:rPr>
                <w:sz w:val="24"/>
              </w:rPr>
            </w:pPr>
            <w:r w:rsidRPr="00C85503">
              <w:rPr>
                <w:color w:val="212121"/>
                <w:sz w:val="24"/>
              </w:rPr>
              <w:t>Программа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по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предметной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области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«Основы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духовно-нравственной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культуры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народов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России»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(далее—</w:t>
            </w:r>
            <w:proofErr w:type="gramStart"/>
            <w:r w:rsidRPr="00C85503">
              <w:rPr>
                <w:color w:val="212121"/>
                <w:sz w:val="24"/>
              </w:rPr>
              <w:t>ОДНКНР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)для</w:t>
            </w:r>
            <w:proofErr w:type="gramEnd"/>
            <w:r w:rsidRPr="00C85503">
              <w:rPr>
                <w:color w:val="212121"/>
                <w:sz w:val="24"/>
              </w:rPr>
              <w:t xml:space="preserve"> 5—6 классов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 xml:space="preserve"> составлена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соответствии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с:</w:t>
            </w:r>
          </w:p>
          <w:p w:rsidR="00EF6FDF" w:rsidRPr="00C85503" w:rsidRDefault="00E43A7A" w:rsidP="00E43A7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 w:rsidRPr="00C85503">
              <w:rPr>
                <w:color w:val="212121"/>
                <w:sz w:val="24"/>
              </w:rPr>
              <w:t>Т</w:t>
            </w:r>
            <w:r w:rsidR="00982393" w:rsidRPr="00C85503">
              <w:rPr>
                <w:color w:val="212121"/>
                <w:sz w:val="24"/>
              </w:rPr>
              <w:t>ребованиями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Федерального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государственного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образовательного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стандарта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основного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общего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образования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(ФГОС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ООО)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(утверждён приказом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Министерства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просвещения Российской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Федерации от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31 мая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2021 г.</w:t>
            </w:r>
            <w:r w:rsidRPr="00C85503">
              <w:rPr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№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287);</w:t>
            </w:r>
          </w:p>
          <w:p w:rsidR="00EF6FDF" w:rsidRPr="00C85503" w:rsidRDefault="00E43A7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 w:rsidRPr="00C85503">
              <w:rPr>
                <w:color w:val="212121"/>
                <w:sz w:val="24"/>
              </w:rPr>
              <w:t>Т</w:t>
            </w:r>
            <w:r w:rsidR="00982393" w:rsidRPr="00C85503">
              <w:rPr>
                <w:color w:val="212121"/>
                <w:sz w:val="24"/>
              </w:rPr>
              <w:t>ребованиями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к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результатам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освоения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программы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основного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общего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образования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(личностным,</w:t>
            </w:r>
            <w:r w:rsidRPr="00C85503">
              <w:rPr>
                <w:color w:val="212121"/>
                <w:sz w:val="24"/>
              </w:rPr>
              <w:t xml:space="preserve"> </w:t>
            </w:r>
            <w:proofErr w:type="spellStart"/>
            <w:r w:rsidR="00982393" w:rsidRPr="00C85503">
              <w:rPr>
                <w:color w:val="212121"/>
                <w:sz w:val="24"/>
              </w:rPr>
              <w:t>метапредметным</w:t>
            </w:r>
            <w:proofErr w:type="spellEnd"/>
            <w:r w:rsidR="00982393" w:rsidRPr="00C85503">
              <w:rPr>
                <w:color w:val="212121"/>
                <w:sz w:val="24"/>
              </w:rPr>
              <w:t>,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предметным);</w:t>
            </w:r>
          </w:p>
          <w:p w:rsidR="00EF6FDF" w:rsidRPr="00C85503" w:rsidRDefault="00E43A7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 w:rsidRPr="00C85503">
              <w:rPr>
                <w:color w:val="212121"/>
                <w:sz w:val="24"/>
              </w:rPr>
              <w:t>О</w:t>
            </w:r>
            <w:r w:rsidR="00982393" w:rsidRPr="00C85503">
              <w:rPr>
                <w:color w:val="212121"/>
                <w:sz w:val="24"/>
              </w:rPr>
              <w:t>сновными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подходами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к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развитию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и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формированию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универсальных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учебных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действий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(УУД)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для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основного общего</w:t>
            </w:r>
            <w:r w:rsidRPr="00C85503">
              <w:rPr>
                <w:color w:val="212121"/>
                <w:sz w:val="24"/>
              </w:rPr>
              <w:t xml:space="preserve"> </w:t>
            </w:r>
            <w:r w:rsidR="00982393" w:rsidRPr="00C85503">
              <w:rPr>
                <w:color w:val="212121"/>
                <w:sz w:val="24"/>
              </w:rPr>
              <w:t>образования.</w:t>
            </w:r>
          </w:p>
          <w:p w:rsidR="00EF6FDF" w:rsidRPr="00C85503" w:rsidRDefault="0098239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 w:rsidRPr="00C85503">
              <w:rPr>
                <w:color w:val="212121"/>
                <w:sz w:val="24"/>
              </w:rPr>
              <w:t>Курс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«Основы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духовно-нравственной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культуры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народов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России»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призвано</w:t>
            </w:r>
            <w:r w:rsidR="00E43A7A" w:rsidRPr="00C85503">
              <w:rPr>
                <w:color w:val="212121"/>
                <w:sz w:val="24"/>
              </w:rPr>
              <w:t xml:space="preserve"> о</w:t>
            </w:r>
            <w:r w:rsidRPr="00C85503">
              <w:rPr>
                <w:color w:val="212121"/>
                <w:sz w:val="24"/>
              </w:rPr>
              <w:t>богатить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процесс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proofErr w:type="gramStart"/>
            <w:r w:rsidRPr="00C85503">
              <w:rPr>
                <w:color w:val="212121"/>
                <w:sz w:val="24"/>
              </w:rPr>
              <w:t>воспитания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 xml:space="preserve"> не</w:t>
            </w:r>
            <w:proofErr w:type="gramEnd"/>
            <w:r w:rsidRPr="00C85503">
              <w:rPr>
                <w:color w:val="212121"/>
                <w:sz w:val="24"/>
              </w:rPr>
              <w:t xml:space="preserve"> только новым содержанием (ознакомление с традиционными религиями Российского государства),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религиозных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верований.</w:t>
            </w:r>
          </w:p>
          <w:p w:rsidR="00EF6FDF" w:rsidRPr="00C85503" w:rsidRDefault="00982393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C85503">
              <w:rPr>
                <w:color w:val="212121"/>
                <w:sz w:val="24"/>
              </w:rPr>
              <w:t>Материал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курса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представлен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через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актуализацию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макроуровня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(Россия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целом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как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многонациональное,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proofErr w:type="spellStart"/>
            <w:r w:rsidRPr="00C85503">
              <w:rPr>
                <w:color w:val="212121"/>
                <w:sz w:val="24"/>
              </w:rPr>
              <w:t>поликонфессиональное</w:t>
            </w:r>
            <w:proofErr w:type="spellEnd"/>
            <w:r w:rsidRPr="00C85503"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личность).</w:t>
            </w:r>
          </w:p>
          <w:p w:rsidR="00EF6FDF" w:rsidRPr="00C85503" w:rsidRDefault="0098239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C85503">
              <w:rPr>
                <w:color w:val="212121"/>
                <w:sz w:val="24"/>
              </w:rPr>
              <w:t>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процессе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proofErr w:type="gramStart"/>
            <w:r w:rsidRPr="00C85503">
              <w:rPr>
                <w:color w:val="212121"/>
                <w:sz w:val="24"/>
              </w:rPr>
              <w:t>изучения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курса</w:t>
            </w:r>
            <w:proofErr w:type="gramEnd"/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обучающиеся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получают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представление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о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существенных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взаимосвязях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между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духовно-нравственным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обликом.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Изучаются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основные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компоненты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культуры,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proofErr w:type="spellStart"/>
            <w:r w:rsidRPr="00C85503">
              <w:rPr>
                <w:color w:val="212121"/>
                <w:sz w:val="24"/>
              </w:rPr>
              <w:t>еёспецифические</w:t>
            </w:r>
            <w:proofErr w:type="spellEnd"/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инструменты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proofErr w:type="spellStart"/>
            <w:r w:rsidRPr="00C85503">
              <w:rPr>
                <w:color w:val="212121"/>
                <w:sz w:val="24"/>
              </w:rPr>
              <w:t>самопрезентации</w:t>
            </w:r>
            <w:proofErr w:type="spellEnd"/>
            <w:r w:rsidRPr="00C85503">
              <w:rPr>
                <w:color w:val="212121"/>
                <w:sz w:val="24"/>
              </w:rPr>
              <w:t>,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исторические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и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современные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особенности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духовно-нравственного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развития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народов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России.</w:t>
            </w:r>
          </w:p>
          <w:p w:rsidR="00EF6FDF" w:rsidRPr="00C85503" w:rsidRDefault="00982393" w:rsidP="00031D6F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85503"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предметная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область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«Основы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духовно-нравственной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культуры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народов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России»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является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обязательной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для</w:t>
            </w:r>
            <w:r w:rsidR="00031D6F" w:rsidRPr="00C85503">
              <w:rPr>
                <w:color w:val="212121"/>
                <w:sz w:val="24"/>
              </w:rPr>
              <w:t xml:space="preserve"> изучения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5—6 классах.</w:t>
            </w:r>
          </w:p>
          <w:p w:rsidR="00EF6FDF" w:rsidRPr="00C85503" w:rsidRDefault="0098239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 w:rsidRPr="00C85503"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1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учебного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часа в</w:t>
            </w:r>
            <w:r w:rsidR="00E43A7A" w:rsidRPr="00C85503">
              <w:rPr>
                <w:color w:val="212121"/>
                <w:sz w:val="24"/>
              </w:rPr>
              <w:t xml:space="preserve"> </w:t>
            </w:r>
            <w:r w:rsidRPr="00C85503">
              <w:rPr>
                <w:color w:val="212121"/>
                <w:sz w:val="24"/>
              </w:rPr>
              <w:t>неделю.</w:t>
            </w:r>
          </w:p>
        </w:tc>
      </w:tr>
      <w:bookmarkEnd w:id="0"/>
    </w:tbl>
    <w:p w:rsidR="007F62C2" w:rsidRPr="00C85503" w:rsidRDefault="007F62C2">
      <w:pPr>
        <w:rPr>
          <w:sz w:val="24"/>
        </w:rPr>
      </w:pPr>
    </w:p>
    <w:sectPr w:rsidR="007F62C2" w:rsidRPr="00C85503" w:rsidSect="00561CC6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0CC402"/>
    <w:lvl w:ilvl="0">
      <w:numFmt w:val="bullet"/>
      <w:lvlText w:val="*"/>
      <w:lvlJc w:val="left"/>
    </w:lvl>
  </w:abstractNum>
  <w:abstractNum w:abstractNumId="1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0C87A30"/>
    <w:multiLevelType w:val="multilevel"/>
    <w:tmpl w:val="CB340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DC16B3"/>
    <w:multiLevelType w:val="multilevel"/>
    <w:tmpl w:val="1ADA91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4593BA5"/>
    <w:multiLevelType w:val="multilevel"/>
    <w:tmpl w:val="D6F05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15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6FDF"/>
    <w:rsid w:val="000050C0"/>
    <w:rsid w:val="00026A4D"/>
    <w:rsid w:val="00027FCA"/>
    <w:rsid w:val="00031D6F"/>
    <w:rsid w:val="00033F25"/>
    <w:rsid w:val="001258A9"/>
    <w:rsid w:val="00154662"/>
    <w:rsid w:val="00276BFD"/>
    <w:rsid w:val="002D7AB0"/>
    <w:rsid w:val="003519EC"/>
    <w:rsid w:val="004457D3"/>
    <w:rsid w:val="0053253C"/>
    <w:rsid w:val="00561CC6"/>
    <w:rsid w:val="00590B8E"/>
    <w:rsid w:val="00606526"/>
    <w:rsid w:val="00615765"/>
    <w:rsid w:val="00640918"/>
    <w:rsid w:val="00642A9A"/>
    <w:rsid w:val="00715D2C"/>
    <w:rsid w:val="00753BB3"/>
    <w:rsid w:val="007F62C2"/>
    <w:rsid w:val="007F65E8"/>
    <w:rsid w:val="00854374"/>
    <w:rsid w:val="00897C79"/>
    <w:rsid w:val="008A2B4F"/>
    <w:rsid w:val="008B2E1A"/>
    <w:rsid w:val="009021F7"/>
    <w:rsid w:val="00947247"/>
    <w:rsid w:val="00982393"/>
    <w:rsid w:val="00984435"/>
    <w:rsid w:val="009F1FBA"/>
    <w:rsid w:val="00A647F2"/>
    <w:rsid w:val="00A86495"/>
    <w:rsid w:val="00AA3B7B"/>
    <w:rsid w:val="00B52383"/>
    <w:rsid w:val="00B67D4F"/>
    <w:rsid w:val="00BB3AF3"/>
    <w:rsid w:val="00C67587"/>
    <w:rsid w:val="00C85503"/>
    <w:rsid w:val="00D703F8"/>
    <w:rsid w:val="00D72EA6"/>
    <w:rsid w:val="00E43A7A"/>
    <w:rsid w:val="00E7464C"/>
    <w:rsid w:val="00EF6FDF"/>
    <w:rsid w:val="00F4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A07D"/>
  <w15:docId w15:val="{6ADB69B7-041A-42AE-8E9C-FC4AF3E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CC6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61CC6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61CC6"/>
  </w:style>
  <w:style w:type="paragraph" w:customStyle="1" w:styleId="TableParagraph">
    <w:name w:val="Table Paragraph"/>
    <w:basedOn w:val="a"/>
    <w:uiPriority w:val="1"/>
    <w:qFormat/>
    <w:rsid w:val="00561CC6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84435"/>
    <w:pPr>
      <w:widowControl/>
      <w:autoSpaceDE/>
      <w:autoSpaceDN/>
    </w:pPr>
    <w:rPr>
      <w:rFonts w:ascii="Calibri" w:eastAsiaTheme="minorEastAsia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5535</Words>
  <Characters>31553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Eversor Temple</cp:lastModifiedBy>
  <cp:revision>3</cp:revision>
  <dcterms:created xsi:type="dcterms:W3CDTF">2023-09-07T16:53:00Z</dcterms:created>
  <dcterms:modified xsi:type="dcterms:W3CDTF">2023-10-17T18:59:00Z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