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53" w:rsidRDefault="00941373" w:rsidP="00130449">
      <w:pPr>
        <w:pStyle w:val="ConsPlusNonformat"/>
        <w:spacing w:line="240" w:lineRule="atLeast"/>
        <w:jc w:val="right"/>
        <w:rPr>
          <w:rFonts w:ascii="Times New Roman" w:hAnsi="Times New Roman" w:cs="Times New Roman"/>
        </w:rPr>
      </w:pPr>
      <w:r w:rsidRPr="00FB1EC0">
        <w:rPr>
          <w:rFonts w:ascii="Times New Roman" w:hAnsi="Times New Roman" w:cs="Times New Roman"/>
        </w:rPr>
        <w:t xml:space="preserve">      </w:t>
      </w:r>
      <w:r w:rsidR="0086202A" w:rsidRPr="00FB1EC0">
        <w:rPr>
          <w:rFonts w:ascii="Times New Roman" w:hAnsi="Times New Roman" w:cs="Times New Roman"/>
        </w:rPr>
        <w:t xml:space="preserve">                               </w:t>
      </w:r>
      <w:r w:rsidR="00FA43BE">
        <w:rPr>
          <w:rFonts w:ascii="Times New Roman" w:hAnsi="Times New Roman" w:cs="Times New Roman"/>
        </w:rPr>
        <w:t xml:space="preserve">    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964"/>
        <w:gridCol w:w="4641"/>
      </w:tblGrid>
      <w:tr w:rsidR="001D4053" w:rsidRPr="00997B07" w:rsidTr="001D4053">
        <w:trPr>
          <w:jc w:val="right"/>
        </w:trPr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cs="Calibri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УТВЕРЖДАЮ:</w:t>
            </w:r>
          </w:p>
        </w:tc>
      </w:tr>
      <w:tr w:rsidR="001D4053" w:rsidRPr="00997B07" w:rsidTr="001D4053">
        <w:trPr>
          <w:jc w:val="right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5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AA12EA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Н</w:t>
            </w:r>
            <w:r w:rsidR="001D4053" w:rsidRPr="00997B07">
              <w:rPr>
                <w:rFonts w:cs="Calibri"/>
                <w:sz w:val="28"/>
                <w:szCs w:val="28"/>
              </w:rPr>
              <w:t xml:space="preserve">ачальник управления образования </w:t>
            </w:r>
            <w:r w:rsidR="00472436">
              <w:rPr>
                <w:rFonts w:cs="Calibri"/>
                <w:sz w:val="28"/>
                <w:szCs w:val="28"/>
              </w:rPr>
              <w:t>Устюженского муниципального округа</w:t>
            </w:r>
          </w:p>
        </w:tc>
      </w:tr>
      <w:tr w:rsidR="001D4053" w:rsidRPr="00997B07" w:rsidTr="001D4053">
        <w:trPr>
          <w:jc w:val="right"/>
        </w:trPr>
        <w:tc>
          <w:tcPr>
            <w:tcW w:w="13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</w:tcPr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 w:rsidRPr="00997B07">
              <w:rPr>
                <w:rFonts w:cs="Calibri"/>
                <w:sz w:val="28"/>
                <w:szCs w:val="28"/>
              </w:rPr>
              <w:t xml:space="preserve">_________________ </w:t>
            </w:r>
            <w:r w:rsidR="00AA12EA">
              <w:rPr>
                <w:rFonts w:cs="Calibri"/>
                <w:sz w:val="28"/>
                <w:szCs w:val="28"/>
              </w:rPr>
              <w:t>Л.А.</w:t>
            </w:r>
            <w:r w:rsidR="006231F7">
              <w:rPr>
                <w:rFonts w:cs="Calibri"/>
                <w:sz w:val="28"/>
                <w:szCs w:val="28"/>
              </w:rPr>
              <w:t xml:space="preserve"> </w:t>
            </w:r>
            <w:r w:rsidR="00AA12EA">
              <w:rPr>
                <w:rFonts w:cs="Calibri"/>
                <w:sz w:val="28"/>
                <w:szCs w:val="28"/>
              </w:rPr>
              <w:t>Бронзова</w:t>
            </w:r>
          </w:p>
          <w:p w:rsidR="001D4053" w:rsidRPr="00997B07" w:rsidRDefault="001D4053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28"/>
                <w:szCs w:val="28"/>
              </w:rPr>
            </w:pPr>
            <w:r w:rsidRPr="00997B07">
              <w:rPr>
                <w:rFonts w:cs="Calibri"/>
                <w:sz w:val="28"/>
                <w:szCs w:val="28"/>
              </w:rPr>
              <w:t>«____» ________________ 20</w:t>
            </w:r>
            <w:r w:rsidR="00AA12EA">
              <w:rPr>
                <w:rFonts w:cs="Calibri"/>
                <w:sz w:val="28"/>
                <w:szCs w:val="28"/>
              </w:rPr>
              <w:t>23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Pr="00997B07">
              <w:rPr>
                <w:rFonts w:cs="Calibri"/>
                <w:sz w:val="28"/>
                <w:szCs w:val="28"/>
              </w:rPr>
              <w:t xml:space="preserve"> г.</w:t>
            </w:r>
          </w:p>
        </w:tc>
      </w:tr>
    </w:tbl>
    <w:p w:rsidR="00CA3D2D" w:rsidRPr="000B3993" w:rsidRDefault="00FA43BE" w:rsidP="000B3993">
      <w:pPr>
        <w:pStyle w:val="ConsPlusNonformat"/>
        <w:spacing w:line="240" w:lineRule="atLeas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41373" w:rsidRPr="00FB1EC0">
        <w:rPr>
          <w:rFonts w:ascii="Times New Roman" w:hAnsi="Times New Roman" w:cs="Times New Roman"/>
        </w:rPr>
        <w:t xml:space="preserve"> </w:t>
      </w:r>
    </w:p>
    <w:p w:rsidR="006231F7" w:rsidRDefault="006231F7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</w:p>
    <w:p w:rsidR="00CA3D2D" w:rsidRPr="00B249FA" w:rsidRDefault="00CA3D2D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249FA">
        <w:rPr>
          <w:sz w:val="28"/>
          <w:szCs w:val="28"/>
        </w:rPr>
        <w:t>Отчёт о выполнении муниципального задания</w:t>
      </w:r>
    </w:p>
    <w:p w:rsidR="00CA3D2D" w:rsidRPr="00B249FA" w:rsidRDefault="00CA3D2D" w:rsidP="00130449">
      <w:pPr>
        <w:widowControl w:val="0"/>
        <w:tabs>
          <w:tab w:val="left" w:pos="851"/>
          <w:tab w:val="left" w:pos="2590"/>
          <w:tab w:val="center" w:pos="4676"/>
        </w:tabs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 w:rsidRPr="00B249FA">
        <w:rPr>
          <w:sz w:val="28"/>
          <w:szCs w:val="28"/>
        </w:rPr>
        <w:t>муниципального общеобразовательного учреждения «Долоцкая школа»</w:t>
      </w:r>
    </w:p>
    <w:p w:rsidR="00CA3D2D" w:rsidRPr="00B249FA" w:rsidRDefault="002443A9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за 2</w:t>
      </w:r>
      <w:r w:rsidR="0036253B">
        <w:rPr>
          <w:sz w:val="28"/>
          <w:szCs w:val="28"/>
        </w:rPr>
        <w:t xml:space="preserve"> квартал </w:t>
      </w:r>
      <w:r w:rsidR="00CD23CE" w:rsidRPr="00B249FA">
        <w:rPr>
          <w:sz w:val="28"/>
          <w:szCs w:val="28"/>
        </w:rPr>
        <w:t xml:space="preserve"> </w:t>
      </w:r>
      <w:r w:rsidR="00AA12EA">
        <w:rPr>
          <w:sz w:val="28"/>
          <w:szCs w:val="28"/>
        </w:rPr>
        <w:t xml:space="preserve"> 2023</w:t>
      </w:r>
      <w:r w:rsidR="00CA3D2D" w:rsidRPr="00B249FA">
        <w:rPr>
          <w:sz w:val="28"/>
          <w:szCs w:val="28"/>
        </w:rPr>
        <w:t xml:space="preserve"> год</w:t>
      </w:r>
      <w:r w:rsidR="00CD23CE" w:rsidRPr="00B249FA">
        <w:rPr>
          <w:sz w:val="28"/>
          <w:szCs w:val="28"/>
        </w:rPr>
        <w:t>а</w:t>
      </w:r>
      <w:r w:rsidR="00AA12EA">
        <w:rPr>
          <w:sz w:val="28"/>
          <w:szCs w:val="28"/>
        </w:rPr>
        <w:t>, плановый период 2024 и 2025</w:t>
      </w:r>
      <w:r w:rsidR="00CA3D2D" w:rsidRPr="00B249FA">
        <w:rPr>
          <w:sz w:val="28"/>
          <w:szCs w:val="28"/>
        </w:rPr>
        <w:t xml:space="preserve"> годов</w:t>
      </w:r>
    </w:p>
    <w:p w:rsidR="00CA3D2D" w:rsidRPr="00FB1EC0" w:rsidRDefault="00CA3D2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2552"/>
        <w:gridCol w:w="3543"/>
      </w:tblGrid>
      <w:tr w:rsidR="00CA3D2D" w:rsidRPr="00FB1EC0" w:rsidTr="00FA43BE">
        <w:tc>
          <w:tcPr>
            <w:tcW w:w="7621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2552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3543" w:type="dxa"/>
          </w:tcPr>
          <w:p w:rsidR="00CA3D2D" w:rsidRPr="00FB1EC0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B1EC0">
              <w:t>Коды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Наименование муниципального учреждения района (обособленного подразделения)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Форма по ОКУД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0506001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муниципальное общеобразовательное учреждение «Долоцкая школа»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Дата</w:t>
            </w:r>
          </w:p>
        </w:tc>
        <w:tc>
          <w:tcPr>
            <w:tcW w:w="3543" w:type="dxa"/>
          </w:tcPr>
          <w:p w:rsidR="00CA3D2D" w:rsidRPr="00B249FA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11.01.2021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Виды деятельности муниципального учреждения района (обособленного подразделения)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85.11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85.12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85.13</w:t>
            </w:r>
          </w:p>
        </w:tc>
      </w:tr>
      <w:tr w:rsidR="00CA3D2D" w:rsidRPr="00B249FA" w:rsidTr="00FA43BE">
        <w:tc>
          <w:tcPr>
            <w:tcW w:w="7621" w:type="dxa"/>
          </w:tcPr>
          <w:p w:rsidR="00CA3D2D" w:rsidRPr="00B249FA" w:rsidRDefault="00CA3D2D" w:rsidP="006231F7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b/>
                <w:sz w:val="28"/>
                <w:szCs w:val="28"/>
              </w:rPr>
            </w:pPr>
            <w:r w:rsidRPr="00B249FA">
              <w:rPr>
                <w:b/>
                <w:sz w:val="28"/>
                <w:szCs w:val="28"/>
              </w:rPr>
              <w:t xml:space="preserve">Организация питания </w:t>
            </w:r>
            <w:proofErr w:type="gramStart"/>
            <w:r w:rsidRPr="00B249FA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552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По ОКВЭД</w:t>
            </w:r>
          </w:p>
        </w:tc>
        <w:tc>
          <w:tcPr>
            <w:tcW w:w="3543" w:type="dxa"/>
          </w:tcPr>
          <w:p w:rsidR="00CA3D2D" w:rsidRPr="00B249FA" w:rsidRDefault="00CA3D2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8"/>
                <w:szCs w:val="28"/>
              </w:rPr>
            </w:pPr>
            <w:r w:rsidRPr="00B249FA">
              <w:rPr>
                <w:sz w:val="28"/>
                <w:szCs w:val="28"/>
              </w:rPr>
              <w:t>56.29.4</w:t>
            </w:r>
          </w:p>
        </w:tc>
      </w:tr>
    </w:tbl>
    <w:p w:rsidR="00AA12EA" w:rsidRDefault="00AA12EA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</w:pPr>
    </w:p>
    <w:p w:rsidR="000B2920" w:rsidRPr="006231F7" w:rsidRDefault="000B2920" w:rsidP="000B2920">
      <w:pPr>
        <w:pStyle w:val="ConsPlusNonformat"/>
        <w:spacing w:line="240" w:lineRule="atLeast"/>
        <w:rPr>
          <w:rFonts w:ascii="Times New Roman" w:hAnsi="Times New Roman" w:cs="Times New Roman"/>
        </w:rPr>
        <w:sectPr w:rsidR="000B2920" w:rsidRPr="006231F7" w:rsidSect="00AA12EA">
          <w:pgSz w:w="16838" w:h="11905" w:orient="landscape"/>
          <w:pgMar w:top="851" w:right="1134" w:bottom="851" w:left="1134" w:header="720" w:footer="720" w:gutter="0"/>
          <w:cols w:space="720"/>
          <w:noEndnote/>
        </w:sectPr>
      </w:pPr>
    </w:p>
    <w:p w:rsidR="000B2920" w:rsidRDefault="000B2920" w:rsidP="000B2920">
      <w:pPr>
        <w:widowControl w:val="0"/>
        <w:autoSpaceDE w:val="0"/>
        <w:autoSpaceDN w:val="0"/>
        <w:adjustRightInd w:val="0"/>
        <w:spacing w:line="240" w:lineRule="atLeast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</w:p>
    <w:p w:rsidR="006D3CD8" w:rsidRPr="00B249FA" w:rsidRDefault="006D3CD8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sz w:val="28"/>
          <w:szCs w:val="28"/>
        </w:rPr>
      </w:pPr>
      <w:r w:rsidRPr="00B249FA">
        <w:rPr>
          <w:b/>
          <w:sz w:val="28"/>
          <w:szCs w:val="28"/>
        </w:rPr>
        <w:t>Часть 1. Сведения об оказываемых муниципальных услугах</w:t>
      </w:r>
    </w:p>
    <w:p w:rsidR="00B249FA" w:rsidRDefault="00B249FA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</w:p>
    <w:p w:rsidR="006D3CD8" w:rsidRPr="006231F7" w:rsidRDefault="006D3CD8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b/>
          <w:u w:val="single"/>
        </w:rPr>
      </w:pPr>
      <w:r w:rsidRPr="00FB1EC0">
        <w:rPr>
          <w:b/>
          <w:u w:val="single"/>
        </w:rPr>
        <w:t>Раздел 1</w:t>
      </w:r>
    </w:p>
    <w:p w:rsidR="00456C8D" w:rsidRPr="00FB1EC0" w:rsidRDefault="00456C8D" w:rsidP="00130449">
      <w:pPr>
        <w:widowControl w:val="0"/>
        <w:autoSpaceDE w:val="0"/>
        <w:autoSpaceDN w:val="0"/>
        <w:adjustRightInd w:val="0"/>
        <w:spacing w:line="240" w:lineRule="atLeast"/>
        <w:jc w:val="right"/>
      </w:pPr>
    </w:p>
    <w:tbl>
      <w:tblPr>
        <w:tblW w:w="13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44"/>
        <w:gridCol w:w="2277"/>
        <w:gridCol w:w="1774"/>
      </w:tblGrid>
      <w:tr w:rsidR="006D3CD8" w:rsidRPr="00FB1EC0" w:rsidTr="000B2920">
        <w:trPr>
          <w:jc w:val="center"/>
        </w:trPr>
        <w:tc>
          <w:tcPr>
            <w:tcW w:w="90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 xml:space="preserve">1. Наименование муниципальной услуги </w:t>
            </w:r>
          </w:p>
        </w:tc>
        <w:tc>
          <w:tcPr>
            <w:tcW w:w="2277" w:type="dxa"/>
            <w:vMerge w:val="restart"/>
            <w:tcBorders>
              <w:top w:val="nil"/>
              <w:left w:val="nil"/>
              <w:bottom w:val="single" w:sz="4" w:space="0" w:color="auto"/>
            </w:tcBorders>
          </w:tcPr>
          <w:p w:rsidR="006D3CD8" w:rsidRPr="00FB1EC0" w:rsidRDefault="001728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774" w:type="dxa"/>
            <w:vMerge w:val="restart"/>
            <w:tcBorders>
              <w:bottom w:val="single" w:sz="4" w:space="0" w:color="auto"/>
            </w:tcBorders>
            <w:vAlign w:val="center"/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</w:pPr>
            <w:r w:rsidRPr="00FB1EC0">
              <w:t>БВ24</w:t>
            </w:r>
          </w:p>
        </w:tc>
      </w:tr>
      <w:tr w:rsidR="006D3CD8" w:rsidRPr="00FB1EC0" w:rsidTr="000B2920">
        <w:trPr>
          <w:trHeight w:val="21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81C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 xml:space="preserve">«Реализация основных общеобразовательных программ дошкольного образования» </w:t>
            </w:r>
          </w:p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 xml:space="preserve">(в  разновозрастной группе </w:t>
            </w:r>
            <w:proofErr w:type="spellStart"/>
            <w:r w:rsidRPr="00FB1EC0">
              <w:t>общеразвивающей</w:t>
            </w:r>
            <w:proofErr w:type="spellEnd"/>
            <w:r w:rsidRPr="00FB1EC0">
              <w:t xml:space="preserve"> направленности)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6D3CD8" w:rsidRPr="00FB1EC0" w:rsidTr="000B2920">
        <w:trPr>
          <w:trHeight w:val="21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>2. Категория потребителей муниципальной услуги:</w:t>
            </w:r>
          </w:p>
        </w:tc>
        <w:tc>
          <w:tcPr>
            <w:tcW w:w="2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6D3CD8" w:rsidRPr="00FB1EC0" w:rsidTr="000B2920">
        <w:trPr>
          <w:trHeight w:val="120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  <w:r w:rsidRPr="00FB1EC0">
              <w:t>физические лица в возрасте до 8 лет</w:t>
            </w: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3CD8" w:rsidRPr="00FB1EC0" w:rsidRDefault="006D3CD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  <w:tr w:rsidR="0017281C" w:rsidRPr="00FB1EC0" w:rsidTr="000B2920">
        <w:trPr>
          <w:trHeight w:val="517"/>
          <w:jc w:val="center"/>
        </w:trPr>
        <w:tc>
          <w:tcPr>
            <w:tcW w:w="9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  <w:p w:rsidR="00F1311C" w:rsidRPr="00FB1EC0" w:rsidRDefault="00F1311C" w:rsidP="00130449">
            <w:pPr>
              <w:widowControl w:val="0"/>
              <w:tabs>
                <w:tab w:val="left" w:pos="7594"/>
                <w:tab w:val="left" w:pos="7746"/>
              </w:tabs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B1EC0">
              <w:rPr>
                <w:sz w:val="24"/>
                <w:szCs w:val="24"/>
              </w:rPr>
              <w:t>3.   Показатели,   характеризующие  объем  (содержание)  и  (или)  качество</w:t>
            </w:r>
          </w:p>
          <w:p w:rsidR="00D53850" w:rsidRPr="00D53850" w:rsidRDefault="00F1311C" w:rsidP="00D5385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FB1EC0">
              <w:rPr>
                <w:sz w:val="24"/>
                <w:szCs w:val="24"/>
              </w:rPr>
              <w:t>муниципальной услуги</w:t>
            </w:r>
            <w:bookmarkStart w:id="0" w:name="P290"/>
            <w:bookmarkEnd w:id="0"/>
          </w:p>
          <w:p w:rsidR="00D53850" w:rsidRPr="00FB1EC0" w:rsidRDefault="00D53850" w:rsidP="00D53850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D53850">
              <w:rPr>
                <w:sz w:val="24"/>
                <w:szCs w:val="24"/>
              </w:rPr>
              <w:t>3.1. Показатели, характеризующие качество муниципальной услуги</w:t>
            </w:r>
            <w:r w:rsidRPr="00D53850">
              <w:rPr>
                <w:sz w:val="24"/>
                <w:szCs w:val="24"/>
              </w:rPr>
              <w:tab/>
            </w:r>
            <w:r w:rsidRPr="00D53850">
              <w:rPr>
                <w:sz w:val="24"/>
                <w:szCs w:val="24"/>
              </w:rPr>
              <w:tab/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5A0E" w:rsidRPr="00FB1EC0" w:rsidRDefault="00235A0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</w:pPr>
          </w:p>
        </w:tc>
      </w:tr>
    </w:tbl>
    <w:tbl>
      <w:tblPr>
        <w:tblpPr w:leftFromText="180" w:rightFromText="180" w:vertAnchor="text" w:horzAnchor="margin" w:tblpXSpec="center" w:tblpY="-641"/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1196"/>
        <w:gridCol w:w="1134"/>
        <w:gridCol w:w="647"/>
        <w:gridCol w:w="709"/>
        <w:gridCol w:w="1136"/>
        <w:gridCol w:w="2185"/>
        <w:gridCol w:w="709"/>
        <w:gridCol w:w="851"/>
        <w:gridCol w:w="992"/>
        <w:gridCol w:w="1134"/>
        <w:gridCol w:w="1084"/>
        <w:gridCol w:w="1134"/>
        <w:gridCol w:w="900"/>
        <w:gridCol w:w="993"/>
      </w:tblGrid>
      <w:tr w:rsidR="00DF07C2" w:rsidRPr="00621A2A" w:rsidTr="00B47A2B">
        <w:tc>
          <w:tcPr>
            <w:tcW w:w="993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Уникальный номер реестровой записи &lt;3&gt;</w:t>
            </w:r>
          </w:p>
        </w:tc>
        <w:tc>
          <w:tcPr>
            <w:tcW w:w="2977" w:type="dxa"/>
            <w:gridSpan w:val="3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муниципальной услуги</w:t>
            </w:r>
          </w:p>
        </w:tc>
        <w:tc>
          <w:tcPr>
            <w:tcW w:w="1845" w:type="dxa"/>
            <w:gridSpan w:val="2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982" w:type="dxa"/>
            <w:gridSpan w:val="9"/>
          </w:tcPr>
          <w:p w:rsidR="00DD139F" w:rsidRPr="00621A2A" w:rsidRDefault="00DD139F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муниципальной услуги</w:t>
            </w:r>
          </w:p>
        </w:tc>
      </w:tr>
      <w:tr w:rsidR="00DD139F" w:rsidRPr="00621A2A" w:rsidTr="00363781">
        <w:trPr>
          <w:trHeight w:val="1000"/>
        </w:trPr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77" w:type="dxa"/>
            <w:gridSpan w:val="3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845" w:type="dxa"/>
            <w:gridSpan w:val="2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185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560" w:type="dxa"/>
            <w:gridSpan w:val="2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10" w:type="dxa"/>
            <w:gridSpan w:val="3"/>
          </w:tcPr>
          <w:p w:rsidR="00DD139F" w:rsidRPr="00621A2A" w:rsidRDefault="00DD139F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&lt;%&gt;</w:t>
            </w:r>
          </w:p>
        </w:tc>
        <w:tc>
          <w:tcPr>
            <w:tcW w:w="900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993" w:type="dxa"/>
            <w:vMerge w:val="restart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DD139F" w:rsidRPr="00621A2A" w:rsidTr="00363781">
        <w:trPr>
          <w:trHeight w:val="1910"/>
        </w:trPr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96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647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6" w:type="dxa"/>
          </w:tcPr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D139F" w:rsidRPr="00621A2A" w:rsidRDefault="00DD139F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показателя </w:t>
            </w:r>
            <w:hyperlink w:anchor="P1290" w:history="1">
              <w:r w:rsidRPr="00621A2A">
                <w:rPr>
                  <w:rFonts w:ascii="Times New Roman" w:hAnsi="Times New Roman" w:cs="Times New Roman"/>
                  <w:sz w:val="16"/>
                  <w:szCs w:val="16"/>
                </w:rPr>
                <w:t>&lt;3&gt;</w:t>
              </w:r>
            </w:hyperlink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85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851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 &lt;3&gt;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108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00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DD139F" w:rsidRPr="00621A2A" w:rsidRDefault="00DD139F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D139F" w:rsidRPr="0058091C" w:rsidTr="00363781">
        <w:trPr>
          <w:trHeight w:val="209"/>
        </w:trPr>
        <w:tc>
          <w:tcPr>
            <w:tcW w:w="993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96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47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6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185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08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00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</w:tcPr>
          <w:p w:rsidR="00DD139F" w:rsidRPr="00621A2A" w:rsidRDefault="00DD139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363781" w:rsidRPr="0058091C" w:rsidTr="002443A9">
        <w:tc>
          <w:tcPr>
            <w:tcW w:w="993" w:type="dxa"/>
            <w:vMerge w:val="restart"/>
          </w:tcPr>
          <w:p w:rsidR="00363781" w:rsidRPr="0058091C" w:rsidRDefault="00363781" w:rsidP="00363781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1196" w:type="dxa"/>
            <w:vMerge w:val="restart"/>
          </w:tcPr>
          <w:p w:rsidR="00363781" w:rsidRPr="00621A2A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Образовательная программа дошкольного образования</w:t>
            </w:r>
          </w:p>
        </w:tc>
        <w:tc>
          <w:tcPr>
            <w:tcW w:w="1134" w:type="dxa"/>
            <w:vMerge w:val="restart"/>
          </w:tcPr>
          <w:p w:rsidR="00363781" w:rsidRPr="00621A2A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proofErr w:type="gramStart"/>
            <w:r w:rsidRPr="00621A2A">
              <w:rPr>
                <w:sz w:val="16"/>
                <w:szCs w:val="16"/>
              </w:rPr>
              <w:t>обучающиеся</w:t>
            </w:r>
            <w:proofErr w:type="gramEnd"/>
            <w:r w:rsidRPr="00621A2A">
              <w:rPr>
                <w:sz w:val="16"/>
                <w:szCs w:val="16"/>
              </w:rPr>
              <w:t xml:space="preserve"> за исключением обучающихся с ОВЗ  и детей инвалидов</w:t>
            </w:r>
          </w:p>
        </w:tc>
        <w:tc>
          <w:tcPr>
            <w:tcW w:w="647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709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1136" w:type="dxa"/>
            <w:vMerge w:val="restart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58091C">
              <w:rPr>
                <w:sz w:val="18"/>
                <w:szCs w:val="18"/>
              </w:rPr>
              <w:t>Группа полного  дня</w:t>
            </w:r>
            <w:proofErr w:type="gramEnd"/>
            <w:r w:rsidRPr="0058091C">
              <w:rPr>
                <w:sz w:val="18"/>
                <w:szCs w:val="18"/>
              </w:rPr>
              <w:t xml:space="preserve"> </w:t>
            </w:r>
          </w:p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Полнота реализации основной общеобразовательной программы дошкольного образования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781" w:rsidRPr="0058091C" w:rsidTr="002443A9">
        <w:tc>
          <w:tcPr>
            <w:tcW w:w="993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96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647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63781" w:rsidRPr="0058091C" w:rsidRDefault="00363781" w:rsidP="0036378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righ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63781" w:rsidRPr="0058091C" w:rsidTr="002443A9">
        <w:trPr>
          <w:trHeight w:val="1920"/>
        </w:trPr>
        <w:tc>
          <w:tcPr>
            <w:tcW w:w="993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801011О.99.0.БВ24ДН82000</w:t>
            </w:r>
          </w:p>
        </w:tc>
        <w:tc>
          <w:tcPr>
            <w:tcW w:w="1196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  <w:p w:rsidR="00363781" w:rsidRPr="0058091C" w:rsidRDefault="00363781" w:rsidP="00363781">
            <w:pPr>
              <w:tabs>
                <w:tab w:val="left" w:pos="599"/>
              </w:tabs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ab/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Не указано</w:t>
            </w:r>
          </w:p>
        </w:tc>
        <w:tc>
          <w:tcPr>
            <w:tcW w:w="647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От 3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58091C">
              <w:rPr>
                <w:rFonts w:cs="Calibri"/>
                <w:sz w:val="18"/>
                <w:szCs w:val="18"/>
              </w:rPr>
              <w:t>лет до 8 лет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очная</w:t>
            </w:r>
          </w:p>
        </w:tc>
        <w:tc>
          <w:tcPr>
            <w:tcW w:w="1136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proofErr w:type="gramStart"/>
            <w:r w:rsidRPr="0058091C">
              <w:rPr>
                <w:rFonts w:cs="Calibri"/>
                <w:sz w:val="18"/>
                <w:szCs w:val="18"/>
              </w:rPr>
              <w:t>Группа полного дня</w:t>
            </w:r>
            <w:proofErr w:type="gramEnd"/>
          </w:p>
        </w:tc>
        <w:tc>
          <w:tcPr>
            <w:tcW w:w="2185" w:type="dxa"/>
            <w:shd w:val="clear" w:color="auto" w:fill="auto"/>
          </w:tcPr>
          <w:p w:rsidR="00363781" w:rsidRPr="00E411A5" w:rsidRDefault="00363781" w:rsidP="00363781">
            <w:pPr>
              <w:rPr>
                <w:sz w:val="18"/>
                <w:szCs w:val="18"/>
              </w:rPr>
            </w:pPr>
            <w:r w:rsidRPr="00E411A5">
              <w:rPr>
                <w:sz w:val="18"/>
                <w:szCs w:val="18"/>
              </w:rPr>
              <w:t>Доля своевременно устраненных 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%</w:t>
            </w:r>
          </w:p>
          <w:p w:rsidR="00363781" w:rsidRPr="0058091C" w:rsidRDefault="00363781" w:rsidP="00363781">
            <w:pPr>
              <w:spacing w:line="240" w:lineRule="atLeast"/>
              <w:rPr>
                <w:rFonts w:cs="Calibri"/>
                <w:sz w:val="18"/>
                <w:szCs w:val="18"/>
              </w:rPr>
            </w:pPr>
          </w:p>
        </w:tc>
        <w:tc>
          <w:tcPr>
            <w:tcW w:w="851" w:type="dxa"/>
          </w:tcPr>
          <w:p w:rsidR="00363781" w:rsidRPr="0058091C" w:rsidRDefault="00363781" w:rsidP="0036378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8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ind w:firstLine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00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363781" w:rsidRPr="0058091C" w:rsidRDefault="00363781" w:rsidP="00363781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63781" w:rsidRDefault="0036378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363781" w:rsidRDefault="0036378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E6118" w:rsidRPr="0058091C" w:rsidRDefault="00CE6118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58091C">
        <w:rPr>
          <w:rFonts w:ascii="Times New Roman" w:hAnsi="Times New Roman" w:cs="Times New Roman"/>
          <w:sz w:val="18"/>
          <w:szCs w:val="18"/>
        </w:rPr>
        <w:lastRenderedPageBreak/>
        <w:t>3.2.  Сведения  о фактическом достижении показателей, характеризующих объем</w:t>
      </w:r>
      <w:r w:rsidR="00B942D9" w:rsidRPr="0058091C">
        <w:rPr>
          <w:rFonts w:ascii="Times New Roman" w:hAnsi="Times New Roman" w:cs="Times New Roman"/>
          <w:sz w:val="18"/>
          <w:szCs w:val="18"/>
        </w:rPr>
        <w:t xml:space="preserve"> </w:t>
      </w:r>
      <w:r w:rsidR="009E072F" w:rsidRPr="0058091C">
        <w:rPr>
          <w:rFonts w:ascii="Times New Roman" w:hAnsi="Times New Roman" w:cs="Times New Roman"/>
          <w:sz w:val="18"/>
          <w:szCs w:val="18"/>
        </w:rPr>
        <w:t>муниципальной услуги</w:t>
      </w:r>
    </w:p>
    <w:tbl>
      <w:tblPr>
        <w:tblW w:w="15451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850"/>
        <w:gridCol w:w="851"/>
        <w:gridCol w:w="850"/>
        <w:gridCol w:w="851"/>
        <w:gridCol w:w="850"/>
        <w:gridCol w:w="993"/>
        <w:gridCol w:w="850"/>
        <w:gridCol w:w="567"/>
        <w:gridCol w:w="1134"/>
        <w:gridCol w:w="1134"/>
        <w:gridCol w:w="992"/>
        <w:gridCol w:w="1134"/>
        <w:gridCol w:w="1276"/>
        <w:gridCol w:w="1134"/>
        <w:gridCol w:w="992"/>
      </w:tblGrid>
      <w:tr w:rsidR="00C8078B" w:rsidRPr="00621A2A" w:rsidTr="00C8078B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551" w:type="dxa"/>
            <w:gridSpan w:val="3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Показатель, характеризующий содержание 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1701" w:type="dxa"/>
            <w:gridSpan w:val="2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оказания муниципальной услуги</w:t>
            </w:r>
          </w:p>
        </w:tc>
        <w:tc>
          <w:tcPr>
            <w:tcW w:w="9214" w:type="dxa"/>
            <w:gridSpan w:val="9"/>
          </w:tcPr>
          <w:p w:rsidR="00CE6118" w:rsidRPr="00621A2A" w:rsidRDefault="00CE611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Показатель объема </w:t>
            </w:r>
            <w:r w:rsidR="009E072F" w:rsidRPr="00621A2A">
              <w:rPr>
                <w:rFonts w:ascii="Times New Roman" w:hAnsi="Times New Roman" w:cs="Times New Roman"/>
                <w:sz w:val="16"/>
                <w:szCs w:val="16"/>
              </w:rPr>
              <w:t>муниципальной услуги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Средний размер платы (цена, тариф)</w:t>
            </w:r>
          </w:p>
        </w:tc>
      </w:tr>
      <w:tr w:rsidR="00C8078B" w:rsidRPr="00621A2A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3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7" w:type="dxa"/>
            <w:gridSpan w:val="2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CE6118" w:rsidRPr="00621A2A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8078B" w:rsidRPr="00621A2A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_______ 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CE6118" w:rsidRPr="00621A2A">
              <w:rPr>
                <w:rFonts w:ascii="Times New Roman" w:hAnsi="Times New Roman" w:cs="Times New Roman"/>
                <w:sz w:val="16"/>
                <w:szCs w:val="16"/>
              </w:rPr>
              <w:t>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1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850" w:type="dxa"/>
          </w:tcPr>
          <w:p w:rsidR="00CE6118" w:rsidRPr="00621A2A" w:rsidRDefault="00C8078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(наименование показателя) </w:t>
            </w:r>
          </w:p>
        </w:tc>
        <w:tc>
          <w:tcPr>
            <w:tcW w:w="993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567" w:type="dxa"/>
          </w:tcPr>
          <w:p w:rsidR="00CE6118" w:rsidRPr="00621A2A" w:rsidRDefault="00E20A73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код по ОКЕИ </w:t>
            </w:r>
          </w:p>
        </w:tc>
        <w:tc>
          <w:tcPr>
            <w:tcW w:w="1134" w:type="dxa"/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</w:t>
            </w:r>
            <w:r w:rsidR="00363781"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  <w:r w:rsidR="00E20A73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</w:p>
        </w:tc>
        <w:tc>
          <w:tcPr>
            <w:tcW w:w="1134" w:type="dxa"/>
          </w:tcPr>
          <w:p w:rsidR="00CE6118" w:rsidRPr="00621A2A" w:rsidRDefault="009E072F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CE6118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отчетную дату &lt;5&gt;</w:t>
            </w:r>
          </w:p>
        </w:tc>
        <w:tc>
          <w:tcPr>
            <w:tcW w:w="992" w:type="dxa"/>
          </w:tcPr>
          <w:p w:rsidR="00CE6118" w:rsidRPr="00621A2A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CE6118" w:rsidRPr="00621A2A" w:rsidRDefault="00CE611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8078B" w:rsidRPr="0058091C" w:rsidTr="00621A2A">
        <w:tc>
          <w:tcPr>
            <w:tcW w:w="993" w:type="dxa"/>
            <w:tcBorders>
              <w:lef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2916B8" w:rsidRPr="0058091C" w:rsidTr="00621A2A">
        <w:tc>
          <w:tcPr>
            <w:tcW w:w="993" w:type="dxa"/>
            <w:vMerge w:val="restart"/>
            <w:tcBorders>
              <w:left w:val="single" w:sz="4" w:space="0" w:color="auto"/>
            </w:tcBorders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801011О.99.0.БВ24ВТ22000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51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58091C">
              <w:rPr>
                <w:sz w:val="18"/>
                <w:szCs w:val="18"/>
              </w:rPr>
              <w:t>обучающиеся</w:t>
            </w:r>
            <w:proofErr w:type="gramEnd"/>
            <w:r w:rsidRPr="0058091C">
              <w:rPr>
                <w:sz w:val="18"/>
                <w:szCs w:val="18"/>
              </w:rPr>
              <w:t xml:space="preserve"> за исключением обучающихся с ОВЗ  и детей инвалидов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851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  <w:vMerge w:val="restart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 xml:space="preserve">Число </w:t>
            </w:r>
            <w:proofErr w:type="gramStart"/>
            <w:r w:rsidRPr="0058091C">
              <w:rPr>
                <w:rFonts w:cs="Calibr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2916B8" w:rsidRPr="0058091C" w:rsidRDefault="00481587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tabs>
                <w:tab w:val="left" w:pos="245"/>
                <w:tab w:val="center" w:pos="363"/>
              </w:tabs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ab/>
            </w:r>
            <w:r w:rsidR="00C57802" w:rsidRPr="0058091C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916B8" w:rsidRPr="0058091C" w:rsidRDefault="000974F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078B" w:rsidRPr="0058091C" w:rsidTr="00621A2A">
        <w:tc>
          <w:tcPr>
            <w:tcW w:w="993" w:type="dxa"/>
            <w:vMerge/>
            <w:tcBorders>
              <w:left w:val="single" w:sz="4" w:space="0" w:color="auto"/>
            </w:tcBorders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CE6118" w:rsidRPr="0058091C" w:rsidRDefault="00CE6118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E6118" w:rsidRPr="0058091C" w:rsidRDefault="00CE611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16B8" w:rsidRPr="0058091C" w:rsidTr="00621A2A">
        <w:tc>
          <w:tcPr>
            <w:tcW w:w="993" w:type="dxa"/>
            <w:tcBorders>
              <w:left w:val="single" w:sz="4" w:space="0" w:color="auto"/>
            </w:tcBorders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801011О.99.0.БВ24ВУ42000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851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58091C">
              <w:rPr>
                <w:sz w:val="18"/>
                <w:szCs w:val="18"/>
              </w:rPr>
              <w:t>обучающиеся</w:t>
            </w:r>
            <w:proofErr w:type="gramEnd"/>
            <w:r w:rsidRPr="0058091C">
              <w:rPr>
                <w:sz w:val="18"/>
                <w:szCs w:val="18"/>
              </w:rPr>
              <w:t xml:space="preserve"> за исключением обучающихся с ОВЗ  и детей инвалидов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от 3 лет до 8 лет</w:t>
            </w:r>
          </w:p>
        </w:tc>
        <w:tc>
          <w:tcPr>
            <w:tcW w:w="851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очная</w:t>
            </w:r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 xml:space="preserve">Число </w:t>
            </w:r>
            <w:proofErr w:type="gramStart"/>
            <w:r w:rsidRPr="0058091C">
              <w:rPr>
                <w:rFonts w:cs="Calibr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567" w:type="dxa"/>
          </w:tcPr>
          <w:p w:rsidR="002916B8" w:rsidRPr="0058091C" w:rsidRDefault="002916B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58091C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</w:t>
            </w:r>
            <w:r w:rsidR="00363781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2916B8" w:rsidRPr="0058091C" w:rsidRDefault="002916B8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58091C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916B8" w:rsidRPr="0058091C" w:rsidRDefault="002443A9" w:rsidP="00130449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2916B8" w:rsidRPr="0058091C" w:rsidRDefault="0025469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58091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916B8" w:rsidRPr="0058091C" w:rsidRDefault="002916B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8078B" w:rsidRPr="0058091C" w:rsidRDefault="00C8078B" w:rsidP="00130449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="Calibri"/>
          <w:sz w:val="18"/>
          <w:szCs w:val="18"/>
        </w:rPr>
        <w:sectPr w:rsidR="00C8078B" w:rsidRPr="0058091C" w:rsidSect="00B249FA">
          <w:footerReference w:type="default" r:id="rId8"/>
          <w:pgSz w:w="16838" w:h="11905" w:orient="landscape"/>
          <w:pgMar w:top="851" w:right="851" w:bottom="426" w:left="1134" w:header="567" w:footer="720" w:gutter="0"/>
          <w:cols w:space="720"/>
        </w:sectPr>
      </w:pPr>
    </w:p>
    <w:p w:rsidR="006231F7" w:rsidRDefault="006231F7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bookmarkStart w:id="1" w:name="Par1048"/>
      <w:bookmarkEnd w:id="1"/>
    </w:p>
    <w:p w:rsidR="006231F7" w:rsidRDefault="006231F7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3993" w:rsidRPr="00CD23CE" w:rsidRDefault="00CD23CE" w:rsidP="000B3993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CD23CE">
        <w:rPr>
          <w:sz w:val="24"/>
          <w:szCs w:val="24"/>
        </w:rPr>
        <w:t>Раздел 2</w:t>
      </w:r>
    </w:p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559"/>
        <w:gridCol w:w="1276"/>
      </w:tblGrid>
      <w:tr w:rsidR="00CD23CE" w:rsidRPr="00CD23CE" w:rsidTr="00FB1EC0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Код по общеро</w:t>
            </w:r>
            <w:r w:rsidR="00DF07C2">
              <w:rPr>
                <w:sz w:val="24"/>
                <w:szCs w:val="24"/>
              </w:rPr>
              <w:t>с</w:t>
            </w:r>
            <w:r w:rsidRPr="00CD23CE">
              <w:rPr>
                <w:sz w:val="24"/>
                <w:szCs w:val="24"/>
              </w:rPr>
              <w:t>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БВ19</w:t>
            </w:r>
          </w:p>
        </w:tc>
      </w:tr>
      <w:tr w:rsidR="00CD23CE" w:rsidRPr="00CD23CE" w:rsidTr="00FB1EC0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 xml:space="preserve"> «Присмотр и уход»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CD23CE" w:rsidRPr="00CD23CE" w:rsidTr="00FB1EC0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CD23CE" w:rsidRPr="00CD23CE" w:rsidTr="00FB1EC0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CD23CE">
              <w:rPr>
                <w:sz w:val="24"/>
                <w:szCs w:val="24"/>
              </w:rPr>
              <w:t>физические лица в возрасте до 8 лет</w:t>
            </w:r>
          </w:p>
        </w:tc>
        <w:tc>
          <w:tcPr>
            <w:tcW w:w="1559" w:type="dxa"/>
            <w:vMerge/>
            <w:tcBorders>
              <w:left w:val="nil"/>
              <w:bottom w:val="nil"/>
            </w:tcBorders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D23CE" w:rsidRPr="00CD23CE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CD23CE" w:rsidRP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>3.   Показатели,   характеризующие  объем  (содержание)  и  (или)  качество</w:t>
      </w:r>
      <w:r>
        <w:rPr>
          <w:sz w:val="24"/>
          <w:szCs w:val="24"/>
        </w:rPr>
        <w:t xml:space="preserve"> </w:t>
      </w:r>
      <w:r w:rsidRPr="00CD23CE">
        <w:rPr>
          <w:sz w:val="24"/>
          <w:szCs w:val="24"/>
        </w:rPr>
        <w:t>муниципальной услуги</w:t>
      </w:r>
    </w:p>
    <w:p w:rsidR="00CD23CE" w:rsidRPr="00CD23CE" w:rsidRDefault="00CD23CE" w:rsidP="00130449">
      <w:pPr>
        <w:widowControl w:val="0"/>
        <w:tabs>
          <w:tab w:val="left" w:pos="2812"/>
        </w:tabs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ab/>
      </w:r>
    </w:p>
    <w:p w:rsidR="00CD23CE" w:rsidRDefault="00CD23CE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CD23CE">
        <w:rPr>
          <w:sz w:val="24"/>
          <w:szCs w:val="24"/>
        </w:rPr>
        <w:t>3.1. Показатели, характеризующие качество муниципальной услу</w:t>
      </w:r>
      <w:r w:rsidR="00913FDB">
        <w:rPr>
          <w:sz w:val="24"/>
          <w:szCs w:val="24"/>
        </w:rPr>
        <w:t>ги</w:t>
      </w: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9"/>
        <w:gridCol w:w="992"/>
        <w:gridCol w:w="702"/>
        <w:gridCol w:w="709"/>
        <w:gridCol w:w="2977"/>
        <w:gridCol w:w="567"/>
        <w:gridCol w:w="567"/>
        <w:gridCol w:w="1134"/>
        <w:gridCol w:w="1134"/>
        <w:gridCol w:w="850"/>
        <w:gridCol w:w="851"/>
        <w:gridCol w:w="994"/>
        <w:gridCol w:w="1134"/>
      </w:tblGrid>
      <w:tr w:rsidR="00D714FC" w:rsidRPr="00621A2A" w:rsidTr="008A40A8">
        <w:tc>
          <w:tcPr>
            <w:tcW w:w="913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411" w:type="dxa"/>
            <w:gridSpan w:val="2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10208" w:type="dxa"/>
            <w:gridSpan w:val="9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D714FC" w:rsidRPr="00621A2A" w:rsidTr="00ED778D">
        <w:tc>
          <w:tcPr>
            <w:tcW w:w="913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411" w:type="dxa"/>
            <w:gridSpan w:val="2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77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134" w:type="dxa"/>
            <w:gridSpan w:val="2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118" w:type="dxa"/>
            <w:gridSpan w:val="3"/>
          </w:tcPr>
          <w:p w:rsidR="00D714FC" w:rsidRPr="00621A2A" w:rsidRDefault="00D714F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456C8D" w:rsidRPr="00621A2A" w:rsidTr="00ED778D">
        <w:tc>
          <w:tcPr>
            <w:tcW w:w="913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9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2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977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2023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456C8D" w:rsidRPr="00621A2A" w:rsidTr="00ED778D">
        <w:trPr>
          <w:trHeight w:val="213"/>
        </w:trPr>
        <w:tc>
          <w:tcPr>
            <w:tcW w:w="913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2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456C8D" w:rsidRPr="008A40A8" w:rsidTr="00ED778D">
        <w:tc>
          <w:tcPr>
            <w:tcW w:w="913" w:type="dxa"/>
            <w:vMerge w:val="restart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853211О.99.0.БВ19АА50000</w:t>
            </w:r>
          </w:p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999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99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1 года до 3 лет</w:t>
            </w:r>
          </w:p>
        </w:tc>
        <w:tc>
          <w:tcPr>
            <w:tcW w:w="702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  <w:vMerge w:val="restart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proofErr w:type="gramStart"/>
            <w:r w:rsidRPr="008A40A8">
              <w:rPr>
                <w:sz w:val="18"/>
                <w:szCs w:val="18"/>
              </w:rPr>
              <w:t>Группа полного дня</w:t>
            </w:r>
            <w:proofErr w:type="gramEnd"/>
            <w:r w:rsidRPr="008A40A8">
              <w:rPr>
                <w:sz w:val="18"/>
                <w:szCs w:val="18"/>
              </w:rPr>
              <w:t xml:space="preserve"> </w:t>
            </w:r>
          </w:p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D23CE" w:rsidRPr="00621A2A" w:rsidRDefault="00CD23C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CD23CE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6C8D" w:rsidRPr="008A40A8" w:rsidTr="00ED778D">
        <w:trPr>
          <w:trHeight w:val="1171"/>
        </w:trPr>
        <w:tc>
          <w:tcPr>
            <w:tcW w:w="913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9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CD23CE" w:rsidRPr="008A40A8" w:rsidRDefault="00CD23CE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CD23CE" w:rsidRPr="00621A2A" w:rsidRDefault="00CD23C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травматизма воспитанников  по отношению к общему количеству воспитанников дошкольной образовательной организации  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567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CD23CE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D23CE" w:rsidRPr="008A40A8" w:rsidRDefault="00CD23C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4EB6" w:rsidRPr="008A40A8" w:rsidTr="00ED778D">
        <w:tc>
          <w:tcPr>
            <w:tcW w:w="913" w:type="dxa"/>
          </w:tcPr>
          <w:p w:rsidR="00AB4EB6" w:rsidRPr="008A40A8" w:rsidRDefault="00AB4EB6" w:rsidP="00130449">
            <w:pPr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</w:t>
            </w:r>
            <w:r w:rsidRPr="008A40A8">
              <w:rPr>
                <w:sz w:val="18"/>
                <w:szCs w:val="18"/>
              </w:rPr>
              <w:lastRenderedPageBreak/>
              <w:t>АА56000</w:t>
            </w:r>
          </w:p>
        </w:tc>
        <w:tc>
          <w:tcPr>
            <w:tcW w:w="99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Присмотр и уход</w:t>
            </w:r>
          </w:p>
        </w:tc>
        <w:tc>
          <w:tcPr>
            <w:tcW w:w="999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 xml:space="preserve">физические лица за </w:t>
            </w:r>
            <w:r w:rsidRPr="008A40A8">
              <w:rPr>
                <w:sz w:val="18"/>
                <w:szCs w:val="18"/>
              </w:rPr>
              <w:lastRenderedPageBreak/>
              <w:t>исключением льготных категорий</w:t>
            </w:r>
          </w:p>
        </w:tc>
        <w:tc>
          <w:tcPr>
            <w:tcW w:w="99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от 3 до 8 лет</w:t>
            </w:r>
          </w:p>
        </w:tc>
        <w:tc>
          <w:tcPr>
            <w:tcW w:w="702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709" w:type="dxa"/>
          </w:tcPr>
          <w:p w:rsidR="00AB4EB6" w:rsidRPr="008A40A8" w:rsidRDefault="00AB4EB6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AB4EB6" w:rsidRPr="00621A2A" w:rsidRDefault="00AB4EB6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своевременно устраненных образовательным учреждением </w:t>
            </w:r>
            <w:r w:rsidRPr="00621A2A">
              <w:rPr>
                <w:sz w:val="16"/>
                <w:szCs w:val="16"/>
              </w:rPr>
              <w:lastRenderedPageBreak/>
              <w:t>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567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567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:rsidR="00AB4EB6" w:rsidRPr="008A40A8" w:rsidRDefault="00AB4EB6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AB4EB6" w:rsidRPr="008A40A8" w:rsidRDefault="00AB4EB6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974F2" w:rsidRDefault="000974F2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p w:rsidR="000974F2" w:rsidRPr="00913FDB" w:rsidRDefault="000974F2" w:rsidP="000974F2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3FDB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работы:</w:t>
      </w:r>
    </w:p>
    <w:p w:rsidR="000974F2" w:rsidRPr="008A40A8" w:rsidRDefault="000974F2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1134"/>
        <w:gridCol w:w="567"/>
        <w:gridCol w:w="850"/>
        <w:gridCol w:w="851"/>
        <w:gridCol w:w="850"/>
        <w:gridCol w:w="851"/>
        <w:gridCol w:w="850"/>
        <w:gridCol w:w="1134"/>
        <w:gridCol w:w="1134"/>
        <w:gridCol w:w="1276"/>
        <w:gridCol w:w="1134"/>
        <w:gridCol w:w="1276"/>
        <w:gridCol w:w="1134"/>
        <w:gridCol w:w="989"/>
      </w:tblGrid>
      <w:tr w:rsidR="00D714FC" w:rsidRPr="00621A2A" w:rsidTr="00D7051A">
        <w:tc>
          <w:tcPr>
            <w:tcW w:w="771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552" w:type="dxa"/>
            <w:gridSpan w:val="3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701" w:type="dxa"/>
            <w:gridSpan w:val="2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639" w:type="dxa"/>
            <w:gridSpan w:val="9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D714FC" w:rsidRPr="00621A2A" w:rsidTr="004A750E">
        <w:tc>
          <w:tcPr>
            <w:tcW w:w="77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701" w:type="dxa"/>
            <w:gridSpan w:val="2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544" w:type="dxa"/>
            <w:gridSpan w:val="3"/>
          </w:tcPr>
          <w:p w:rsidR="00D714FC" w:rsidRPr="00621A2A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7051A" w:rsidRPr="00621A2A" w:rsidTr="008A40A8">
        <w:tc>
          <w:tcPr>
            <w:tcW w:w="771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134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D714FC" w:rsidRPr="00621A2A" w:rsidRDefault="00D7051A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714FC" w:rsidRPr="00621A2A" w:rsidRDefault="00D714FC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850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</w:t>
            </w:r>
            <w:r w:rsidR="00F1311C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о в муниципальном задании на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 2023</w:t>
            </w:r>
            <w:r w:rsidR="00F1311C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&lt;3&gt;</w:t>
            </w:r>
          </w:p>
        </w:tc>
        <w:tc>
          <w:tcPr>
            <w:tcW w:w="1134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D714FC" w:rsidRPr="00621A2A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D714FC" w:rsidRPr="00621A2A" w:rsidRDefault="00D714FC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7051A" w:rsidRPr="008A40A8" w:rsidTr="008A40A8">
        <w:tc>
          <w:tcPr>
            <w:tcW w:w="77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6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89" w:type="dxa"/>
          </w:tcPr>
          <w:p w:rsidR="00D714FC" w:rsidRPr="008A40A8" w:rsidRDefault="00D714FC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1311C" w:rsidRPr="008A40A8" w:rsidTr="00621A2A">
        <w:trPr>
          <w:trHeight w:val="1277"/>
        </w:trPr>
        <w:tc>
          <w:tcPr>
            <w:tcW w:w="771" w:type="dxa"/>
          </w:tcPr>
          <w:p w:rsidR="00F1311C" w:rsidRPr="008A40A8" w:rsidRDefault="00F1311C" w:rsidP="008A40A8">
            <w:pPr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853211О.99.0.БВ19АА5000</w:t>
            </w:r>
            <w:r w:rsidR="008A40A8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</w:tcPr>
          <w:p w:rsid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1 года до 3 лет</w:t>
            </w:r>
          </w:p>
          <w:p w:rsidR="008A40A8" w:rsidRPr="008A40A8" w:rsidRDefault="008A40A8" w:rsidP="008A40A8">
            <w:pPr>
              <w:rPr>
                <w:sz w:val="18"/>
                <w:szCs w:val="18"/>
              </w:rPr>
            </w:pPr>
          </w:p>
          <w:p w:rsidR="00F1311C" w:rsidRPr="008A40A8" w:rsidRDefault="00F1311C" w:rsidP="008A40A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  <w:p w:rsidR="00F1311C" w:rsidRPr="008A40A8" w:rsidRDefault="00F1311C" w:rsidP="0013044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 xml:space="preserve">Число </w:t>
            </w:r>
            <w:proofErr w:type="gramStart"/>
            <w:r w:rsidRPr="008A40A8">
              <w:rPr>
                <w:rFonts w:cs="Calibr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1311C" w:rsidRPr="008A40A8" w:rsidRDefault="0075632A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C5780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1311C" w:rsidRPr="008A40A8" w:rsidRDefault="000974F2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311C" w:rsidRPr="008A40A8" w:rsidTr="008A40A8">
        <w:tc>
          <w:tcPr>
            <w:tcW w:w="771" w:type="dxa"/>
          </w:tcPr>
          <w:p w:rsidR="00F1311C" w:rsidRPr="008A40A8" w:rsidRDefault="00F1311C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853211О.99.0.БВ19АА56000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Присмотр и уход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567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от 3 до 8 лет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851" w:type="dxa"/>
          </w:tcPr>
          <w:p w:rsidR="00F1311C" w:rsidRPr="008A40A8" w:rsidRDefault="00F1311C" w:rsidP="00130449">
            <w:pPr>
              <w:autoSpaceDE w:val="0"/>
              <w:autoSpaceDN w:val="0"/>
              <w:adjustRightInd w:val="0"/>
              <w:spacing w:line="240" w:lineRule="atLeast"/>
              <w:ind w:firstLine="18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 xml:space="preserve">Число </w:t>
            </w:r>
            <w:proofErr w:type="gramStart"/>
            <w:r w:rsidRPr="008A40A8">
              <w:rPr>
                <w:rFonts w:cs="Calibri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851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человек</w:t>
            </w:r>
          </w:p>
        </w:tc>
        <w:tc>
          <w:tcPr>
            <w:tcW w:w="850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8"/>
                <w:szCs w:val="18"/>
              </w:rPr>
            </w:pPr>
            <w:r w:rsidRPr="008A40A8">
              <w:rPr>
                <w:rFonts w:cs="Calibri"/>
                <w:sz w:val="18"/>
                <w:szCs w:val="18"/>
              </w:rPr>
              <w:t>1</w:t>
            </w:r>
            <w:r w:rsidR="000974F2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</w:t>
            </w:r>
            <w:r w:rsidR="000974F2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:rsidR="00F1311C" w:rsidRPr="008A40A8" w:rsidRDefault="002443A9" w:rsidP="00130449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9" w:type="dxa"/>
          </w:tcPr>
          <w:p w:rsidR="00F1311C" w:rsidRPr="008A40A8" w:rsidRDefault="00F1311C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21A2A" w:rsidRDefault="00621A2A" w:rsidP="000974F2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913FDB" w:rsidRDefault="00913FDB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913FDB" w:rsidRDefault="00913FDB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B2920" w:rsidRDefault="000B2920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E70F21">
        <w:rPr>
          <w:sz w:val="24"/>
          <w:szCs w:val="24"/>
        </w:rPr>
        <w:t>Раздел 3</w:t>
      </w: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559"/>
        <w:gridCol w:w="1276"/>
      </w:tblGrid>
      <w:tr w:rsidR="00E70F21" w:rsidRPr="00E70F21" w:rsidTr="00130449"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559" w:type="dxa"/>
            <w:vMerge w:val="restart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Код по общеро</w:t>
            </w:r>
            <w:r w:rsidR="00DF07C2">
              <w:rPr>
                <w:sz w:val="24"/>
                <w:szCs w:val="24"/>
              </w:rPr>
              <w:t>с</w:t>
            </w:r>
            <w:r w:rsidRPr="00E70F21">
              <w:rPr>
                <w:sz w:val="24"/>
                <w:szCs w:val="24"/>
              </w:rPr>
              <w:t>сийскому базовому перечню или региональному перечню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БА81</w:t>
            </w:r>
          </w:p>
        </w:tc>
      </w:tr>
      <w:tr w:rsidR="00E70F21" w:rsidRPr="00E70F21" w:rsidTr="00130449">
        <w:trPr>
          <w:trHeight w:val="21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 «Реализация основных общеобразовательных программ начального общего образования»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0F21" w:rsidRPr="00E70F21" w:rsidTr="00130449">
        <w:trPr>
          <w:trHeight w:val="21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E70F21" w:rsidRPr="00E70F21" w:rsidTr="00130449">
        <w:trPr>
          <w:trHeight w:val="120"/>
        </w:trPr>
        <w:tc>
          <w:tcPr>
            <w:tcW w:w="7905" w:type="dxa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E70F21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559" w:type="dxa"/>
            <w:vMerge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E70F21" w:rsidRPr="00E70F21" w:rsidRDefault="00E70F21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E70F21" w:rsidRPr="00E70F21" w:rsidRDefault="00E70F21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муниципальной услуги</w:t>
      </w:r>
    </w:p>
    <w:p w:rsidR="00E70F21" w:rsidRPr="00913FDB" w:rsidRDefault="00E70F21" w:rsidP="00913FDB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E70F21">
        <w:rPr>
          <w:sz w:val="24"/>
          <w:szCs w:val="24"/>
        </w:rPr>
        <w:t>3.1. Показатели, характеризующи</w:t>
      </w:r>
      <w:r w:rsidR="00130449">
        <w:rPr>
          <w:sz w:val="24"/>
          <w:szCs w:val="24"/>
        </w:rPr>
        <w:t>е качество муниципальной услуг</w:t>
      </w:r>
      <w:r w:rsidR="00913FDB">
        <w:rPr>
          <w:sz w:val="24"/>
          <w:szCs w:val="24"/>
        </w:rPr>
        <w:t>и</w:t>
      </w:r>
    </w:p>
    <w:p w:rsidR="00CE709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276"/>
        <w:gridCol w:w="715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CE709B" w:rsidRPr="00621A2A" w:rsidTr="00FB1EC0">
        <w:tc>
          <w:tcPr>
            <w:tcW w:w="913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46FC8" w:rsidRPr="00621A2A" w:rsidTr="00FB1EC0">
        <w:tc>
          <w:tcPr>
            <w:tcW w:w="913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CE709B" w:rsidRPr="00621A2A" w:rsidRDefault="00CE709B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CE709B" w:rsidRPr="00621A2A" w:rsidTr="000974F2">
        <w:tc>
          <w:tcPr>
            <w:tcW w:w="913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15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муниципальном задании на 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  <w:r w:rsidR="00A855E5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CE709B" w:rsidRPr="00621A2A" w:rsidTr="000974F2">
        <w:tc>
          <w:tcPr>
            <w:tcW w:w="913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974F2" w:rsidRPr="008A40A8" w:rsidTr="002443A9">
        <w:tc>
          <w:tcPr>
            <w:tcW w:w="913" w:type="dxa"/>
            <w:vMerge w:val="restart"/>
          </w:tcPr>
          <w:p w:rsidR="000974F2" w:rsidRPr="008A40A8" w:rsidRDefault="000974F2" w:rsidP="000974F2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8A40A8">
              <w:rPr>
                <w:color w:val="000000"/>
                <w:sz w:val="18"/>
                <w:szCs w:val="18"/>
              </w:rPr>
              <w:t>801012</w:t>
            </w:r>
            <w:r w:rsidRPr="008A40A8">
              <w:rPr>
                <w:color w:val="000000"/>
                <w:sz w:val="18"/>
                <w:szCs w:val="18"/>
                <w:lang w:val="en-US"/>
              </w:rPr>
              <w:t>O.99.0.</w:t>
            </w:r>
            <w:r w:rsidRPr="008A40A8">
              <w:rPr>
                <w:color w:val="000000"/>
                <w:sz w:val="18"/>
                <w:szCs w:val="18"/>
              </w:rPr>
              <w:t>БА81АЦ60001</w:t>
            </w:r>
          </w:p>
          <w:p w:rsidR="000974F2" w:rsidRPr="008A40A8" w:rsidRDefault="000974F2" w:rsidP="000974F2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</w:tcPr>
          <w:p w:rsidR="000974F2" w:rsidRPr="00621A2A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276" w:type="dxa"/>
            <w:vMerge w:val="restart"/>
          </w:tcPr>
          <w:p w:rsidR="000974F2" w:rsidRPr="00621A2A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15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44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очная</w:t>
            </w:r>
          </w:p>
        </w:tc>
        <w:tc>
          <w:tcPr>
            <w:tcW w:w="823" w:type="dxa"/>
            <w:vMerge w:val="restart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0974F2" w:rsidRPr="00F43AB1" w:rsidRDefault="000974F2" w:rsidP="000974F2">
            <w:pPr>
              <w:rPr>
                <w:sz w:val="18"/>
                <w:szCs w:val="18"/>
              </w:rPr>
            </w:pPr>
            <w:r w:rsidRPr="00F43AB1">
              <w:rPr>
                <w:sz w:val="18"/>
                <w:szCs w:val="18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4F2" w:rsidRPr="008A40A8" w:rsidTr="002443A9">
        <w:tc>
          <w:tcPr>
            <w:tcW w:w="913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974F2" w:rsidRPr="00621A2A" w:rsidRDefault="000974F2" w:rsidP="000974F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0974F2" w:rsidRPr="00621A2A" w:rsidRDefault="000974F2" w:rsidP="000974F2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44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823" w:type="dxa"/>
            <w:vMerge/>
          </w:tcPr>
          <w:p w:rsidR="000974F2" w:rsidRPr="008A40A8" w:rsidRDefault="000974F2" w:rsidP="000974F2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579" w:type="dxa"/>
            <w:shd w:val="clear" w:color="auto" w:fill="auto"/>
          </w:tcPr>
          <w:p w:rsidR="000974F2" w:rsidRPr="00F43AB1" w:rsidRDefault="000974F2" w:rsidP="000974F2">
            <w:pPr>
              <w:rPr>
                <w:sz w:val="18"/>
                <w:szCs w:val="18"/>
              </w:rPr>
            </w:pPr>
            <w:r w:rsidRPr="00F43AB1">
              <w:rPr>
                <w:sz w:val="18"/>
                <w:szCs w:val="18"/>
              </w:rPr>
              <w:t xml:space="preserve">Доля </w:t>
            </w:r>
            <w:proofErr w:type="gramStart"/>
            <w:r w:rsidRPr="00F43AB1">
              <w:rPr>
                <w:sz w:val="18"/>
                <w:szCs w:val="18"/>
              </w:rPr>
              <w:t>обучающихся</w:t>
            </w:r>
            <w:proofErr w:type="gramEnd"/>
            <w:r w:rsidRPr="00F43AB1">
              <w:rPr>
                <w:sz w:val="18"/>
                <w:szCs w:val="18"/>
              </w:rPr>
              <w:t>, освоивших в полном объеме образовательную программу начального общего образования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%</w:t>
            </w:r>
          </w:p>
        </w:tc>
        <w:tc>
          <w:tcPr>
            <w:tcW w:w="709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744</w:t>
            </w:r>
          </w:p>
        </w:tc>
        <w:tc>
          <w:tcPr>
            <w:tcW w:w="992" w:type="dxa"/>
          </w:tcPr>
          <w:p w:rsidR="000974F2" w:rsidRPr="008A40A8" w:rsidRDefault="000974F2" w:rsidP="000974F2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8"/>
                <w:szCs w:val="18"/>
              </w:rPr>
            </w:pPr>
            <w:r w:rsidRPr="008A40A8"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74F2" w:rsidRPr="008A40A8" w:rsidRDefault="000974F2" w:rsidP="000974F2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8A40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0B2920" w:rsidRDefault="000B292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</w:p>
    <w:p w:rsidR="00CE709B" w:rsidRPr="00913FD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8"/>
          <w:szCs w:val="18"/>
        </w:rPr>
      </w:pPr>
      <w:r w:rsidRPr="00913FDB">
        <w:rPr>
          <w:rFonts w:ascii="Times New Roman" w:hAnsi="Times New Roman" w:cs="Times New Roman"/>
          <w:sz w:val="18"/>
          <w:szCs w:val="18"/>
        </w:rPr>
        <w:t>3.2.  Сведения  о фактическом достижении показателей, характеризующих объем работы:</w:t>
      </w:r>
    </w:p>
    <w:p w:rsidR="00CE709B" w:rsidRPr="008A40A8" w:rsidRDefault="00CE709B" w:rsidP="00130449">
      <w:pPr>
        <w:pStyle w:val="ConsPlusNonformat"/>
        <w:spacing w:line="240" w:lineRule="atLeast"/>
        <w:jc w:val="both"/>
        <w:rPr>
          <w:sz w:val="18"/>
          <w:szCs w:val="18"/>
        </w:rPr>
      </w:pP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851"/>
        <w:gridCol w:w="1842"/>
        <w:gridCol w:w="567"/>
        <w:gridCol w:w="709"/>
        <w:gridCol w:w="851"/>
        <w:gridCol w:w="850"/>
        <w:gridCol w:w="709"/>
        <w:gridCol w:w="709"/>
        <w:gridCol w:w="850"/>
        <w:gridCol w:w="1418"/>
        <w:gridCol w:w="992"/>
        <w:gridCol w:w="1134"/>
        <w:gridCol w:w="1276"/>
        <w:gridCol w:w="1134"/>
        <w:gridCol w:w="989"/>
      </w:tblGrid>
      <w:tr w:rsidR="00CE709B" w:rsidRPr="00621A2A" w:rsidTr="00621A2A">
        <w:trPr>
          <w:trHeight w:val="113"/>
        </w:trPr>
        <w:tc>
          <w:tcPr>
            <w:tcW w:w="771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3260" w:type="dxa"/>
            <w:gridSpan w:val="3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CE709B" w:rsidRPr="00621A2A" w:rsidTr="00621A2A">
        <w:trPr>
          <w:trHeight w:val="113"/>
        </w:trPr>
        <w:tc>
          <w:tcPr>
            <w:tcW w:w="77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rPr>
          <w:trHeight w:val="113"/>
        </w:trPr>
        <w:tc>
          <w:tcPr>
            <w:tcW w:w="771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842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CE709B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CE709B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CE709B" w:rsidRPr="00621A2A" w:rsidRDefault="00CE709B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  <w:r w:rsidR="000974F2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418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CE709B" w:rsidRPr="00621A2A" w:rsidRDefault="00CE709B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rPr>
          <w:trHeight w:val="113"/>
        </w:trPr>
        <w:tc>
          <w:tcPr>
            <w:tcW w:w="77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418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CE709B" w:rsidRPr="00621A2A" w:rsidRDefault="00CE709B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146FC8" w:rsidRPr="00621A2A" w:rsidTr="00ED778D">
        <w:trPr>
          <w:trHeight w:val="1531"/>
        </w:trPr>
        <w:tc>
          <w:tcPr>
            <w:tcW w:w="771" w:type="dxa"/>
          </w:tcPr>
          <w:p w:rsidR="00A855E5" w:rsidRPr="00621A2A" w:rsidRDefault="00A855E5" w:rsidP="00130449">
            <w:pPr>
              <w:spacing w:line="240" w:lineRule="atLeast"/>
              <w:jc w:val="center"/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801012</w:t>
            </w:r>
            <w:r w:rsidRPr="00621A2A">
              <w:rPr>
                <w:color w:val="000000"/>
                <w:sz w:val="16"/>
                <w:szCs w:val="16"/>
                <w:lang w:val="en-US"/>
              </w:rPr>
              <w:t>O.99.0.</w:t>
            </w:r>
            <w:r w:rsidRPr="00621A2A">
              <w:rPr>
                <w:color w:val="000000"/>
                <w:sz w:val="16"/>
                <w:szCs w:val="16"/>
              </w:rPr>
              <w:t>БА81АЦ60001</w:t>
            </w:r>
          </w:p>
          <w:p w:rsidR="00A855E5" w:rsidRPr="00621A2A" w:rsidRDefault="00A855E5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842" w:type="dxa"/>
          </w:tcPr>
          <w:p w:rsidR="00A855E5" w:rsidRPr="00621A2A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color w:val="FF0000"/>
                <w:sz w:val="16"/>
                <w:szCs w:val="16"/>
              </w:rPr>
            </w:pPr>
            <w:proofErr w:type="gramStart"/>
            <w:r w:rsidRPr="00621A2A">
              <w:rPr>
                <w:sz w:val="16"/>
                <w:szCs w:val="16"/>
              </w:rPr>
              <w:t xml:space="preserve">обучающиеся за </w:t>
            </w:r>
            <w:r w:rsidR="00A855E5" w:rsidRPr="00621A2A">
              <w:rPr>
                <w:sz w:val="16"/>
                <w:szCs w:val="16"/>
              </w:rPr>
              <w:t>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 xml:space="preserve">Число </w:t>
            </w:r>
            <w:proofErr w:type="gramStart"/>
            <w:r w:rsidRPr="00621A2A">
              <w:rPr>
                <w:rFonts w:cs="Calibri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A855E5" w:rsidRPr="00621A2A" w:rsidRDefault="00A855E5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A855E5" w:rsidRPr="00621A2A" w:rsidRDefault="00ED778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18</w:t>
            </w:r>
          </w:p>
        </w:tc>
        <w:tc>
          <w:tcPr>
            <w:tcW w:w="1418" w:type="dxa"/>
          </w:tcPr>
          <w:p w:rsidR="00A855E5" w:rsidRPr="00621A2A" w:rsidRDefault="00ED778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992" w:type="dxa"/>
          </w:tcPr>
          <w:p w:rsidR="00A855E5" w:rsidRPr="00621A2A" w:rsidRDefault="002443A9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A855E5" w:rsidRPr="00621A2A" w:rsidRDefault="002443A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A855E5" w:rsidRPr="00621A2A" w:rsidRDefault="00A855E5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E709B" w:rsidRDefault="00CE709B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0974F2" w:rsidRDefault="000974F2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ED778D" w:rsidRDefault="00ED778D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146FC8" w:rsidRPr="00146FC8" w:rsidRDefault="00146FC8" w:rsidP="009162A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 w:rsidRPr="00146FC8">
        <w:rPr>
          <w:sz w:val="24"/>
          <w:szCs w:val="24"/>
        </w:rPr>
        <w:t>Раздел 4</w:t>
      </w:r>
    </w:p>
    <w:tbl>
      <w:tblPr>
        <w:tblpPr w:leftFromText="180" w:rightFromText="180" w:vertAnchor="text" w:tblpY="1"/>
        <w:tblOverlap w:val="never"/>
        <w:tblW w:w="15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2810"/>
        <w:gridCol w:w="4819"/>
      </w:tblGrid>
      <w:tr w:rsidR="00146FC8" w:rsidRPr="00146FC8" w:rsidTr="00456C8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2810" w:type="dxa"/>
            <w:vMerge w:val="restart"/>
            <w:tcBorders>
              <w:top w:val="nil"/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>Код по общерос</w:t>
            </w:r>
            <w:r w:rsidR="00DF07C2">
              <w:rPr>
                <w:sz w:val="24"/>
                <w:szCs w:val="24"/>
              </w:rPr>
              <w:t>с</w:t>
            </w:r>
            <w:r w:rsidRPr="00146FC8">
              <w:rPr>
                <w:sz w:val="24"/>
                <w:szCs w:val="24"/>
              </w:rPr>
              <w:t>ийскому базовому перечню или региональному перечню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БА96 </w:t>
            </w:r>
          </w:p>
        </w:tc>
      </w:tr>
      <w:tr w:rsidR="00146FC8" w:rsidRPr="00146FC8" w:rsidTr="00456C8D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 «Реализация основных общеобразовательных программ основного общего образования»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46FC8" w:rsidRPr="00146FC8" w:rsidTr="00456C8D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FC8" w:rsidRPr="00146FC8" w:rsidRDefault="00456C8D" w:rsidP="009162AD">
            <w:pPr>
              <w:widowControl w:val="0"/>
              <w:tabs>
                <w:tab w:val="left" w:pos="2432"/>
              </w:tabs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146FC8" w:rsidRPr="00146FC8" w:rsidTr="00456C8D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146FC8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2810" w:type="dxa"/>
            <w:vMerge/>
            <w:tcBorders>
              <w:left w:val="nil"/>
              <w:bottom w:val="nil"/>
            </w:tcBorders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46FC8" w:rsidRPr="00146FC8" w:rsidRDefault="00146FC8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146FC8" w:rsidRPr="00146FC8" w:rsidRDefault="00146FC8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46FC8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146FC8" w:rsidRPr="00146FC8" w:rsidRDefault="00146FC8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146FC8">
        <w:rPr>
          <w:sz w:val="24"/>
          <w:szCs w:val="24"/>
        </w:rPr>
        <w:t>муниципальной услуги</w:t>
      </w:r>
    </w:p>
    <w:p w:rsidR="00E90541" w:rsidRDefault="00146FC8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6FC8">
        <w:rPr>
          <w:rFonts w:ascii="Times New Roman" w:hAnsi="Times New Roman" w:cs="Times New Roman"/>
          <w:sz w:val="24"/>
          <w:szCs w:val="24"/>
        </w:rPr>
        <w:t>3.1. Показатели, характеризующие качество муниципальной услуг</w:t>
      </w:r>
      <w:r w:rsidR="00E90541">
        <w:rPr>
          <w:rFonts w:ascii="Times New Roman" w:hAnsi="Times New Roman" w:cs="Times New Roman"/>
          <w:sz w:val="24"/>
          <w:szCs w:val="24"/>
        </w:rPr>
        <w:t>и</w:t>
      </w:r>
    </w:p>
    <w:p w:rsidR="00130449" w:rsidRPr="00621A2A" w:rsidRDefault="00130449" w:rsidP="00130449">
      <w:pPr>
        <w:tabs>
          <w:tab w:val="left" w:pos="2948"/>
        </w:tabs>
        <w:spacing w:line="240" w:lineRule="atLeast"/>
        <w:rPr>
          <w:sz w:val="16"/>
          <w:szCs w:val="16"/>
        </w:rPr>
      </w:pPr>
    </w:p>
    <w:tbl>
      <w:tblPr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276"/>
        <w:gridCol w:w="715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146FC8" w:rsidRPr="00621A2A" w:rsidTr="00FA43BE">
        <w:tc>
          <w:tcPr>
            <w:tcW w:w="913" w:type="dxa"/>
            <w:vMerge w:val="restart"/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146FC8" w:rsidRPr="00621A2A" w:rsidTr="00FA43BE">
        <w:tc>
          <w:tcPr>
            <w:tcW w:w="913" w:type="dxa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146FC8" w:rsidRPr="00621A2A" w:rsidTr="00ED778D">
        <w:tc>
          <w:tcPr>
            <w:tcW w:w="913" w:type="dxa"/>
            <w:vMerge/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276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15" w:type="dxa"/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146FC8" w:rsidRPr="00621A2A" w:rsidRDefault="00146FC8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</w:t>
            </w:r>
            <w:r w:rsidR="00ED778D">
              <w:rPr>
                <w:rFonts w:ascii="Times New Roman" w:hAnsi="Times New Roman" w:cs="Times New Roman"/>
                <w:sz w:val="16"/>
                <w:szCs w:val="16"/>
              </w:rPr>
              <w:t xml:space="preserve"> задании на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146FC8" w:rsidRPr="00621A2A" w:rsidTr="00ED778D">
        <w:tc>
          <w:tcPr>
            <w:tcW w:w="913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5" w:type="dxa"/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FC8" w:rsidRPr="00621A2A" w:rsidRDefault="00146FC8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BC2EE9" w:rsidRPr="00621A2A" w:rsidTr="00ED778D">
        <w:trPr>
          <w:trHeight w:val="227"/>
        </w:trPr>
        <w:tc>
          <w:tcPr>
            <w:tcW w:w="913" w:type="dxa"/>
            <w:vMerge w:val="restart"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802111О.99.0.БА96АЧ08001</w:t>
            </w:r>
          </w:p>
          <w:p w:rsidR="00BC2EE9" w:rsidRPr="00621A2A" w:rsidRDefault="00BC2EE9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276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715" w:type="dxa"/>
            <w:vMerge w:val="restart"/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Полнота реализации основной общеобразовательной программы начального общего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2EE9" w:rsidRPr="00621A2A" w:rsidTr="00ED778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</w:t>
            </w:r>
            <w:proofErr w:type="gramStart"/>
            <w:r w:rsidRPr="00621A2A">
              <w:rPr>
                <w:sz w:val="16"/>
                <w:szCs w:val="16"/>
              </w:rPr>
              <w:t>обучающихся</w:t>
            </w:r>
            <w:proofErr w:type="gramEnd"/>
            <w:r w:rsidRPr="00621A2A">
              <w:rPr>
                <w:sz w:val="16"/>
                <w:szCs w:val="16"/>
              </w:rPr>
              <w:t>, освоивших в полном объеме</w:t>
            </w:r>
            <w:r w:rsidR="00ED778D">
              <w:rPr>
                <w:sz w:val="16"/>
                <w:szCs w:val="16"/>
              </w:rPr>
              <w:t xml:space="preserve"> образовательную программу основного</w:t>
            </w:r>
            <w:r w:rsidRPr="00621A2A">
              <w:rPr>
                <w:sz w:val="16"/>
                <w:szCs w:val="16"/>
              </w:rPr>
              <w:t xml:space="preserve">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BC2EE9" w:rsidRPr="00621A2A" w:rsidTr="00ED778D">
        <w:trPr>
          <w:trHeight w:val="1073"/>
        </w:trPr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Доля родителей (законных представителей), удовлетворенных условиями и качеством предоставляемой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Мониторинг не проводился</w:t>
            </w:r>
          </w:p>
        </w:tc>
      </w:tr>
      <w:tr w:rsidR="00BB48DE" w:rsidRPr="00621A2A" w:rsidTr="00ED778D">
        <w:trPr>
          <w:trHeight w:val="240"/>
        </w:trPr>
        <w:tc>
          <w:tcPr>
            <w:tcW w:w="913" w:type="dxa"/>
            <w:vMerge/>
          </w:tcPr>
          <w:p w:rsidR="00BB48DE" w:rsidRPr="00621A2A" w:rsidRDefault="00BB48DE" w:rsidP="00130449">
            <w:pPr>
              <w:spacing w:line="24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15" w:type="dxa"/>
            <w:vMerge/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 xml:space="preserve">Доля своевременно устраненных </w:t>
            </w:r>
            <w:r w:rsidRPr="00621A2A">
              <w:rPr>
                <w:sz w:val="16"/>
                <w:szCs w:val="16"/>
              </w:rPr>
              <w:lastRenderedPageBreak/>
              <w:t>образовательным учреждением нарушений, выявленных в результате проверок, осуществляемых органами исполнительной власти субъектов Российской Федерации, осуществляющих функции по контролю и надзору в сфере образования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lastRenderedPageBreak/>
              <w:t>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48DE" w:rsidRPr="00621A2A" w:rsidRDefault="00BB48D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Проверок не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проводилось</w:t>
            </w:r>
          </w:p>
        </w:tc>
      </w:tr>
      <w:tr w:rsidR="00BB48DE" w:rsidRPr="00621A2A" w:rsidTr="00ED778D">
        <w:tc>
          <w:tcPr>
            <w:tcW w:w="913" w:type="dxa"/>
          </w:tcPr>
          <w:p w:rsidR="00BB48DE" w:rsidRPr="00621A2A" w:rsidRDefault="00BB48DE" w:rsidP="00BB48DE">
            <w:pPr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lastRenderedPageBreak/>
              <w:t>802111О.99.0.БА96АШ58001</w:t>
            </w:r>
          </w:p>
        </w:tc>
        <w:tc>
          <w:tcPr>
            <w:tcW w:w="992" w:type="dxa"/>
          </w:tcPr>
          <w:p w:rsidR="00BB48DE" w:rsidRPr="00621A2A" w:rsidRDefault="00BB48DE" w:rsidP="00BB48DE">
            <w:pPr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276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715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844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8DE" w:rsidRPr="00621A2A" w:rsidRDefault="00BB48DE" w:rsidP="00BB48DE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BC2EE9" w:rsidRPr="00621A2A" w:rsidRDefault="00BC2EE9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621A2A">
        <w:rPr>
          <w:rFonts w:ascii="Times New Roman" w:hAnsi="Times New Roman" w:cs="Times New Roman"/>
          <w:sz w:val="16"/>
          <w:szCs w:val="16"/>
        </w:rPr>
        <w:lastRenderedPageBreak/>
        <w:t>3.2.  Сведения  о фактическом достижении показателей, характеризующих объем работы:</w:t>
      </w: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1559"/>
        <w:gridCol w:w="567"/>
        <w:gridCol w:w="709"/>
        <w:gridCol w:w="851"/>
        <w:gridCol w:w="850"/>
        <w:gridCol w:w="709"/>
        <w:gridCol w:w="709"/>
        <w:gridCol w:w="850"/>
        <w:gridCol w:w="1134"/>
        <w:gridCol w:w="1276"/>
        <w:gridCol w:w="1134"/>
        <w:gridCol w:w="1276"/>
        <w:gridCol w:w="1134"/>
        <w:gridCol w:w="989"/>
      </w:tblGrid>
      <w:tr w:rsidR="00BC2EE9" w:rsidRPr="00621A2A" w:rsidTr="00DC53FD">
        <w:tc>
          <w:tcPr>
            <w:tcW w:w="913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3118" w:type="dxa"/>
            <w:gridSpan w:val="3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456C8D" w:rsidRPr="00621A2A" w:rsidTr="00DC53F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60" w:type="dxa"/>
            <w:gridSpan w:val="3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1276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  <w:tc>
          <w:tcPr>
            <w:tcW w:w="989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BC2EE9" w:rsidRPr="00621A2A" w:rsidTr="00ED778D">
        <w:tc>
          <w:tcPr>
            <w:tcW w:w="913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559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BC2EE9" w:rsidRPr="00621A2A" w:rsidRDefault="00BC2EE9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в </w:t>
            </w:r>
            <w:r w:rsidR="00ED778D">
              <w:rPr>
                <w:rFonts w:ascii="Times New Roman" w:hAnsi="Times New Roman" w:cs="Times New Roman"/>
                <w:sz w:val="16"/>
                <w:szCs w:val="16"/>
              </w:rPr>
              <w:t>муниципальном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год &lt;3&gt;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BC2EE9" w:rsidRPr="00621A2A" w:rsidRDefault="00BC2EE9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BC2EE9" w:rsidRPr="00621A2A" w:rsidTr="00ED778D">
        <w:trPr>
          <w:trHeight w:val="227"/>
        </w:trPr>
        <w:tc>
          <w:tcPr>
            <w:tcW w:w="913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BC2EE9" w:rsidRPr="00621A2A" w:rsidRDefault="00BC2EE9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C53FD" w:rsidRPr="00621A2A" w:rsidTr="00ED778D">
        <w:trPr>
          <w:trHeight w:val="1622"/>
        </w:trPr>
        <w:tc>
          <w:tcPr>
            <w:tcW w:w="913" w:type="dxa"/>
          </w:tcPr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802111О.99.0.БА96АЧ08001</w:t>
            </w:r>
          </w:p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</w:p>
          <w:p w:rsidR="00DC53FD" w:rsidRPr="00621A2A" w:rsidRDefault="00DC53FD" w:rsidP="00130449">
            <w:pPr>
              <w:spacing w:line="240" w:lineRule="atLeast"/>
              <w:rPr>
                <w:sz w:val="16"/>
                <w:szCs w:val="16"/>
              </w:rPr>
            </w:pPr>
          </w:p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общеобразовательная программа</w:t>
            </w:r>
          </w:p>
        </w:tc>
        <w:tc>
          <w:tcPr>
            <w:tcW w:w="155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proofErr w:type="gramStart"/>
            <w:r w:rsidRPr="00621A2A">
              <w:rPr>
                <w:sz w:val="16"/>
                <w:szCs w:val="16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567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 xml:space="preserve">Число </w:t>
            </w:r>
            <w:proofErr w:type="gramStart"/>
            <w:r w:rsidRPr="00621A2A">
              <w:rPr>
                <w:rFonts w:cs="Calibri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DC53FD" w:rsidRPr="00621A2A" w:rsidRDefault="00DC53FD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1</w:t>
            </w:r>
            <w:r w:rsidR="00AE4362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</w:t>
            </w:r>
            <w:r w:rsidR="00AE4362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C53FD" w:rsidRPr="00621A2A" w:rsidRDefault="00DC53FD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</w:t>
            </w:r>
            <w:r w:rsidR="00ED778D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DC53FD" w:rsidRPr="00621A2A" w:rsidRDefault="00DC53FD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B48DE" w:rsidRPr="00621A2A" w:rsidTr="00ED778D">
        <w:trPr>
          <w:trHeight w:val="1166"/>
        </w:trPr>
        <w:tc>
          <w:tcPr>
            <w:tcW w:w="913" w:type="dxa"/>
          </w:tcPr>
          <w:p w:rsidR="00BB48DE" w:rsidRPr="00621A2A" w:rsidRDefault="00BB48DE" w:rsidP="00BB48DE">
            <w:pPr>
              <w:rPr>
                <w:color w:val="FF0000"/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802111О.99.0.БА96АШ58001</w:t>
            </w:r>
          </w:p>
        </w:tc>
        <w:tc>
          <w:tcPr>
            <w:tcW w:w="992" w:type="dxa"/>
          </w:tcPr>
          <w:p w:rsidR="00BB48DE" w:rsidRPr="00621A2A" w:rsidRDefault="00BB48DE" w:rsidP="00BB48DE">
            <w:pPr>
              <w:rPr>
                <w:color w:val="00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адаптированная образовательная программа</w:t>
            </w:r>
          </w:p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обучающиеся с ограниченными возможностями здоровья (ОВЗ)</w:t>
            </w:r>
          </w:p>
        </w:tc>
        <w:tc>
          <w:tcPr>
            <w:tcW w:w="567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очная</w:t>
            </w:r>
          </w:p>
        </w:tc>
        <w:tc>
          <w:tcPr>
            <w:tcW w:w="851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 xml:space="preserve">Число </w:t>
            </w:r>
            <w:proofErr w:type="gramStart"/>
            <w:r w:rsidRPr="00621A2A">
              <w:rPr>
                <w:rFonts w:cs="Calibri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</w:p>
        </w:tc>
        <w:tc>
          <w:tcPr>
            <w:tcW w:w="709" w:type="dxa"/>
          </w:tcPr>
          <w:p w:rsidR="00BB48DE" w:rsidRPr="00621A2A" w:rsidRDefault="00BB48DE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BB48DE" w:rsidRPr="00621A2A" w:rsidRDefault="00ED778D" w:rsidP="00BB48DE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48DE" w:rsidRPr="00621A2A" w:rsidRDefault="00ED778D" w:rsidP="00BB48DE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BB48DE" w:rsidRPr="00621A2A" w:rsidRDefault="00ED778D" w:rsidP="00BB48DE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BB48DE" w:rsidRPr="00621A2A" w:rsidRDefault="00BB48DE" w:rsidP="00913FDB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BB48DE" w:rsidRPr="00621A2A" w:rsidRDefault="00BB48DE" w:rsidP="00BB48DE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D778D" w:rsidRDefault="00DF07C2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  <w:r>
        <w:tab/>
      </w:r>
    </w:p>
    <w:p w:rsidR="00ED778D" w:rsidRDefault="00ED778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ED778D" w:rsidRDefault="00ED778D" w:rsidP="00130449">
      <w:pPr>
        <w:widowControl w:val="0"/>
        <w:autoSpaceDE w:val="0"/>
        <w:autoSpaceDN w:val="0"/>
        <w:adjustRightInd w:val="0"/>
        <w:spacing w:line="240" w:lineRule="atLeast"/>
        <w:jc w:val="center"/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Раздел 5</w:t>
      </w:r>
    </w:p>
    <w:p w:rsidR="006231F7" w:rsidRDefault="006231F7" w:rsidP="006231F7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4"/>
          <w:szCs w:val="24"/>
        </w:rPr>
      </w:pPr>
    </w:p>
    <w:tbl>
      <w:tblPr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5"/>
        <w:gridCol w:w="1842"/>
        <w:gridCol w:w="1985"/>
      </w:tblGrid>
      <w:tr w:rsidR="00DF07C2" w:rsidRPr="00DC53FD" w:rsidTr="009162AD"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1. Наименование муниципальной услуги 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>Код по общерос</w:t>
            </w:r>
            <w:r>
              <w:rPr>
                <w:sz w:val="24"/>
                <w:szCs w:val="24"/>
              </w:rPr>
              <w:t>с</w:t>
            </w:r>
            <w:r w:rsidRPr="00DC53FD">
              <w:rPr>
                <w:sz w:val="24"/>
                <w:szCs w:val="24"/>
              </w:rPr>
              <w:t>ийскому базовому перечню или региональному перечню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БА89 </w:t>
            </w:r>
          </w:p>
        </w:tc>
      </w:tr>
      <w:tr w:rsidR="00DF07C2" w:rsidRPr="00DC53FD" w:rsidTr="009162AD">
        <w:trPr>
          <w:trHeight w:val="21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 «Предоставление питания»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F07C2" w:rsidRPr="00DC53FD" w:rsidTr="009162AD">
        <w:trPr>
          <w:trHeight w:val="210"/>
        </w:trPr>
        <w:tc>
          <w:tcPr>
            <w:tcW w:w="7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>2. Категория потребителей муниципальной услуги: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  <w:tr w:rsidR="00DF07C2" w:rsidRPr="00DC53FD" w:rsidTr="009162AD">
        <w:trPr>
          <w:trHeight w:val="120"/>
        </w:trPr>
        <w:tc>
          <w:tcPr>
            <w:tcW w:w="7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  <w:r w:rsidRPr="00DC53FD">
              <w:rPr>
                <w:sz w:val="24"/>
                <w:szCs w:val="24"/>
              </w:rPr>
              <w:t xml:space="preserve">физические лица </w:t>
            </w:r>
          </w:p>
        </w:tc>
        <w:tc>
          <w:tcPr>
            <w:tcW w:w="1842" w:type="dxa"/>
            <w:vMerge/>
            <w:tcBorders>
              <w:left w:val="nil"/>
              <w:bottom w:val="nil"/>
            </w:tcBorders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DF07C2" w:rsidRPr="00DC53FD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sz w:val="24"/>
                <w:szCs w:val="24"/>
              </w:rPr>
            </w:pPr>
          </w:p>
        </w:tc>
      </w:tr>
    </w:tbl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</w:p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3.   Показатели,   характеризующие  объем  (содержание)  и  (или)  качество</w:t>
      </w:r>
    </w:p>
    <w:p w:rsidR="00DF07C2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муниципальной услуги</w:t>
      </w:r>
    </w:p>
    <w:p w:rsidR="009162AD" w:rsidRDefault="009162AD" w:rsidP="009162AD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</w:pPr>
      <w:r w:rsidRPr="00DC53FD">
        <w:rPr>
          <w:sz w:val="24"/>
          <w:szCs w:val="24"/>
        </w:rPr>
        <w:t>3.1. Показатели, характеризующи</w:t>
      </w:r>
      <w:r w:rsidR="0063670C">
        <w:rPr>
          <w:sz w:val="24"/>
          <w:szCs w:val="24"/>
        </w:rPr>
        <w:t>е качество муниципальной услуги</w:t>
      </w:r>
    </w:p>
    <w:tbl>
      <w:tblPr>
        <w:tblpPr w:leftFromText="180" w:rightFromText="180" w:vertAnchor="text" w:horzAnchor="margin" w:tblpY="586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999"/>
        <w:gridCol w:w="992"/>
        <w:gridCol w:w="844"/>
        <w:gridCol w:w="823"/>
        <w:gridCol w:w="2579"/>
        <w:gridCol w:w="709"/>
        <w:gridCol w:w="709"/>
        <w:gridCol w:w="992"/>
        <w:gridCol w:w="1134"/>
        <w:gridCol w:w="850"/>
        <w:gridCol w:w="851"/>
        <w:gridCol w:w="994"/>
        <w:gridCol w:w="1134"/>
      </w:tblGrid>
      <w:tr w:rsidR="00FA43BE" w:rsidRPr="00621A2A" w:rsidTr="00FA43BE">
        <w:tc>
          <w:tcPr>
            <w:tcW w:w="913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Уникальный номер реестровой записи &lt;3&gt;</w:t>
            </w:r>
          </w:p>
        </w:tc>
        <w:tc>
          <w:tcPr>
            <w:tcW w:w="2983" w:type="dxa"/>
            <w:gridSpan w:val="3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содержание работы</w:t>
            </w:r>
          </w:p>
        </w:tc>
        <w:tc>
          <w:tcPr>
            <w:tcW w:w="1667" w:type="dxa"/>
            <w:gridSpan w:val="2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952" w:type="dxa"/>
            <w:gridSpan w:val="9"/>
          </w:tcPr>
          <w:p w:rsidR="00FA43BE" w:rsidRPr="00621A2A" w:rsidRDefault="00FA43BE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</w:tr>
      <w:tr w:rsidR="00FA43BE" w:rsidRPr="00621A2A" w:rsidTr="00FA43BE">
        <w:tc>
          <w:tcPr>
            <w:tcW w:w="913" w:type="dxa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983" w:type="dxa"/>
            <w:gridSpan w:val="3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FA43BE" w:rsidRPr="00621A2A" w:rsidRDefault="00FA43BE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2579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 &lt;3&gt;</w:t>
            </w:r>
          </w:p>
        </w:tc>
        <w:tc>
          <w:tcPr>
            <w:tcW w:w="1418" w:type="dxa"/>
            <w:gridSpan w:val="2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976" w:type="dxa"/>
            <w:gridSpan w:val="3"/>
          </w:tcPr>
          <w:p w:rsidR="00FA43BE" w:rsidRPr="00621A2A" w:rsidRDefault="00FA43BE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851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 &lt;6&gt;</w:t>
            </w:r>
          </w:p>
        </w:tc>
        <w:tc>
          <w:tcPr>
            <w:tcW w:w="994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отклонение, превышающее 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FA43BE" w:rsidRPr="00621A2A" w:rsidRDefault="00FA43BE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FA43BE" w:rsidRPr="00621A2A" w:rsidTr="0063670C">
        <w:trPr>
          <w:trHeight w:val="1718"/>
        </w:trPr>
        <w:tc>
          <w:tcPr>
            <w:tcW w:w="913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FA43BE" w:rsidRPr="00621A2A" w:rsidRDefault="00FA43BE" w:rsidP="0063670C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2579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</w:t>
            </w:r>
            <w:r w:rsidR="006231F7">
              <w:rPr>
                <w:rFonts w:ascii="Times New Roman" w:hAnsi="Times New Roman" w:cs="Times New Roman"/>
                <w:sz w:val="16"/>
                <w:szCs w:val="16"/>
              </w:rPr>
              <w:t xml:space="preserve"> в муниципальном задании на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&lt;4&gt;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851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94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FA43BE" w:rsidRPr="00621A2A" w:rsidTr="00FA43BE">
        <w:tc>
          <w:tcPr>
            <w:tcW w:w="913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7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FA43BE" w:rsidRPr="00621A2A" w:rsidTr="00FA43BE">
        <w:tc>
          <w:tcPr>
            <w:tcW w:w="913" w:type="dxa"/>
          </w:tcPr>
          <w:p w:rsidR="00FA43BE" w:rsidRPr="00621A2A" w:rsidRDefault="00FA43BE" w:rsidP="0063670C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9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  <w:r w:rsidRPr="00621A2A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844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823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-</w:t>
            </w:r>
          </w:p>
        </w:tc>
        <w:tc>
          <w:tcPr>
            <w:tcW w:w="2579" w:type="dxa"/>
          </w:tcPr>
          <w:p w:rsidR="00FA43BE" w:rsidRPr="00621A2A" w:rsidRDefault="00FA43BE" w:rsidP="0063670C">
            <w:pPr>
              <w:spacing w:line="240" w:lineRule="atLeast"/>
              <w:rPr>
                <w:sz w:val="16"/>
                <w:szCs w:val="16"/>
              </w:rPr>
            </w:pPr>
            <w:r w:rsidRPr="00621A2A">
              <w:rPr>
                <w:color w:val="000000"/>
                <w:sz w:val="16"/>
                <w:szCs w:val="16"/>
              </w:rPr>
              <w:t>Доля потребителей, удовлетворенных качеством предоставления услуги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744</w:t>
            </w:r>
          </w:p>
        </w:tc>
        <w:tc>
          <w:tcPr>
            <w:tcW w:w="992" w:type="dxa"/>
          </w:tcPr>
          <w:p w:rsidR="00FA43BE" w:rsidRPr="00621A2A" w:rsidRDefault="00FA43BE" w:rsidP="0063670C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FA43BE" w:rsidRPr="00621A2A" w:rsidRDefault="00FA43BE" w:rsidP="0063670C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7C2" w:rsidRPr="000B2920" w:rsidRDefault="00DF07C2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B2920">
        <w:rPr>
          <w:rFonts w:ascii="Times New Roman" w:hAnsi="Times New Roman" w:cs="Times New Roman"/>
          <w:sz w:val="24"/>
          <w:szCs w:val="24"/>
        </w:rPr>
        <w:t>3.2.  Сведения  о фактическом достижении показателей, характеризующих объем работы:</w:t>
      </w:r>
    </w:p>
    <w:tbl>
      <w:tblPr>
        <w:tblW w:w="15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850"/>
        <w:gridCol w:w="1701"/>
        <w:gridCol w:w="567"/>
        <w:gridCol w:w="709"/>
        <w:gridCol w:w="851"/>
        <w:gridCol w:w="850"/>
        <w:gridCol w:w="709"/>
        <w:gridCol w:w="709"/>
        <w:gridCol w:w="850"/>
        <w:gridCol w:w="1134"/>
        <w:gridCol w:w="1276"/>
        <w:gridCol w:w="1134"/>
        <w:gridCol w:w="1276"/>
        <w:gridCol w:w="1134"/>
        <w:gridCol w:w="989"/>
      </w:tblGrid>
      <w:tr w:rsidR="00DF07C2" w:rsidRPr="00621A2A" w:rsidTr="00FB1EC0">
        <w:tc>
          <w:tcPr>
            <w:tcW w:w="913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Уникальный номер реестровой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записи &lt;3&gt;</w:t>
            </w:r>
          </w:p>
        </w:tc>
        <w:tc>
          <w:tcPr>
            <w:tcW w:w="3118" w:type="dxa"/>
            <w:gridSpan w:val="3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Показатель, характеризующий содержание работы</w:t>
            </w:r>
          </w:p>
        </w:tc>
        <w:tc>
          <w:tcPr>
            <w:tcW w:w="1560" w:type="dxa"/>
            <w:gridSpan w:val="2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Показатель, характеризующий условия (формы)</w:t>
            </w:r>
          </w:p>
        </w:tc>
        <w:tc>
          <w:tcPr>
            <w:tcW w:w="9072" w:type="dxa"/>
            <w:gridSpan w:val="9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Показатель качества работы</w:t>
            </w:r>
          </w:p>
        </w:tc>
        <w:tc>
          <w:tcPr>
            <w:tcW w:w="989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Размер платы (цена, тариф)</w:t>
            </w:r>
          </w:p>
        </w:tc>
      </w:tr>
      <w:tr w:rsidR="00456C8D" w:rsidRPr="00621A2A" w:rsidTr="00FB1EC0">
        <w:tc>
          <w:tcPr>
            <w:tcW w:w="913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показателя &lt;3&gt;</w:t>
            </w:r>
          </w:p>
        </w:tc>
        <w:tc>
          <w:tcPr>
            <w:tcW w:w="1418" w:type="dxa"/>
            <w:gridSpan w:val="2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единица измерения</w:t>
            </w:r>
          </w:p>
        </w:tc>
        <w:tc>
          <w:tcPr>
            <w:tcW w:w="3260" w:type="dxa"/>
            <w:gridSpan w:val="3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  <w:tc>
          <w:tcPr>
            <w:tcW w:w="1134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допустимое (возможное)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отклонение &lt;6&gt;</w:t>
            </w:r>
          </w:p>
        </w:tc>
        <w:tc>
          <w:tcPr>
            <w:tcW w:w="1276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отклонение, превышающее 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допустимое (возможное) отклонение &lt;7&gt;</w:t>
            </w:r>
          </w:p>
        </w:tc>
        <w:tc>
          <w:tcPr>
            <w:tcW w:w="1134" w:type="dxa"/>
            <w:vMerge w:val="restart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причина отклонения</w:t>
            </w:r>
          </w:p>
        </w:tc>
        <w:tc>
          <w:tcPr>
            <w:tcW w:w="989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F07C2" w:rsidRPr="00621A2A" w:rsidTr="00FB1EC0">
        <w:tc>
          <w:tcPr>
            <w:tcW w:w="913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1701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567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1" w:type="dxa"/>
          </w:tcPr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proofErr w:type="gramEnd"/>
          </w:p>
          <w:p w:rsidR="00DF07C2" w:rsidRPr="00621A2A" w:rsidRDefault="00DF07C2" w:rsidP="00130449">
            <w:pPr>
              <w:pStyle w:val="ConsPlusNonformat"/>
              <w:spacing w:line="24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показателя &lt;3&gt;)</w:t>
            </w:r>
          </w:p>
        </w:tc>
        <w:tc>
          <w:tcPr>
            <w:tcW w:w="850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наименование &lt;3&gt;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код по ОКЕИ &lt;3&gt;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</w:t>
            </w:r>
            <w:r w:rsidR="008D7300"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муниц</w:t>
            </w:r>
            <w:r w:rsidR="006231F7">
              <w:rPr>
                <w:rFonts w:ascii="Times New Roman" w:hAnsi="Times New Roman" w:cs="Times New Roman"/>
                <w:sz w:val="16"/>
                <w:szCs w:val="16"/>
              </w:rPr>
              <w:t>ипальном задании на   2023</w:t>
            </w: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 xml:space="preserve"> год &lt;3&gt;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 &lt;5&gt;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 &lt;5&gt;</w:t>
            </w:r>
          </w:p>
        </w:tc>
        <w:tc>
          <w:tcPr>
            <w:tcW w:w="1134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</w:tr>
      <w:tr w:rsidR="00DF07C2" w:rsidRPr="00621A2A" w:rsidTr="00FB1EC0">
        <w:trPr>
          <w:trHeight w:val="227"/>
        </w:trPr>
        <w:tc>
          <w:tcPr>
            <w:tcW w:w="913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98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DF07C2" w:rsidRPr="00621A2A" w:rsidTr="00FB1EC0">
        <w:trPr>
          <w:trHeight w:val="741"/>
        </w:trPr>
        <w:tc>
          <w:tcPr>
            <w:tcW w:w="913" w:type="dxa"/>
          </w:tcPr>
          <w:p w:rsidR="00DF07C2" w:rsidRPr="00621A2A" w:rsidRDefault="00DF07C2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621A2A">
              <w:rPr>
                <w:sz w:val="16"/>
                <w:szCs w:val="16"/>
              </w:rPr>
              <w:t>560200О.99.0.БА89АА00000</w:t>
            </w:r>
          </w:p>
        </w:tc>
        <w:tc>
          <w:tcPr>
            <w:tcW w:w="850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</w:tcPr>
          <w:p w:rsidR="00DF07C2" w:rsidRPr="00621A2A" w:rsidRDefault="00DF07C2" w:rsidP="00130449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 xml:space="preserve">Число </w:t>
            </w:r>
            <w:proofErr w:type="gramStart"/>
            <w:r w:rsidRPr="00621A2A">
              <w:rPr>
                <w:rFonts w:cs="Calibri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человек</w:t>
            </w:r>
          </w:p>
        </w:tc>
        <w:tc>
          <w:tcPr>
            <w:tcW w:w="709" w:type="dxa"/>
          </w:tcPr>
          <w:p w:rsidR="00DF07C2" w:rsidRPr="00621A2A" w:rsidRDefault="00DF07C2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 w:rsidRPr="00621A2A">
              <w:rPr>
                <w:rFonts w:cs="Calibri"/>
                <w:sz w:val="16"/>
                <w:szCs w:val="16"/>
              </w:rPr>
              <w:t>792</w:t>
            </w:r>
          </w:p>
        </w:tc>
        <w:tc>
          <w:tcPr>
            <w:tcW w:w="850" w:type="dxa"/>
          </w:tcPr>
          <w:p w:rsidR="00DF07C2" w:rsidRPr="00621A2A" w:rsidRDefault="006231F7" w:rsidP="0013044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36</w:t>
            </w:r>
          </w:p>
        </w:tc>
        <w:tc>
          <w:tcPr>
            <w:tcW w:w="1134" w:type="dxa"/>
          </w:tcPr>
          <w:p w:rsidR="00DF07C2" w:rsidRPr="00621A2A" w:rsidRDefault="006231F7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1276" w:type="dxa"/>
          </w:tcPr>
          <w:p w:rsidR="00DF07C2" w:rsidRPr="00621A2A" w:rsidRDefault="00140F44" w:rsidP="00130449">
            <w:pPr>
              <w:spacing w:line="24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31F7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GoBack"/>
            <w:bookmarkEnd w:id="2"/>
            <w:r w:rsidRPr="00621A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9" w:type="dxa"/>
          </w:tcPr>
          <w:p w:rsidR="00DF07C2" w:rsidRPr="00621A2A" w:rsidRDefault="00DF07C2" w:rsidP="00130449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D4053" w:rsidRDefault="001D4053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E90541" w:rsidRPr="006D3CD8" w:rsidRDefault="00E9054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Руководитель (уполномоченное лицо) </w:t>
      </w:r>
      <w:r w:rsidR="001D4053">
        <w:rPr>
          <w:rFonts w:ascii="Times New Roman" w:hAnsi="Times New Roman" w:cs="Times New Roman"/>
        </w:rPr>
        <w:t xml:space="preserve">  </w:t>
      </w:r>
      <w:r w:rsidRPr="006D3CD8">
        <w:rPr>
          <w:rFonts w:ascii="Times New Roman" w:hAnsi="Times New Roman" w:cs="Times New Roman"/>
        </w:rPr>
        <w:t xml:space="preserve">___________ </w:t>
      </w:r>
      <w:r w:rsidR="001D4053">
        <w:rPr>
          <w:rFonts w:ascii="Times New Roman" w:hAnsi="Times New Roman" w:cs="Times New Roman"/>
        </w:rPr>
        <w:t xml:space="preserve">               </w:t>
      </w:r>
      <w:r w:rsidRPr="006D3CD8">
        <w:rPr>
          <w:rFonts w:ascii="Times New Roman" w:hAnsi="Times New Roman" w:cs="Times New Roman"/>
        </w:rPr>
        <w:t>_________</w:t>
      </w:r>
      <w:r w:rsidR="001D4053">
        <w:rPr>
          <w:rFonts w:ascii="Times New Roman" w:hAnsi="Times New Roman" w:cs="Times New Roman"/>
        </w:rPr>
        <w:t xml:space="preserve">                     </w:t>
      </w:r>
      <w:r w:rsidRPr="006D3CD8">
        <w:rPr>
          <w:rFonts w:ascii="Times New Roman" w:hAnsi="Times New Roman" w:cs="Times New Roman"/>
        </w:rPr>
        <w:t>__________________</w:t>
      </w:r>
    </w:p>
    <w:p w:rsidR="00E90541" w:rsidRPr="006D3CD8" w:rsidRDefault="00E90541" w:rsidP="0063670C">
      <w:pPr>
        <w:pStyle w:val="ConsPlusNonformat"/>
        <w:tabs>
          <w:tab w:val="left" w:pos="5665"/>
        </w:tabs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6D3CD8">
        <w:rPr>
          <w:rFonts w:ascii="Times New Roman" w:hAnsi="Times New Roman" w:cs="Times New Roman"/>
        </w:rPr>
        <w:t xml:space="preserve"> (должность) </w:t>
      </w:r>
      <w:r w:rsidR="001D4053">
        <w:rPr>
          <w:rFonts w:ascii="Times New Roman" w:hAnsi="Times New Roman" w:cs="Times New Roman"/>
        </w:rPr>
        <w:t xml:space="preserve">                  </w:t>
      </w:r>
      <w:r w:rsidRPr="006D3CD8">
        <w:rPr>
          <w:rFonts w:ascii="Times New Roman" w:hAnsi="Times New Roman" w:cs="Times New Roman"/>
        </w:rPr>
        <w:t>(подпись)</w:t>
      </w:r>
      <w:r w:rsidR="001D4053">
        <w:rPr>
          <w:rFonts w:ascii="Times New Roman" w:hAnsi="Times New Roman" w:cs="Times New Roman"/>
        </w:rPr>
        <w:t xml:space="preserve">               </w:t>
      </w:r>
      <w:r w:rsidRPr="006D3CD8">
        <w:rPr>
          <w:rFonts w:ascii="Times New Roman" w:hAnsi="Times New Roman" w:cs="Times New Roman"/>
        </w:rPr>
        <w:t xml:space="preserve"> (расшифровка подписи)</w:t>
      </w:r>
    </w:p>
    <w:p w:rsidR="00E90541" w:rsidRPr="006D3CD8" w:rsidRDefault="00E9054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>"__"_______________ 20__ г.</w:t>
      </w:r>
    </w:p>
    <w:p w:rsidR="00DF07C2" w:rsidRPr="00DC53FD" w:rsidRDefault="00DF07C2" w:rsidP="00130449">
      <w:pPr>
        <w:widowControl w:val="0"/>
        <w:autoSpaceDE w:val="0"/>
        <w:autoSpaceDN w:val="0"/>
        <w:adjustRightInd w:val="0"/>
        <w:spacing w:line="240" w:lineRule="atLeast"/>
        <w:rPr>
          <w:sz w:val="24"/>
          <w:szCs w:val="24"/>
        </w:rPr>
        <w:sectPr w:rsidR="00DF07C2" w:rsidRPr="00DC53FD" w:rsidSect="0063670C">
          <w:pgSz w:w="16838" w:h="11905" w:orient="landscape"/>
          <w:pgMar w:top="0" w:right="953" w:bottom="1134" w:left="567" w:header="709" w:footer="709" w:gutter="0"/>
          <w:cols w:space="708"/>
          <w:docGrid w:linePitch="360"/>
        </w:sectPr>
      </w:pPr>
    </w:p>
    <w:p w:rsidR="00E70F21" w:rsidRDefault="00E70F2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E70F21" w:rsidRPr="006D3CD8" w:rsidRDefault="00E70F21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</w:p>
    <w:p w:rsidR="00D714FC" w:rsidRPr="006D3CD8" w:rsidRDefault="00D714FC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r w:rsidRPr="006D3CD8">
        <w:rPr>
          <w:rFonts w:ascii="Times New Roman" w:hAnsi="Times New Roman" w:cs="Times New Roman"/>
        </w:rPr>
        <w:t xml:space="preserve">    --------------------------------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3" w:name="P1280"/>
      <w:bookmarkEnd w:id="3"/>
      <w:r w:rsidRPr="006D3CD8">
        <w:rPr>
          <w:rFonts w:ascii="Times New Roman" w:hAnsi="Times New Roman" w:cs="Times New Roman"/>
        </w:rPr>
        <w:t xml:space="preserve">    &lt;1&gt; Номер муниципального </w:t>
      </w:r>
      <w:r w:rsidR="00D714FC" w:rsidRPr="006D3CD8">
        <w:rPr>
          <w:rFonts w:ascii="Times New Roman" w:hAnsi="Times New Roman" w:cs="Times New Roman"/>
        </w:rPr>
        <w:t>з</w:t>
      </w:r>
      <w:r w:rsidRPr="006D3CD8">
        <w:rPr>
          <w:rFonts w:ascii="Times New Roman" w:hAnsi="Times New Roman" w:cs="Times New Roman"/>
        </w:rPr>
        <w:t xml:space="preserve">адания присваивается органом, осуществляющим функции </w:t>
      </w:r>
      <w:r w:rsidR="00D714FC" w:rsidRPr="006D3CD8">
        <w:rPr>
          <w:rFonts w:ascii="Times New Roman" w:hAnsi="Times New Roman" w:cs="Times New Roman"/>
        </w:rPr>
        <w:t>и</w:t>
      </w:r>
      <w:r w:rsidRPr="006D3CD8">
        <w:rPr>
          <w:rFonts w:ascii="Times New Roman" w:hAnsi="Times New Roman" w:cs="Times New Roman"/>
        </w:rPr>
        <w:t xml:space="preserve"> полномочия </w:t>
      </w:r>
      <w:r w:rsidR="00D714FC" w:rsidRPr="006D3CD8">
        <w:rPr>
          <w:rFonts w:ascii="Times New Roman" w:hAnsi="Times New Roman" w:cs="Times New Roman"/>
        </w:rPr>
        <w:t xml:space="preserve">учредителя </w:t>
      </w:r>
      <w:r w:rsidRPr="006D3CD8">
        <w:rPr>
          <w:rFonts w:ascii="Times New Roman" w:hAnsi="Times New Roman" w:cs="Times New Roman"/>
        </w:rPr>
        <w:t>муниципальных бюджетных или</w:t>
      </w:r>
      <w:r w:rsidR="00D714FC" w:rsidRPr="006D3CD8">
        <w:rPr>
          <w:rFonts w:ascii="Times New Roman" w:hAnsi="Times New Roman" w:cs="Times New Roman"/>
        </w:rPr>
        <w:t xml:space="preserve"> </w:t>
      </w:r>
      <w:r w:rsidRPr="006D3CD8">
        <w:rPr>
          <w:rFonts w:ascii="Times New Roman" w:hAnsi="Times New Roman" w:cs="Times New Roman"/>
        </w:rPr>
        <w:t>автономных</w:t>
      </w:r>
      <w:r w:rsidR="00D714FC" w:rsidRPr="006D3CD8">
        <w:rPr>
          <w:rFonts w:ascii="Times New Roman" w:hAnsi="Times New Roman" w:cs="Times New Roman"/>
        </w:rPr>
        <w:t xml:space="preserve"> учреждений, главным распорядителем </w:t>
      </w:r>
      <w:r w:rsidRPr="006D3CD8">
        <w:rPr>
          <w:rFonts w:ascii="Times New Roman" w:hAnsi="Times New Roman" w:cs="Times New Roman"/>
        </w:rPr>
        <w:t xml:space="preserve">бюджетных средств, в ведении которого находятся </w:t>
      </w:r>
      <w:r w:rsidR="00D714FC" w:rsidRPr="006D3CD8">
        <w:rPr>
          <w:rFonts w:ascii="Times New Roman" w:hAnsi="Times New Roman" w:cs="Times New Roman"/>
        </w:rPr>
        <w:t>казенные</w:t>
      </w:r>
      <w:r w:rsidRPr="006D3CD8">
        <w:rPr>
          <w:rFonts w:ascii="Times New Roman" w:hAnsi="Times New Roman" w:cs="Times New Roman"/>
        </w:rPr>
        <w:t xml:space="preserve"> </w:t>
      </w:r>
      <w:r w:rsidR="00D714FC" w:rsidRPr="006D3CD8">
        <w:rPr>
          <w:rFonts w:ascii="Times New Roman" w:hAnsi="Times New Roman" w:cs="Times New Roman"/>
        </w:rPr>
        <w:t>учреждения.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4" w:name="P1285"/>
      <w:bookmarkEnd w:id="4"/>
      <w:r w:rsidRPr="006D3CD8">
        <w:rPr>
          <w:rFonts w:ascii="Times New Roman" w:hAnsi="Times New Roman" w:cs="Times New Roman"/>
        </w:rPr>
        <w:t xml:space="preserve">    &lt;2</w:t>
      </w:r>
      <w:proofErr w:type="gramStart"/>
      <w:r w:rsidRPr="006D3CD8">
        <w:rPr>
          <w:rFonts w:ascii="Times New Roman" w:hAnsi="Times New Roman" w:cs="Times New Roman"/>
        </w:rPr>
        <w:t>&gt; Ф</w:t>
      </w:r>
      <w:proofErr w:type="gramEnd"/>
      <w:r w:rsidRPr="006D3CD8">
        <w:rPr>
          <w:rFonts w:ascii="Times New Roman" w:hAnsi="Times New Roman" w:cs="Times New Roman"/>
        </w:rPr>
        <w:t>ормируется при установлении</w:t>
      </w:r>
      <w:r w:rsidR="00D714FC" w:rsidRPr="006D3CD8">
        <w:rPr>
          <w:rFonts w:ascii="Times New Roman" w:hAnsi="Times New Roman" w:cs="Times New Roman"/>
        </w:rPr>
        <w:t xml:space="preserve"> муниципального задания на оказание мун</w:t>
      </w:r>
      <w:r w:rsidRPr="006D3CD8">
        <w:rPr>
          <w:rFonts w:ascii="Times New Roman" w:hAnsi="Times New Roman" w:cs="Times New Roman"/>
        </w:rPr>
        <w:t xml:space="preserve">иципальной услуги (услуг) и выполнение работы (работ) и </w:t>
      </w:r>
      <w:r w:rsidR="00D714FC" w:rsidRPr="006D3CD8">
        <w:rPr>
          <w:rFonts w:ascii="Times New Roman" w:hAnsi="Times New Roman" w:cs="Times New Roman"/>
        </w:rPr>
        <w:t xml:space="preserve">содержит </w:t>
      </w:r>
      <w:r w:rsidRPr="006D3CD8">
        <w:rPr>
          <w:rFonts w:ascii="Times New Roman" w:hAnsi="Times New Roman" w:cs="Times New Roman"/>
        </w:rPr>
        <w:t xml:space="preserve">требования к оказанию муниципальной услуги </w:t>
      </w:r>
      <w:r w:rsidR="00D714FC" w:rsidRPr="006D3CD8">
        <w:rPr>
          <w:rFonts w:ascii="Times New Roman" w:hAnsi="Times New Roman" w:cs="Times New Roman"/>
        </w:rPr>
        <w:t>(услуг) и выполнению работы (раб</w:t>
      </w:r>
      <w:r w:rsidRPr="006D3CD8">
        <w:rPr>
          <w:rFonts w:ascii="Times New Roman" w:hAnsi="Times New Roman" w:cs="Times New Roman"/>
        </w:rPr>
        <w:t xml:space="preserve">от) раздельно по каждой из </w:t>
      </w:r>
      <w:r w:rsidR="00D714FC" w:rsidRPr="006D3CD8">
        <w:rPr>
          <w:rFonts w:ascii="Times New Roman" w:hAnsi="Times New Roman" w:cs="Times New Roman"/>
        </w:rPr>
        <w:t>муниципальных услуг (работ) с указанием порядкового номера раздела.</w:t>
      </w:r>
    </w:p>
    <w:p w:rsidR="00D714FC" w:rsidRPr="006D3CD8" w:rsidRDefault="00D714FC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5" w:name="P1290"/>
      <w:bookmarkEnd w:id="5"/>
      <w:r w:rsidRPr="006D3CD8">
        <w:rPr>
          <w:rFonts w:ascii="Times New Roman" w:hAnsi="Times New Roman" w:cs="Times New Roman"/>
        </w:rPr>
        <w:t xml:space="preserve">    &lt;3</w:t>
      </w:r>
      <w:proofErr w:type="gramStart"/>
      <w:r w:rsidRPr="006D3CD8">
        <w:rPr>
          <w:rFonts w:ascii="Times New Roman" w:hAnsi="Times New Roman" w:cs="Times New Roman"/>
        </w:rPr>
        <w:t>&gt; Ф</w:t>
      </w:r>
      <w:proofErr w:type="gramEnd"/>
      <w:r w:rsidRPr="006D3CD8">
        <w:rPr>
          <w:rFonts w:ascii="Times New Roman" w:hAnsi="Times New Roman" w:cs="Times New Roman"/>
        </w:rPr>
        <w:t>ормируется в соответствии с муниципальным заданием.</w:t>
      </w:r>
    </w:p>
    <w:p w:rsidR="00D714FC" w:rsidRPr="006D3CD8" w:rsidRDefault="000A225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6" w:name="P1291"/>
      <w:bookmarkEnd w:id="6"/>
      <w:r w:rsidRPr="006D3CD8">
        <w:rPr>
          <w:rFonts w:ascii="Times New Roman" w:hAnsi="Times New Roman" w:cs="Times New Roman"/>
        </w:rPr>
        <w:t xml:space="preserve">    &lt;4</w:t>
      </w:r>
      <w:proofErr w:type="gramStart"/>
      <w:r w:rsidRPr="006D3CD8">
        <w:rPr>
          <w:rFonts w:ascii="Times New Roman" w:hAnsi="Times New Roman" w:cs="Times New Roman"/>
        </w:rPr>
        <w:t>&gt; З</w:t>
      </w:r>
      <w:proofErr w:type="gramEnd"/>
      <w:r w:rsidRPr="006D3CD8">
        <w:rPr>
          <w:rFonts w:ascii="Times New Roman" w:hAnsi="Times New Roman" w:cs="Times New Roman"/>
        </w:rPr>
        <w:t xml:space="preserve">аполняется в случае установления органом, осуществляющим функции и полномочия учредителя бюджетных или </w:t>
      </w:r>
      <w:r w:rsidR="00D714FC" w:rsidRPr="006D3CD8">
        <w:rPr>
          <w:rFonts w:ascii="Times New Roman" w:hAnsi="Times New Roman" w:cs="Times New Roman"/>
        </w:rPr>
        <w:t>ав</w:t>
      </w:r>
      <w:r w:rsidRPr="006D3CD8">
        <w:rPr>
          <w:rFonts w:ascii="Times New Roman" w:hAnsi="Times New Roman" w:cs="Times New Roman"/>
        </w:rPr>
        <w:t xml:space="preserve">тономных учреждений, главным </w:t>
      </w:r>
      <w:r w:rsidR="00D714FC" w:rsidRPr="006D3CD8">
        <w:rPr>
          <w:rFonts w:ascii="Times New Roman" w:hAnsi="Times New Roman" w:cs="Times New Roman"/>
        </w:rPr>
        <w:t>распорядите</w:t>
      </w:r>
      <w:r w:rsidRPr="006D3CD8">
        <w:rPr>
          <w:rFonts w:ascii="Times New Roman" w:hAnsi="Times New Roman" w:cs="Times New Roman"/>
        </w:rPr>
        <w:t>лем</w:t>
      </w:r>
      <w:r w:rsidR="00D714FC" w:rsidRPr="006D3CD8">
        <w:rPr>
          <w:rFonts w:ascii="Times New Roman" w:hAnsi="Times New Roman" w:cs="Times New Roman"/>
        </w:rPr>
        <w:t xml:space="preserve"> бюджетных средств района, в ведении которого находятся казенные учреждения,</w:t>
      </w:r>
      <w:r w:rsidRPr="006D3CD8">
        <w:rPr>
          <w:rFonts w:ascii="Times New Roman" w:hAnsi="Times New Roman" w:cs="Times New Roman"/>
        </w:rPr>
        <w:t xml:space="preserve"> требования о представлении промежуточного отчета о </w:t>
      </w:r>
      <w:r w:rsidR="00D714FC" w:rsidRPr="006D3CD8">
        <w:rPr>
          <w:rFonts w:ascii="Times New Roman" w:hAnsi="Times New Roman" w:cs="Times New Roman"/>
        </w:rPr>
        <w:t xml:space="preserve">выполнении </w:t>
      </w:r>
      <w:r w:rsidRPr="006D3CD8">
        <w:rPr>
          <w:rFonts w:ascii="Times New Roman" w:hAnsi="Times New Roman" w:cs="Times New Roman"/>
        </w:rPr>
        <w:t>муниципального</w:t>
      </w:r>
      <w:r w:rsidR="00D714FC" w:rsidRPr="006D3CD8">
        <w:rPr>
          <w:rFonts w:ascii="Times New Roman" w:hAnsi="Times New Roman" w:cs="Times New Roman"/>
        </w:rPr>
        <w:t xml:space="preserve"> задания. </w:t>
      </w:r>
      <w:proofErr w:type="gramStart"/>
      <w:r w:rsidR="00D714FC" w:rsidRPr="006D3CD8">
        <w:rPr>
          <w:rFonts w:ascii="Times New Roman" w:hAnsi="Times New Roman" w:cs="Times New Roman"/>
        </w:rPr>
        <w:t xml:space="preserve">При установлении показателя достижения результатов </w:t>
      </w:r>
      <w:r w:rsidRPr="006D3CD8">
        <w:rPr>
          <w:rFonts w:ascii="Times New Roman" w:hAnsi="Times New Roman" w:cs="Times New Roman"/>
        </w:rPr>
        <w:t xml:space="preserve">выполнения </w:t>
      </w:r>
      <w:r w:rsidR="00D714FC" w:rsidRPr="006D3CD8">
        <w:rPr>
          <w:rFonts w:ascii="Times New Roman" w:hAnsi="Times New Roman" w:cs="Times New Roman"/>
        </w:rPr>
        <w:t xml:space="preserve">муниципального задания на отчетную дату в процентах от годового </w:t>
      </w:r>
      <w:r w:rsidRPr="006D3CD8">
        <w:rPr>
          <w:rFonts w:ascii="Times New Roman" w:hAnsi="Times New Roman" w:cs="Times New Roman"/>
        </w:rPr>
        <w:t xml:space="preserve">объема оказания муниципальной услуги </w:t>
      </w:r>
      <w:r w:rsidR="00D714FC" w:rsidRPr="006D3CD8">
        <w:rPr>
          <w:rFonts w:ascii="Times New Roman" w:hAnsi="Times New Roman" w:cs="Times New Roman"/>
        </w:rPr>
        <w:t xml:space="preserve">(выполнения работы) рассчитывается </w:t>
      </w:r>
      <w:r w:rsidRPr="006D3CD8">
        <w:rPr>
          <w:rFonts w:ascii="Times New Roman" w:hAnsi="Times New Roman" w:cs="Times New Roman"/>
        </w:rPr>
        <w:t>путем умножения годового объема муниципальной услуги (работы)</w:t>
      </w:r>
      <w:r w:rsidR="00D714FC" w:rsidRPr="006D3CD8">
        <w:rPr>
          <w:rFonts w:ascii="Times New Roman" w:hAnsi="Times New Roman" w:cs="Times New Roman"/>
        </w:rPr>
        <w:t xml:space="preserve"> на </w:t>
      </w:r>
      <w:r w:rsidRPr="006D3CD8">
        <w:rPr>
          <w:rFonts w:ascii="Times New Roman" w:hAnsi="Times New Roman" w:cs="Times New Roman"/>
        </w:rPr>
        <w:t xml:space="preserve">установленный процент </w:t>
      </w:r>
      <w:r w:rsidR="00BC0FE0" w:rsidRPr="006D3CD8">
        <w:rPr>
          <w:rFonts w:ascii="Times New Roman" w:hAnsi="Times New Roman" w:cs="Times New Roman"/>
        </w:rPr>
        <w:t>достижения результатов</w:t>
      </w:r>
      <w:r w:rsidR="00D714FC" w:rsidRPr="006D3CD8">
        <w:rPr>
          <w:rFonts w:ascii="Times New Roman" w:hAnsi="Times New Roman" w:cs="Times New Roman"/>
        </w:rPr>
        <w:t xml:space="preserve"> вы</w:t>
      </w:r>
      <w:r w:rsidR="00BC0FE0" w:rsidRPr="006D3CD8">
        <w:rPr>
          <w:rFonts w:ascii="Times New Roman" w:hAnsi="Times New Roman" w:cs="Times New Roman"/>
        </w:rPr>
        <w:t xml:space="preserve">полнения </w:t>
      </w:r>
      <w:r w:rsidR="00D714FC" w:rsidRPr="006D3CD8">
        <w:rPr>
          <w:rFonts w:ascii="Times New Roman" w:hAnsi="Times New Roman" w:cs="Times New Roman"/>
        </w:rPr>
        <w:t xml:space="preserve">муниципального </w:t>
      </w:r>
      <w:r w:rsidR="00BC0FE0" w:rsidRPr="006D3CD8">
        <w:rPr>
          <w:rFonts w:ascii="Times New Roman" w:hAnsi="Times New Roman" w:cs="Times New Roman"/>
        </w:rPr>
        <w:t>задания на отчетную дату, в</w:t>
      </w:r>
      <w:r w:rsidR="00D714FC" w:rsidRPr="006D3CD8">
        <w:rPr>
          <w:rFonts w:ascii="Times New Roman" w:hAnsi="Times New Roman" w:cs="Times New Roman"/>
        </w:rPr>
        <w:t xml:space="preserve"> том числе с учетом неравномерного оказания</w:t>
      </w:r>
      <w:r w:rsidR="00BC0FE0" w:rsidRPr="006D3CD8">
        <w:rPr>
          <w:rFonts w:ascii="Times New Roman" w:hAnsi="Times New Roman" w:cs="Times New Roman"/>
        </w:rPr>
        <w:t xml:space="preserve"> муниципальных услуг (выполнения работ)</w:t>
      </w:r>
      <w:r w:rsidR="00D714FC" w:rsidRPr="006D3CD8">
        <w:rPr>
          <w:rFonts w:ascii="Times New Roman" w:hAnsi="Times New Roman" w:cs="Times New Roman"/>
        </w:rPr>
        <w:t xml:space="preserve"> в течение календарного года.</w:t>
      </w:r>
      <w:proofErr w:type="gramEnd"/>
      <w:r w:rsidR="00D714FC" w:rsidRPr="006D3CD8">
        <w:rPr>
          <w:rFonts w:ascii="Times New Roman" w:hAnsi="Times New Roman" w:cs="Times New Roman"/>
        </w:rPr>
        <w:t xml:space="preserve"> При </w:t>
      </w:r>
      <w:r w:rsidR="00BC0FE0" w:rsidRPr="006D3CD8">
        <w:rPr>
          <w:rFonts w:ascii="Times New Roman" w:hAnsi="Times New Roman" w:cs="Times New Roman"/>
        </w:rPr>
        <w:t xml:space="preserve">установлении </w:t>
      </w:r>
      <w:proofErr w:type="gramStart"/>
      <w:r w:rsidR="00BC0FE0" w:rsidRPr="006D3CD8">
        <w:rPr>
          <w:rFonts w:ascii="Times New Roman" w:hAnsi="Times New Roman" w:cs="Times New Roman"/>
        </w:rPr>
        <w:t xml:space="preserve">показателя достижения </w:t>
      </w:r>
      <w:r w:rsidR="00D714FC" w:rsidRPr="006D3CD8">
        <w:rPr>
          <w:rFonts w:ascii="Times New Roman" w:hAnsi="Times New Roman" w:cs="Times New Roman"/>
        </w:rPr>
        <w:t>результатов выполнения муниципального зад</w:t>
      </w:r>
      <w:r w:rsidR="00BC0FE0" w:rsidRPr="006D3CD8">
        <w:rPr>
          <w:rFonts w:ascii="Times New Roman" w:hAnsi="Times New Roman" w:cs="Times New Roman"/>
        </w:rPr>
        <w:t>ания</w:t>
      </w:r>
      <w:proofErr w:type="gramEnd"/>
      <w:r w:rsidR="00BC0FE0" w:rsidRPr="006D3CD8">
        <w:rPr>
          <w:rFonts w:ascii="Times New Roman" w:hAnsi="Times New Roman" w:cs="Times New Roman"/>
        </w:rPr>
        <w:t xml:space="preserve"> </w:t>
      </w:r>
      <w:r w:rsidR="00D714FC" w:rsidRPr="006D3CD8">
        <w:rPr>
          <w:rFonts w:ascii="Times New Roman" w:hAnsi="Times New Roman" w:cs="Times New Roman"/>
        </w:rPr>
        <w:t xml:space="preserve">на отчетную дату в абсолютных величинах заполняется в соответствии </w:t>
      </w:r>
      <w:r w:rsidR="00BC0FE0" w:rsidRPr="006D3CD8">
        <w:rPr>
          <w:rFonts w:ascii="Times New Roman" w:hAnsi="Times New Roman" w:cs="Times New Roman"/>
        </w:rPr>
        <w:t xml:space="preserve">с </w:t>
      </w:r>
      <w:r w:rsidR="00D714FC" w:rsidRPr="006D3CD8">
        <w:rPr>
          <w:rFonts w:ascii="Times New Roman" w:hAnsi="Times New Roman" w:cs="Times New Roman"/>
        </w:rPr>
        <w:t>м</w:t>
      </w:r>
      <w:r w:rsidR="00BC0FE0" w:rsidRPr="006D3CD8">
        <w:rPr>
          <w:rFonts w:ascii="Times New Roman" w:hAnsi="Times New Roman" w:cs="Times New Roman"/>
        </w:rPr>
        <w:t>униципальным заданием (в том</w:t>
      </w:r>
      <w:r w:rsidR="00D714FC" w:rsidRPr="006D3CD8">
        <w:rPr>
          <w:rFonts w:ascii="Times New Roman" w:hAnsi="Times New Roman" w:cs="Times New Roman"/>
        </w:rPr>
        <w:t xml:space="preserve"> числе с учетом неравномерного оказания муниципальных услуг (выполнения работ) в течение календарного года).</w:t>
      </w:r>
    </w:p>
    <w:p w:rsidR="00D714FC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7" w:name="P1307"/>
      <w:bookmarkEnd w:id="7"/>
      <w:r w:rsidRPr="006D3CD8">
        <w:rPr>
          <w:rFonts w:ascii="Times New Roman" w:hAnsi="Times New Roman" w:cs="Times New Roman"/>
        </w:rPr>
        <w:t xml:space="preserve">    &lt;5</w:t>
      </w:r>
      <w:proofErr w:type="gramStart"/>
      <w:r w:rsidRPr="006D3CD8">
        <w:rPr>
          <w:rFonts w:ascii="Times New Roman" w:hAnsi="Times New Roman" w:cs="Times New Roman"/>
        </w:rPr>
        <w:t>&gt; В</w:t>
      </w:r>
      <w:proofErr w:type="gramEnd"/>
      <w:r w:rsidRPr="006D3CD8">
        <w:rPr>
          <w:rFonts w:ascii="Times New Roman" w:hAnsi="Times New Roman" w:cs="Times New Roman"/>
        </w:rPr>
        <w:t xml:space="preserve"> предварительном отчете</w:t>
      </w:r>
      <w:r w:rsidR="00D714FC" w:rsidRPr="006D3CD8">
        <w:rPr>
          <w:rFonts w:ascii="Times New Roman" w:hAnsi="Times New Roman" w:cs="Times New Roman"/>
        </w:rPr>
        <w:t xml:space="preserve"> в</w:t>
      </w:r>
      <w:r w:rsidRPr="006D3CD8">
        <w:rPr>
          <w:rFonts w:ascii="Times New Roman" w:hAnsi="Times New Roman" w:cs="Times New Roman"/>
        </w:rPr>
        <w:t xml:space="preserve"> этой графе</w:t>
      </w:r>
      <w:r w:rsidR="00D714FC" w:rsidRPr="006D3CD8">
        <w:rPr>
          <w:rFonts w:ascii="Times New Roman" w:hAnsi="Times New Roman" w:cs="Times New Roman"/>
        </w:rPr>
        <w:t xml:space="preserve"> указываются показатели качеств</w:t>
      </w:r>
      <w:r w:rsidRPr="006D3CD8">
        <w:rPr>
          <w:rFonts w:ascii="Times New Roman" w:hAnsi="Times New Roman" w:cs="Times New Roman"/>
        </w:rPr>
        <w:t>а и объема, запланированные к</w:t>
      </w:r>
      <w:r w:rsidR="00D714FC" w:rsidRPr="006D3CD8">
        <w:rPr>
          <w:rFonts w:ascii="Times New Roman" w:hAnsi="Times New Roman" w:cs="Times New Roman"/>
        </w:rPr>
        <w:t xml:space="preserve"> исполнению по завершении текущего финансового года.</w:t>
      </w:r>
    </w:p>
    <w:p w:rsidR="00D714FC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8" w:name="P1310"/>
      <w:bookmarkEnd w:id="8"/>
      <w:r w:rsidRPr="006D3CD8">
        <w:rPr>
          <w:rFonts w:ascii="Times New Roman" w:hAnsi="Times New Roman" w:cs="Times New Roman"/>
        </w:rPr>
        <w:t xml:space="preserve">    &lt;6</w:t>
      </w:r>
      <w:proofErr w:type="gramStart"/>
      <w:r w:rsidRPr="006D3CD8">
        <w:rPr>
          <w:rFonts w:ascii="Times New Roman" w:hAnsi="Times New Roman" w:cs="Times New Roman"/>
        </w:rPr>
        <w:t>&gt; Р</w:t>
      </w:r>
      <w:proofErr w:type="gramEnd"/>
      <w:r w:rsidRPr="006D3CD8">
        <w:rPr>
          <w:rFonts w:ascii="Times New Roman" w:hAnsi="Times New Roman" w:cs="Times New Roman"/>
        </w:rPr>
        <w:t>ассчитывается</w:t>
      </w:r>
      <w:r w:rsidR="00D714FC" w:rsidRPr="006D3CD8">
        <w:rPr>
          <w:rFonts w:ascii="Times New Roman" w:hAnsi="Times New Roman" w:cs="Times New Roman"/>
        </w:rPr>
        <w:t xml:space="preserve"> путем умножения значения показателя объема и (или) </w:t>
      </w:r>
      <w:r w:rsidRPr="006D3CD8">
        <w:rPr>
          <w:rFonts w:ascii="Times New Roman" w:hAnsi="Times New Roman" w:cs="Times New Roman"/>
        </w:rPr>
        <w:t>качества муниципальной услуги (работы),</w:t>
      </w:r>
      <w:r w:rsidR="00D714FC" w:rsidRPr="006D3CD8">
        <w:rPr>
          <w:rFonts w:ascii="Times New Roman" w:hAnsi="Times New Roman" w:cs="Times New Roman"/>
        </w:rPr>
        <w:t xml:space="preserve"> уста</w:t>
      </w:r>
      <w:r w:rsidRPr="006D3CD8">
        <w:rPr>
          <w:rFonts w:ascii="Times New Roman" w:hAnsi="Times New Roman" w:cs="Times New Roman"/>
        </w:rPr>
        <w:t>новленного</w:t>
      </w:r>
      <w:r w:rsidR="00D714FC" w:rsidRPr="006D3CD8">
        <w:rPr>
          <w:rFonts w:ascii="Times New Roman" w:hAnsi="Times New Roman" w:cs="Times New Roman"/>
        </w:rPr>
        <w:t xml:space="preserve"> в муниципальном </w:t>
      </w:r>
      <w:r w:rsidRPr="006D3CD8">
        <w:rPr>
          <w:rFonts w:ascii="Times New Roman" w:hAnsi="Times New Roman" w:cs="Times New Roman"/>
        </w:rPr>
        <w:t>задании (графа 10), на установленное в</w:t>
      </w:r>
      <w:r w:rsidR="00D714FC" w:rsidRPr="006D3CD8">
        <w:rPr>
          <w:rFonts w:ascii="Times New Roman" w:hAnsi="Times New Roman" w:cs="Times New Roman"/>
        </w:rPr>
        <w:t xml:space="preserve"> муниципальном задании значение </w:t>
      </w:r>
      <w:r w:rsidRPr="006D3CD8">
        <w:rPr>
          <w:rFonts w:ascii="Times New Roman" w:hAnsi="Times New Roman" w:cs="Times New Roman"/>
        </w:rPr>
        <w:t>допустимого (возможного)</w:t>
      </w:r>
      <w:r w:rsidR="00D714FC" w:rsidRPr="006D3CD8">
        <w:rPr>
          <w:rFonts w:ascii="Times New Roman" w:hAnsi="Times New Roman" w:cs="Times New Roman"/>
        </w:rPr>
        <w:t xml:space="preserve"> отклонения от установленных показателей качества </w:t>
      </w:r>
      <w:r w:rsidRPr="006D3CD8">
        <w:rPr>
          <w:rFonts w:ascii="Times New Roman" w:hAnsi="Times New Roman" w:cs="Times New Roman"/>
        </w:rPr>
        <w:t>(объема) муниципальной</w:t>
      </w:r>
      <w:r w:rsidR="00D714FC" w:rsidRPr="006D3CD8">
        <w:rPr>
          <w:rFonts w:ascii="Times New Roman" w:hAnsi="Times New Roman" w:cs="Times New Roman"/>
        </w:rPr>
        <w:t xml:space="preserve"> услуги (работы), в пределах которого муниципальное </w:t>
      </w:r>
      <w:r w:rsidRPr="006D3CD8">
        <w:rPr>
          <w:rFonts w:ascii="Times New Roman" w:hAnsi="Times New Roman" w:cs="Times New Roman"/>
        </w:rPr>
        <w:t>задание считается</w:t>
      </w:r>
      <w:r w:rsidR="00D714FC" w:rsidRPr="006D3CD8">
        <w:rPr>
          <w:rFonts w:ascii="Times New Roman" w:hAnsi="Times New Roman" w:cs="Times New Roman"/>
        </w:rPr>
        <w:t xml:space="preserve"> выполненным (в процентах), при установлении допустимого </w:t>
      </w:r>
      <w:r w:rsidRPr="006D3CD8">
        <w:rPr>
          <w:rFonts w:ascii="Times New Roman" w:hAnsi="Times New Roman" w:cs="Times New Roman"/>
        </w:rPr>
        <w:t>(возможного) отклонения от установленных показателей</w:t>
      </w:r>
      <w:r w:rsidR="00D714FC" w:rsidRPr="006D3CD8">
        <w:rPr>
          <w:rFonts w:ascii="Times New Roman" w:hAnsi="Times New Roman" w:cs="Times New Roman"/>
        </w:rPr>
        <w:t xml:space="preserve"> качества (объема) </w:t>
      </w:r>
      <w:r w:rsidRPr="006D3CD8">
        <w:rPr>
          <w:rFonts w:ascii="Times New Roman" w:hAnsi="Times New Roman" w:cs="Times New Roman"/>
        </w:rPr>
        <w:t xml:space="preserve">муниципальной услуги (работы) в абсолютных </w:t>
      </w:r>
      <w:proofErr w:type="gramStart"/>
      <w:r w:rsidRPr="006D3CD8">
        <w:rPr>
          <w:rFonts w:ascii="Times New Roman" w:hAnsi="Times New Roman" w:cs="Times New Roman"/>
        </w:rPr>
        <w:t>величинах</w:t>
      </w:r>
      <w:proofErr w:type="gramEnd"/>
      <w:r w:rsidRPr="006D3CD8">
        <w:rPr>
          <w:rFonts w:ascii="Times New Roman" w:hAnsi="Times New Roman" w:cs="Times New Roman"/>
        </w:rPr>
        <w:t xml:space="preserve"> заполняется</w:t>
      </w:r>
      <w:r w:rsidR="00D714FC" w:rsidRPr="006D3CD8">
        <w:rPr>
          <w:rFonts w:ascii="Times New Roman" w:hAnsi="Times New Roman" w:cs="Times New Roman"/>
        </w:rPr>
        <w:t xml:space="preserve"> в </w:t>
      </w:r>
      <w:r w:rsidRPr="006D3CD8">
        <w:rPr>
          <w:rFonts w:ascii="Times New Roman" w:hAnsi="Times New Roman" w:cs="Times New Roman"/>
        </w:rPr>
        <w:t xml:space="preserve">соответствии с </w:t>
      </w:r>
      <w:r w:rsidR="00D714FC" w:rsidRPr="006D3CD8">
        <w:rPr>
          <w:rFonts w:ascii="Times New Roman" w:hAnsi="Times New Roman" w:cs="Times New Roman"/>
        </w:rPr>
        <w:t>муниципальн</w:t>
      </w:r>
      <w:r w:rsidRPr="006D3CD8">
        <w:rPr>
          <w:rFonts w:ascii="Times New Roman" w:hAnsi="Times New Roman" w:cs="Times New Roman"/>
        </w:rPr>
        <w:t>ым заданием. Значение</w:t>
      </w:r>
      <w:r w:rsidR="00D714FC" w:rsidRPr="006D3CD8">
        <w:rPr>
          <w:rFonts w:ascii="Times New Roman" w:hAnsi="Times New Roman" w:cs="Times New Roman"/>
        </w:rPr>
        <w:t xml:space="preserve"> указывается в единицах </w:t>
      </w:r>
      <w:r w:rsidRPr="006D3CD8">
        <w:rPr>
          <w:rFonts w:ascii="Times New Roman" w:hAnsi="Times New Roman" w:cs="Times New Roman"/>
        </w:rPr>
        <w:t xml:space="preserve">измерения показателя, установленных </w:t>
      </w:r>
      <w:r w:rsidR="00D714FC" w:rsidRPr="006D3CD8">
        <w:rPr>
          <w:rFonts w:ascii="Times New Roman" w:hAnsi="Times New Roman" w:cs="Times New Roman"/>
        </w:rPr>
        <w:t xml:space="preserve">в муниципальном задании (графа 8), в </w:t>
      </w:r>
      <w:r w:rsidRPr="006D3CD8">
        <w:rPr>
          <w:rFonts w:ascii="Times New Roman" w:hAnsi="Times New Roman" w:cs="Times New Roman"/>
        </w:rPr>
        <w:t>целых единицах.</w:t>
      </w:r>
      <w:r w:rsidR="00D714FC" w:rsidRPr="006D3CD8">
        <w:rPr>
          <w:rFonts w:ascii="Times New Roman" w:hAnsi="Times New Roman" w:cs="Times New Roman"/>
        </w:rPr>
        <w:t xml:space="preserve"> Значение менее 0.5 единицы отбрасывается, а 0.5 единицы и </w:t>
      </w:r>
      <w:r w:rsidRPr="006D3CD8">
        <w:rPr>
          <w:rFonts w:ascii="Times New Roman" w:hAnsi="Times New Roman" w:cs="Times New Roman"/>
        </w:rPr>
        <w:t>более округляется до</w:t>
      </w:r>
      <w:r w:rsidR="00D714FC" w:rsidRPr="006D3CD8">
        <w:rPr>
          <w:rFonts w:ascii="Times New Roman" w:hAnsi="Times New Roman" w:cs="Times New Roman"/>
        </w:rPr>
        <w:t xml:space="preserve"> целой единицы. В случае если единицей объема работы </w:t>
      </w:r>
      <w:r w:rsidRPr="006D3CD8">
        <w:rPr>
          <w:rFonts w:ascii="Times New Roman" w:hAnsi="Times New Roman" w:cs="Times New Roman"/>
        </w:rPr>
        <w:t xml:space="preserve">является работа в </w:t>
      </w:r>
      <w:r w:rsidR="00D714FC" w:rsidRPr="006D3CD8">
        <w:rPr>
          <w:rFonts w:ascii="Times New Roman" w:hAnsi="Times New Roman" w:cs="Times New Roman"/>
        </w:rPr>
        <w:t>цело</w:t>
      </w:r>
      <w:r w:rsidRPr="006D3CD8">
        <w:rPr>
          <w:rFonts w:ascii="Times New Roman" w:hAnsi="Times New Roman" w:cs="Times New Roman"/>
        </w:rPr>
        <w:t>м, показатели граф 13 и  14</w:t>
      </w:r>
      <w:r w:rsidR="00D714FC" w:rsidRPr="006D3CD8">
        <w:rPr>
          <w:rFonts w:ascii="Times New Roman" w:hAnsi="Times New Roman" w:cs="Times New Roman"/>
        </w:rPr>
        <w:t xml:space="preserve"> </w:t>
      </w:r>
      <w:r w:rsidRPr="006D3CD8">
        <w:rPr>
          <w:rFonts w:ascii="Times New Roman" w:hAnsi="Times New Roman" w:cs="Times New Roman"/>
        </w:rPr>
        <w:t xml:space="preserve">пункта </w:t>
      </w:r>
      <w:r w:rsidR="00D714FC" w:rsidRPr="006D3CD8">
        <w:rPr>
          <w:rFonts w:ascii="Times New Roman" w:hAnsi="Times New Roman" w:cs="Times New Roman"/>
        </w:rPr>
        <w:t>3.2 не</w:t>
      </w:r>
      <w:r w:rsidRPr="006D3CD8">
        <w:rPr>
          <w:rFonts w:ascii="Times New Roman" w:hAnsi="Times New Roman" w:cs="Times New Roman"/>
        </w:rPr>
        <w:t xml:space="preserve"> </w:t>
      </w:r>
      <w:r w:rsidR="00D714FC" w:rsidRPr="006D3CD8">
        <w:rPr>
          <w:rFonts w:ascii="Times New Roman" w:hAnsi="Times New Roman" w:cs="Times New Roman"/>
        </w:rPr>
        <w:t>рассчитываются.</w:t>
      </w:r>
    </w:p>
    <w:p w:rsidR="00941373" w:rsidRPr="006D3CD8" w:rsidRDefault="00BC0FE0" w:rsidP="00130449">
      <w:pPr>
        <w:pStyle w:val="ConsPlusNonformat"/>
        <w:spacing w:line="240" w:lineRule="atLeast"/>
        <w:jc w:val="both"/>
        <w:rPr>
          <w:rFonts w:ascii="Times New Roman" w:hAnsi="Times New Roman" w:cs="Times New Roman"/>
        </w:rPr>
      </w:pPr>
      <w:bookmarkStart w:id="9" w:name="P1324"/>
      <w:bookmarkEnd w:id="9"/>
      <w:r w:rsidRPr="006D3CD8">
        <w:rPr>
          <w:rFonts w:ascii="Times New Roman" w:hAnsi="Times New Roman" w:cs="Times New Roman"/>
        </w:rPr>
        <w:t xml:space="preserve">    &lt;7</w:t>
      </w:r>
      <w:proofErr w:type="gramStart"/>
      <w:r w:rsidRPr="006D3CD8">
        <w:rPr>
          <w:rFonts w:ascii="Times New Roman" w:hAnsi="Times New Roman" w:cs="Times New Roman"/>
        </w:rPr>
        <w:t xml:space="preserve">&gt; </w:t>
      </w:r>
      <w:r w:rsidR="00D714FC" w:rsidRPr="006D3CD8">
        <w:rPr>
          <w:rFonts w:ascii="Times New Roman" w:hAnsi="Times New Roman" w:cs="Times New Roman"/>
        </w:rPr>
        <w:t>Р</w:t>
      </w:r>
      <w:proofErr w:type="gramEnd"/>
      <w:r w:rsidR="00D714FC" w:rsidRPr="006D3CD8">
        <w:rPr>
          <w:rFonts w:ascii="Times New Roman" w:hAnsi="Times New Roman" w:cs="Times New Roman"/>
        </w:rPr>
        <w:t>асс</w:t>
      </w:r>
      <w:r w:rsidRPr="006D3CD8">
        <w:rPr>
          <w:rFonts w:ascii="Times New Roman" w:hAnsi="Times New Roman" w:cs="Times New Roman"/>
        </w:rPr>
        <w:t xml:space="preserve">читывается при формировании отчета за год как </w:t>
      </w:r>
      <w:r w:rsidR="00D714FC" w:rsidRPr="006D3CD8">
        <w:rPr>
          <w:rFonts w:ascii="Times New Roman" w:hAnsi="Times New Roman" w:cs="Times New Roman"/>
        </w:rPr>
        <w:t>разница показателей граф 10, 12 и 13.</w:t>
      </w:r>
    </w:p>
    <w:p w:rsidR="00941373" w:rsidRPr="006D3CD8" w:rsidRDefault="00941373" w:rsidP="00130449">
      <w:pPr>
        <w:spacing w:line="240" w:lineRule="atLeast"/>
        <w:jc w:val="both"/>
        <w:sectPr w:rsidR="00941373" w:rsidRPr="006D3CD8" w:rsidSect="00456C8D">
          <w:pgSz w:w="16838" w:h="11905" w:orient="landscape"/>
          <w:pgMar w:top="851" w:right="953" w:bottom="1134" w:left="567" w:header="567" w:footer="720" w:gutter="0"/>
          <w:cols w:space="720"/>
          <w:docGrid w:linePitch="272"/>
        </w:sectPr>
      </w:pPr>
    </w:p>
    <w:p w:rsidR="00070DDE" w:rsidRPr="006D3CD8" w:rsidRDefault="00070DDE" w:rsidP="00130449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sectPr w:rsidR="00070DDE" w:rsidRPr="006D3CD8" w:rsidSect="00456C8D">
      <w:headerReference w:type="even" r:id="rId9"/>
      <w:headerReference w:type="default" r:id="rId10"/>
      <w:footerReference w:type="even" r:id="rId11"/>
      <w:footerReference w:type="default" r:id="rId12"/>
      <w:pgSz w:w="16838" w:h="11905" w:orient="landscape"/>
      <w:pgMar w:top="851" w:right="953" w:bottom="1134" w:left="567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A9" w:rsidRDefault="002443A9">
      <w:r>
        <w:separator/>
      </w:r>
    </w:p>
  </w:endnote>
  <w:endnote w:type="continuationSeparator" w:id="0">
    <w:p w:rsidR="002443A9" w:rsidRDefault="00244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9868574"/>
    </w:sdtPr>
    <w:sdtContent>
      <w:p w:rsidR="002443A9" w:rsidRDefault="00390DCC">
        <w:pPr>
          <w:pStyle w:val="a5"/>
          <w:jc w:val="right"/>
        </w:pPr>
        <w:r>
          <w:fldChar w:fldCharType="begin"/>
        </w:r>
        <w:r w:rsidR="002443A9">
          <w:instrText xml:space="preserve"> PAGE   \* MERGEFORMAT </w:instrText>
        </w:r>
        <w:r>
          <w:fldChar w:fldCharType="separate"/>
        </w:r>
        <w:r w:rsidR="0047243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443A9" w:rsidRDefault="002443A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A9" w:rsidRDefault="00390DC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2443A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43A9" w:rsidRDefault="002443A9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A9" w:rsidRDefault="002443A9">
    <w:pPr>
      <w:pStyle w:val="a5"/>
      <w:framePr w:wrap="around" w:vAnchor="text" w:hAnchor="margin" w:xAlign="right" w:y="1"/>
      <w:rPr>
        <w:rStyle w:val="a7"/>
      </w:rPr>
    </w:pPr>
  </w:p>
  <w:p w:rsidR="002443A9" w:rsidRDefault="002443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A9" w:rsidRDefault="002443A9">
      <w:r>
        <w:separator/>
      </w:r>
    </w:p>
  </w:footnote>
  <w:footnote w:type="continuationSeparator" w:id="0">
    <w:p w:rsidR="002443A9" w:rsidRDefault="002443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A9" w:rsidRDefault="00390DCC" w:rsidP="009F6EFF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443A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443A9">
      <w:rPr>
        <w:rStyle w:val="a7"/>
        <w:noProof/>
      </w:rPr>
      <w:t>1</w:t>
    </w:r>
    <w:r>
      <w:rPr>
        <w:rStyle w:val="a7"/>
      </w:rPr>
      <w:fldChar w:fldCharType="end"/>
    </w:r>
  </w:p>
  <w:p w:rsidR="002443A9" w:rsidRDefault="002443A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3A9" w:rsidRDefault="002443A9">
    <w:pPr>
      <w:pStyle w:val="a8"/>
      <w:framePr w:wrap="around" w:vAnchor="text" w:hAnchor="margin" w:xAlign="center" w:y="1"/>
      <w:rPr>
        <w:rStyle w:val="a7"/>
      </w:rPr>
    </w:pPr>
  </w:p>
  <w:p w:rsidR="002443A9" w:rsidRDefault="002443A9" w:rsidP="00D86842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"/>
      </v:shape>
    </w:pict>
  </w:numPicBullet>
  <w:numPicBullet w:numPicBulletId="1">
    <w:pict>
      <v:shape id="_x0000_i1027" type="#_x0000_t75" style="width:3in;height:3in;visibility:visible" o:bullet="t">
        <v:imagedata r:id="rId2" o:title=""/>
      </v:shape>
    </w:pict>
  </w:numPicBullet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D430E9"/>
    <w:multiLevelType w:val="multilevel"/>
    <w:tmpl w:val="1B9204E4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32" w:hanging="84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28" w:hanging="2160"/>
      </w:pPr>
      <w:rPr>
        <w:rFonts w:hint="default"/>
      </w:rPr>
    </w:lvl>
  </w:abstractNum>
  <w:abstractNum w:abstractNumId="2">
    <w:nsid w:val="06D434F6"/>
    <w:multiLevelType w:val="multilevel"/>
    <w:tmpl w:val="0330A16E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7" w:hanging="975"/>
      </w:pPr>
      <w:rPr>
        <w:rFonts w:hint="default"/>
      </w:rPr>
    </w:lvl>
    <w:lvl w:ilvl="3">
      <w:start w:val="20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">
    <w:nsid w:val="18DC5D8E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4">
    <w:nsid w:val="228508A8"/>
    <w:multiLevelType w:val="multilevel"/>
    <w:tmpl w:val="82D25A12"/>
    <w:lvl w:ilvl="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97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1" w:hanging="975"/>
      </w:pPr>
      <w:rPr>
        <w:rFonts w:hint="default"/>
      </w:rPr>
    </w:lvl>
    <w:lvl w:ilvl="3">
      <w:start w:val="10"/>
      <w:numFmt w:val="decimal"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44" w:hanging="2160"/>
      </w:pPr>
      <w:rPr>
        <w:rFonts w:hint="default"/>
      </w:rPr>
    </w:lvl>
  </w:abstractNum>
  <w:abstractNum w:abstractNumId="5">
    <w:nsid w:val="2AF95442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6">
    <w:nsid w:val="2B047525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7">
    <w:nsid w:val="2E744750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8">
    <w:nsid w:val="369F413E"/>
    <w:multiLevelType w:val="hybridMultilevel"/>
    <w:tmpl w:val="3D2637F0"/>
    <w:lvl w:ilvl="0" w:tplc="6F4662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4AA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2494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CA50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66B1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A6AE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3205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1662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5ED9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6D0898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0">
    <w:nsid w:val="3F4F080B"/>
    <w:multiLevelType w:val="hybridMultilevel"/>
    <w:tmpl w:val="895E3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E77B71"/>
    <w:multiLevelType w:val="hybridMultilevel"/>
    <w:tmpl w:val="27682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72FBE"/>
    <w:multiLevelType w:val="multilevel"/>
    <w:tmpl w:val="6C58017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6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12" w:hanging="84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3">
    <w:nsid w:val="65B81B64"/>
    <w:multiLevelType w:val="hybridMultilevel"/>
    <w:tmpl w:val="59FA2D6A"/>
    <w:lvl w:ilvl="0" w:tplc="75C6CD88">
      <w:start w:val="4"/>
      <w:numFmt w:val="decimal"/>
      <w:lvlText w:val="%1."/>
      <w:lvlJc w:val="left"/>
      <w:pPr>
        <w:ind w:left="21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4" w:hanging="360"/>
      </w:pPr>
    </w:lvl>
    <w:lvl w:ilvl="2" w:tplc="0419001B" w:tentative="1">
      <w:start w:val="1"/>
      <w:numFmt w:val="lowerRoman"/>
      <w:lvlText w:val="%3."/>
      <w:lvlJc w:val="right"/>
      <w:pPr>
        <w:ind w:left="3634" w:hanging="180"/>
      </w:pPr>
    </w:lvl>
    <w:lvl w:ilvl="3" w:tplc="0419000F" w:tentative="1">
      <w:start w:val="1"/>
      <w:numFmt w:val="decimal"/>
      <w:lvlText w:val="%4."/>
      <w:lvlJc w:val="left"/>
      <w:pPr>
        <w:ind w:left="4354" w:hanging="360"/>
      </w:pPr>
    </w:lvl>
    <w:lvl w:ilvl="4" w:tplc="04190019" w:tentative="1">
      <w:start w:val="1"/>
      <w:numFmt w:val="lowerLetter"/>
      <w:lvlText w:val="%5."/>
      <w:lvlJc w:val="left"/>
      <w:pPr>
        <w:ind w:left="5074" w:hanging="360"/>
      </w:pPr>
    </w:lvl>
    <w:lvl w:ilvl="5" w:tplc="0419001B" w:tentative="1">
      <w:start w:val="1"/>
      <w:numFmt w:val="lowerRoman"/>
      <w:lvlText w:val="%6."/>
      <w:lvlJc w:val="right"/>
      <w:pPr>
        <w:ind w:left="5794" w:hanging="180"/>
      </w:pPr>
    </w:lvl>
    <w:lvl w:ilvl="6" w:tplc="0419000F" w:tentative="1">
      <w:start w:val="1"/>
      <w:numFmt w:val="decimal"/>
      <w:lvlText w:val="%7."/>
      <w:lvlJc w:val="left"/>
      <w:pPr>
        <w:ind w:left="6514" w:hanging="360"/>
      </w:pPr>
    </w:lvl>
    <w:lvl w:ilvl="7" w:tplc="04190019" w:tentative="1">
      <w:start w:val="1"/>
      <w:numFmt w:val="lowerLetter"/>
      <w:lvlText w:val="%8."/>
      <w:lvlJc w:val="left"/>
      <w:pPr>
        <w:ind w:left="7234" w:hanging="360"/>
      </w:pPr>
    </w:lvl>
    <w:lvl w:ilvl="8" w:tplc="0419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14">
    <w:nsid w:val="67377318"/>
    <w:multiLevelType w:val="multilevel"/>
    <w:tmpl w:val="78E66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227CD"/>
    <w:multiLevelType w:val="multilevel"/>
    <w:tmpl w:val="8898A66A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3"/>
  </w:num>
  <w:num w:numId="4">
    <w:abstractNumId w:val="12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7"/>
  </w:num>
  <w:num w:numId="10">
    <w:abstractNumId w:val="6"/>
  </w:num>
  <w:num w:numId="11">
    <w:abstractNumId w:val="13"/>
  </w:num>
  <w:num w:numId="12">
    <w:abstractNumId w:val="9"/>
  </w:num>
  <w:num w:numId="13">
    <w:abstractNumId w:val="5"/>
  </w:num>
  <w:num w:numId="14">
    <w:abstractNumId w:val="11"/>
  </w:num>
  <w:num w:numId="15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C45"/>
    <w:rsid w:val="0000294E"/>
    <w:rsid w:val="0000482A"/>
    <w:rsid w:val="00006549"/>
    <w:rsid w:val="00012FD4"/>
    <w:rsid w:val="00013FC3"/>
    <w:rsid w:val="00014DE7"/>
    <w:rsid w:val="000173CC"/>
    <w:rsid w:val="00020235"/>
    <w:rsid w:val="000211F8"/>
    <w:rsid w:val="00022C88"/>
    <w:rsid w:val="00023FFD"/>
    <w:rsid w:val="0002486D"/>
    <w:rsid w:val="00024D18"/>
    <w:rsid w:val="000250A6"/>
    <w:rsid w:val="0003325B"/>
    <w:rsid w:val="00036B29"/>
    <w:rsid w:val="000412B8"/>
    <w:rsid w:val="00041518"/>
    <w:rsid w:val="00045E4E"/>
    <w:rsid w:val="00045F24"/>
    <w:rsid w:val="00046140"/>
    <w:rsid w:val="0004643D"/>
    <w:rsid w:val="00051693"/>
    <w:rsid w:val="00053674"/>
    <w:rsid w:val="000559F4"/>
    <w:rsid w:val="00061B53"/>
    <w:rsid w:val="0006305C"/>
    <w:rsid w:val="000651D3"/>
    <w:rsid w:val="00066E7B"/>
    <w:rsid w:val="00067315"/>
    <w:rsid w:val="00067C02"/>
    <w:rsid w:val="0007028A"/>
    <w:rsid w:val="00070DDE"/>
    <w:rsid w:val="00072A55"/>
    <w:rsid w:val="00072AA8"/>
    <w:rsid w:val="00077409"/>
    <w:rsid w:val="00077AF4"/>
    <w:rsid w:val="00081032"/>
    <w:rsid w:val="00090417"/>
    <w:rsid w:val="00094E65"/>
    <w:rsid w:val="00094F08"/>
    <w:rsid w:val="000974F2"/>
    <w:rsid w:val="00097DFA"/>
    <w:rsid w:val="000A0181"/>
    <w:rsid w:val="000A1EFF"/>
    <w:rsid w:val="000A2250"/>
    <w:rsid w:val="000A25F2"/>
    <w:rsid w:val="000B1016"/>
    <w:rsid w:val="000B1789"/>
    <w:rsid w:val="000B1BA2"/>
    <w:rsid w:val="000B2920"/>
    <w:rsid w:val="000B2C7D"/>
    <w:rsid w:val="000B319B"/>
    <w:rsid w:val="000B3993"/>
    <w:rsid w:val="000B53AE"/>
    <w:rsid w:val="000B71A0"/>
    <w:rsid w:val="000C274F"/>
    <w:rsid w:val="000C7477"/>
    <w:rsid w:val="000D0F34"/>
    <w:rsid w:val="000D1203"/>
    <w:rsid w:val="000D373A"/>
    <w:rsid w:val="000D37C7"/>
    <w:rsid w:val="000D3DC5"/>
    <w:rsid w:val="000D6225"/>
    <w:rsid w:val="000D6C6F"/>
    <w:rsid w:val="000E1786"/>
    <w:rsid w:val="000E3C6B"/>
    <w:rsid w:val="000E49D1"/>
    <w:rsid w:val="000E6C68"/>
    <w:rsid w:val="000E7A84"/>
    <w:rsid w:val="000E7B05"/>
    <w:rsid w:val="000E7DCB"/>
    <w:rsid w:val="000F0545"/>
    <w:rsid w:val="000F4CFC"/>
    <w:rsid w:val="00100292"/>
    <w:rsid w:val="00101673"/>
    <w:rsid w:val="0011154E"/>
    <w:rsid w:val="00115015"/>
    <w:rsid w:val="0011681D"/>
    <w:rsid w:val="00121216"/>
    <w:rsid w:val="00123ECA"/>
    <w:rsid w:val="00130449"/>
    <w:rsid w:val="00133300"/>
    <w:rsid w:val="00134131"/>
    <w:rsid w:val="00134845"/>
    <w:rsid w:val="00137852"/>
    <w:rsid w:val="0014045B"/>
    <w:rsid w:val="00140F44"/>
    <w:rsid w:val="0014524F"/>
    <w:rsid w:val="001458ED"/>
    <w:rsid w:val="001460CA"/>
    <w:rsid w:val="00146FC8"/>
    <w:rsid w:val="00151919"/>
    <w:rsid w:val="00152DD2"/>
    <w:rsid w:val="00154FD0"/>
    <w:rsid w:val="00155F9D"/>
    <w:rsid w:val="00157DF1"/>
    <w:rsid w:val="00161B89"/>
    <w:rsid w:val="0016258D"/>
    <w:rsid w:val="001653A7"/>
    <w:rsid w:val="0016751F"/>
    <w:rsid w:val="00170C49"/>
    <w:rsid w:val="00171746"/>
    <w:rsid w:val="0017281C"/>
    <w:rsid w:val="00173FF0"/>
    <w:rsid w:val="00174181"/>
    <w:rsid w:val="00180158"/>
    <w:rsid w:val="001803A4"/>
    <w:rsid w:val="001877A9"/>
    <w:rsid w:val="001968AF"/>
    <w:rsid w:val="001A039E"/>
    <w:rsid w:val="001A32DC"/>
    <w:rsid w:val="001A5E39"/>
    <w:rsid w:val="001A6616"/>
    <w:rsid w:val="001A726E"/>
    <w:rsid w:val="001A72E5"/>
    <w:rsid w:val="001B03FA"/>
    <w:rsid w:val="001B0EB7"/>
    <w:rsid w:val="001B1D60"/>
    <w:rsid w:val="001B29DA"/>
    <w:rsid w:val="001B3F10"/>
    <w:rsid w:val="001B487F"/>
    <w:rsid w:val="001B55B3"/>
    <w:rsid w:val="001B7B4F"/>
    <w:rsid w:val="001B7FC4"/>
    <w:rsid w:val="001C489B"/>
    <w:rsid w:val="001D17F4"/>
    <w:rsid w:val="001D19ED"/>
    <w:rsid w:val="001D1C6E"/>
    <w:rsid w:val="001D23BB"/>
    <w:rsid w:val="001D25FB"/>
    <w:rsid w:val="001D38A8"/>
    <w:rsid w:val="001D399B"/>
    <w:rsid w:val="001D4053"/>
    <w:rsid w:val="001D6D86"/>
    <w:rsid w:val="001E02F7"/>
    <w:rsid w:val="001E199D"/>
    <w:rsid w:val="001E204D"/>
    <w:rsid w:val="001E2B81"/>
    <w:rsid w:val="001E2E56"/>
    <w:rsid w:val="001E4BD6"/>
    <w:rsid w:val="001E4D51"/>
    <w:rsid w:val="001E4D65"/>
    <w:rsid w:val="001E615C"/>
    <w:rsid w:val="001F0F49"/>
    <w:rsid w:val="001F1FB8"/>
    <w:rsid w:val="001F4677"/>
    <w:rsid w:val="001F628E"/>
    <w:rsid w:val="002026BF"/>
    <w:rsid w:val="00203D3E"/>
    <w:rsid w:val="00204FEC"/>
    <w:rsid w:val="002126F8"/>
    <w:rsid w:val="00212BE4"/>
    <w:rsid w:val="00214CCE"/>
    <w:rsid w:val="002154B3"/>
    <w:rsid w:val="002158CE"/>
    <w:rsid w:val="00216016"/>
    <w:rsid w:val="002163EE"/>
    <w:rsid w:val="002176F3"/>
    <w:rsid w:val="002178A0"/>
    <w:rsid w:val="00217EB4"/>
    <w:rsid w:val="002201B1"/>
    <w:rsid w:val="00227A28"/>
    <w:rsid w:val="00235A0E"/>
    <w:rsid w:val="00237142"/>
    <w:rsid w:val="00240597"/>
    <w:rsid w:val="002415BE"/>
    <w:rsid w:val="002443A9"/>
    <w:rsid w:val="00244B32"/>
    <w:rsid w:val="00245E7B"/>
    <w:rsid w:val="00246AE3"/>
    <w:rsid w:val="002475ED"/>
    <w:rsid w:val="002506E5"/>
    <w:rsid w:val="00252E73"/>
    <w:rsid w:val="00254692"/>
    <w:rsid w:val="00255BF7"/>
    <w:rsid w:val="00255CC4"/>
    <w:rsid w:val="00260F8E"/>
    <w:rsid w:val="00261015"/>
    <w:rsid w:val="0026128F"/>
    <w:rsid w:val="00262194"/>
    <w:rsid w:val="00265E75"/>
    <w:rsid w:val="00271352"/>
    <w:rsid w:val="002716C8"/>
    <w:rsid w:val="002730C3"/>
    <w:rsid w:val="00274720"/>
    <w:rsid w:val="00274A17"/>
    <w:rsid w:val="00277C56"/>
    <w:rsid w:val="002811F8"/>
    <w:rsid w:val="002914D7"/>
    <w:rsid w:val="002916B8"/>
    <w:rsid w:val="00292755"/>
    <w:rsid w:val="00293202"/>
    <w:rsid w:val="00294CDD"/>
    <w:rsid w:val="0029564B"/>
    <w:rsid w:val="00295EC0"/>
    <w:rsid w:val="00296019"/>
    <w:rsid w:val="002A2D51"/>
    <w:rsid w:val="002A4428"/>
    <w:rsid w:val="002A5137"/>
    <w:rsid w:val="002A71D0"/>
    <w:rsid w:val="002B1D86"/>
    <w:rsid w:val="002B4767"/>
    <w:rsid w:val="002B4952"/>
    <w:rsid w:val="002B4B43"/>
    <w:rsid w:val="002B4D81"/>
    <w:rsid w:val="002B5453"/>
    <w:rsid w:val="002C1E86"/>
    <w:rsid w:val="002C63E1"/>
    <w:rsid w:val="002C6E73"/>
    <w:rsid w:val="002C77AD"/>
    <w:rsid w:val="002C7886"/>
    <w:rsid w:val="002C7D90"/>
    <w:rsid w:val="002D6DD1"/>
    <w:rsid w:val="002E11A0"/>
    <w:rsid w:val="002E1D82"/>
    <w:rsid w:val="002E383B"/>
    <w:rsid w:val="002E5B30"/>
    <w:rsid w:val="002E6F6E"/>
    <w:rsid w:val="002E70C6"/>
    <w:rsid w:val="002F27EF"/>
    <w:rsid w:val="002F5F60"/>
    <w:rsid w:val="002F6F51"/>
    <w:rsid w:val="002F7DE1"/>
    <w:rsid w:val="0030375A"/>
    <w:rsid w:val="003042C0"/>
    <w:rsid w:val="00306E61"/>
    <w:rsid w:val="00306EBC"/>
    <w:rsid w:val="00307C42"/>
    <w:rsid w:val="00310FF6"/>
    <w:rsid w:val="0031516C"/>
    <w:rsid w:val="00315264"/>
    <w:rsid w:val="0031579A"/>
    <w:rsid w:val="00323E86"/>
    <w:rsid w:val="0033022D"/>
    <w:rsid w:val="00331D30"/>
    <w:rsid w:val="003338E1"/>
    <w:rsid w:val="0033527D"/>
    <w:rsid w:val="00340576"/>
    <w:rsid w:val="00342534"/>
    <w:rsid w:val="003446F4"/>
    <w:rsid w:val="003474E8"/>
    <w:rsid w:val="00352DED"/>
    <w:rsid w:val="00354B3B"/>
    <w:rsid w:val="00356F64"/>
    <w:rsid w:val="00361099"/>
    <w:rsid w:val="00362411"/>
    <w:rsid w:val="0036253B"/>
    <w:rsid w:val="00363781"/>
    <w:rsid w:val="00363BD1"/>
    <w:rsid w:val="00364B8A"/>
    <w:rsid w:val="0036606D"/>
    <w:rsid w:val="00374586"/>
    <w:rsid w:val="00374AEC"/>
    <w:rsid w:val="00375BE1"/>
    <w:rsid w:val="003828FE"/>
    <w:rsid w:val="00383234"/>
    <w:rsid w:val="00383684"/>
    <w:rsid w:val="00383F1D"/>
    <w:rsid w:val="00384A2B"/>
    <w:rsid w:val="00386B44"/>
    <w:rsid w:val="00390DCC"/>
    <w:rsid w:val="00393FC3"/>
    <w:rsid w:val="003971BA"/>
    <w:rsid w:val="003974B7"/>
    <w:rsid w:val="00397DF5"/>
    <w:rsid w:val="003A3574"/>
    <w:rsid w:val="003A4739"/>
    <w:rsid w:val="003A5AC3"/>
    <w:rsid w:val="003A6813"/>
    <w:rsid w:val="003B0BA0"/>
    <w:rsid w:val="003B129C"/>
    <w:rsid w:val="003B26C1"/>
    <w:rsid w:val="003B2C9A"/>
    <w:rsid w:val="003B37D6"/>
    <w:rsid w:val="003B6955"/>
    <w:rsid w:val="003B723E"/>
    <w:rsid w:val="003C110A"/>
    <w:rsid w:val="003C1A3F"/>
    <w:rsid w:val="003C5D43"/>
    <w:rsid w:val="003D2666"/>
    <w:rsid w:val="003D3A17"/>
    <w:rsid w:val="003D791B"/>
    <w:rsid w:val="003E06AC"/>
    <w:rsid w:val="003E0B66"/>
    <w:rsid w:val="003E3F95"/>
    <w:rsid w:val="003F02B2"/>
    <w:rsid w:val="003F70EB"/>
    <w:rsid w:val="00401ADB"/>
    <w:rsid w:val="00405A83"/>
    <w:rsid w:val="0041105A"/>
    <w:rsid w:val="00411B2C"/>
    <w:rsid w:val="00412E3A"/>
    <w:rsid w:val="00415E8B"/>
    <w:rsid w:val="004161CB"/>
    <w:rsid w:val="0042117B"/>
    <w:rsid w:val="00425C6D"/>
    <w:rsid w:val="00426AE4"/>
    <w:rsid w:val="004305C2"/>
    <w:rsid w:val="0043116B"/>
    <w:rsid w:val="0043122E"/>
    <w:rsid w:val="00433EFC"/>
    <w:rsid w:val="00434174"/>
    <w:rsid w:val="004351FF"/>
    <w:rsid w:val="00435342"/>
    <w:rsid w:val="004369C4"/>
    <w:rsid w:val="00445312"/>
    <w:rsid w:val="00450EF8"/>
    <w:rsid w:val="00452B48"/>
    <w:rsid w:val="004540F5"/>
    <w:rsid w:val="00456C8D"/>
    <w:rsid w:val="00457203"/>
    <w:rsid w:val="0045788D"/>
    <w:rsid w:val="00461623"/>
    <w:rsid w:val="00461F26"/>
    <w:rsid w:val="00462E6C"/>
    <w:rsid w:val="00466258"/>
    <w:rsid w:val="00466F24"/>
    <w:rsid w:val="00467718"/>
    <w:rsid w:val="00467850"/>
    <w:rsid w:val="00472065"/>
    <w:rsid w:val="00472436"/>
    <w:rsid w:val="00473DB0"/>
    <w:rsid w:val="00480BC7"/>
    <w:rsid w:val="00481587"/>
    <w:rsid w:val="00485A27"/>
    <w:rsid w:val="00485F08"/>
    <w:rsid w:val="00486328"/>
    <w:rsid w:val="004868CF"/>
    <w:rsid w:val="00487A59"/>
    <w:rsid w:val="00491017"/>
    <w:rsid w:val="004965EF"/>
    <w:rsid w:val="00496742"/>
    <w:rsid w:val="00497DDA"/>
    <w:rsid w:val="004A2FDC"/>
    <w:rsid w:val="004A750E"/>
    <w:rsid w:val="004A7D42"/>
    <w:rsid w:val="004B25D4"/>
    <w:rsid w:val="004B3695"/>
    <w:rsid w:val="004C0494"/>
    <w:rsid w:val="004C0640"/>
    <w:rsid w:val="004C5CBD"/>
    <w:rsid w:val="004C7B2C"/>
    <w:rsid w:val="004D0193"/>
    <w:rsid w:val="004D08CD"/>
    <w:rsid w:val="004D0EF0"/>
    <w:rsid w:val="004D0FD9"/>
    <w:rsid w:val="004D2210"/>
    <w:rsid w:val="004D26CA"/>
    <w:rsid w:val="004D3C2C"/>
    <w:rsid w:val="004E0BAE"/>
    <w:rsid w:val="004E11DB"/>
    <w:rsid w:val="004E7F54"/>
    <w:rsid w:val="004F04EC"/>
    <w:rsid w:val="004F0E0B"/>
    <w:rsid w:val="004F1475"/>
    <w:rsid w:val="004F35E8"/>
    <w:rsid w:val="004F3BAB"/>
    <w:rsid w:val="004F4F32"/>
    <w:rsid w:val="004F50C0"/>
    <w:rsid w:val="004F77B1"/>
    <w:rsid w:val="004F7EB0"/>
    <w:rsid w:val="00502475"/>
    <w:rsid w:val="00502655"/>
    <w:rsid w:val="005045B8"/>
    <w:rsid w:val="00505E10"/>
    <w:rsid w:val="00506741"/>
    <w:rsid w:val="00507932"/>
    <w:rsid w:val="00510FBB"/>
    <w:rsid w:val="005223EB"/>
    <w:rsid w:val="00523ECA"/>
    <w:rsid w:val="00524384"/>
    <w:rsid w:val="005250A6"/>
    <w:rsid w:val="00525B58"/>
    <w:rsid w:val="00526497"/>
    <w:rsid w:val="00526B06"/>
    <w:rsid w:val="0052721E"/>
    <w:rsid w:val="00531FD4"/>
    <w:rsid w:val="00532C5D"/>
    <w:rsid w:val="00533101"/>
    <w:rsid w:val="005337E6"/>
    <w:rsid w:val="00537954"/>
    <w:rsid w:val="00537C23"/>
    <w:rsid w:val="00537DF0"/>
    <w:rsid w:val="00541D39"/>
    <w:rsid w:val="00546A47"/>
    <w:rsid w:val="00552D26"/>
    <w:rsid w:val="00555282"/>
    <w:rsid w:val="005565F1"/>
    <w:rsid w:val="00557740"/>
    <w:rsid w:val="00561699"/>
    <w:rsid w:val="00563F42"/>
    <w:rsid w:val="00570853"/>
    <w:rsid w:val="005715DF"/>
    <w:rsid w:val="00571AAB"/>
    <w:rsid w:val="005742A3"/>
    <w:rsid w:val="0057777A"/>
    <w:rsid w:val="005777CE"/>
    <w:rsid w:val="00580681"/>
    <w:rsid w:val="0058091C"/>
    <w:rsid w:val="00586FD5"/>
    <w:rsid w:val="00591AEB"/>
    <w:rsid w:val="00592527"/>
    <w:rsid w:val="00592DA1"/>
    <w:rsid w:val="00595AD3"/>
    <w:rsid w:val="00596A16"/>
    <w:rsid w:val="005A08FF"/>
    <w:rsid w:val="005A1F5D"/>
    <w:rsid w:val="005A2222"/>
    <w:rsid w:val="005A35D8"/>
    <w:rsid w:val="005A3F26"/>
    <w:rsid w:val="005A747A"/>
    <w:rsid w:val="005A7937"/>
    <w:rsid w:val="005B1CB8"/>
    <w:rsid w:val="005B2122"/>
    <w:rsid w:val="005B2EA1"/>
    <w:rsid w:val="005B61FF"/>
    <w:rsid w:val="005C1BF4"/>
    <w:rsid w:val="005C4EE5"/>
    <w:rsid w:val="005C4F34"/>
    <w:rsid w:val="005D0200"/>
    <w:rsid w:val="005D0980"/>
    <w:rsid w:val="005D7A23"/>
    <w:rsid w:val="005D7AA7"/>
    <w:rsid w:val="005E5EF4"/>
    <w:rsid w:val="005E67FE"/>
    <w:rsid w:val="005F0919"/>
    <w:rsid w:val="005F23F6"/>
    <w:rsid w:val="005F31DD"/>
    <w:rsid w:val="005F3914"/>
    <w:rsid w:val="005F47C9"/>
    <w:rsid w:val="005F4B62"/>
    <w:rsid w:val="00602DF8"/>
    <w:rsid w:val="00614790"/>
    <w:rsid w:val="00614EB8"/>
    <w:rsid w:val="006203D5"/>
    <w:rsid w:val="0062099F"/>
    <w:rsid w:val="00621A2A"/>
    <w:rsid w:val="006222AE"/>
    <w:rsid w:val="00622AFE"/>
    <w:rsid w:val="006231F7"/>
    <w:rsid w:val="00626AC0"/>
    <w:rsid w:val="00632878"/>
    <w:rsid w:val="00632BFF"/>
    <w:rsid w:val="0063670C"/>
    <w:rsid w:val="00637047"/>
    <w:rsid w:val="00640B48"/>
    <w:rsid w:val="00641856"/>
    <w:rsid w:val="006424D1"/>
    <w:rsid w:val="00645055"/>
    <w:rsid w:val="00645735"/>
    <w:rsid w:val="00650AA7"/>
    <w:rsid w:val="00651178"/>
    <w:rsid w:val="006519A4"/>
    <w:rsid w:val="006548F5"/>
    <w:rsid w:val="00655190"/>
    <w:rsid w:val="006560D2"/>
    <w:rsid w:val="006600F2"/>
    <w:rsid w:val="0066151C"/>
    <w:rsid w:val="006666F3"/>
    <w:rsid w:val="0067117E"/>
    <w:rsid w:val="00671809"/>
    <w:rsid w:val="006732D2"/>
    <w:rsid w:val="00674B70"/>
    <w:rsid w:val="0067534F"/>
    <w:rsid w:val="006756FB"/>
    <w:rsid w:val="00677F0E"/>
    <w:rsid w:val="00681E89"/>
    <w:rsid w:val="00682B9D"/>
    <w:rsid w:val="00685546"/>
    <w:rsid w:val="00690AA3"/>
    <w:rsid w:val="006920B3"/>
    <w:rsid w:val="006936BF"/>
    <w:rsid w:val="00695624"/>
    <w:rsid w:val="00697B2A"/>
    <w:rsid w:val="006A2E5F"/>
    <w:rsid w:val="006A3BCE"/>
    <w:rsid w:val="006A45A2"/>
    <w:rsid w:val="006A6A26"/>
    <w:rsid w:val="006A754D"/>
    <w:rsid w:val="006B1FA8"/>
    <w:rsid w:val="006B5761"/>
    <w:rsid w:val="006B5B84"/>
    <w:rsid w:val="006B79F7"/>
    <w:rsid w:val="006C00D7"/>
    <w:rsid w:val="006C15DB"/>
    <w:rsid w:val="006C5A0C"/>
    <w:rsid w:val="006C648E"/>
    <w:rsid w:val="006C736E"/>
    <w:rsid w:val="006D2739"/>
    <w:rsid w:val="006D3CD8"/>
    <w:rsid w:val="006E0C23"/>
    <w:rsid w:val="006E2E09"/>
    <w:rsid w:val="006E4C47"/>
    <w:rsid w:val="006E62D1"/>
    <w:rsid w:val="006E755F"/>
    <w:rsid w:val="006E7911"/>
    <w:rsid w:val="006F00BB"/>
    <w:rsid w:val="006F3E7E"/>
    <w:rsid w:val="00703990"/>
    <w:rsid w:val="007043E7"/>
    <w:rsid w:val="007044C0"/>
    <w:rsid w:val="007054D6"/>
    <w:rsid w:val="007071CE"/>
    <w:rsid w:val="00707FDC"/>
    <w:rsid w:val="00711492"/>
    <w:rsid w:val="007121AE"/>
    <w:rsid w:val="0071398D"/>
    <w:rsid w:val="0071490F"/>
    <w:rsid w:val="00716C96"/>
    <w:rsid w:val="00716D02"/>
    <w:rsid w:val="00716E9F"/>
    <w:rsid w:val="00721C75"/>
    <w:rsid w:val="00725114"/>
    <w:rsid w:val="00725417"/>
    <w:rsid w:val="007328E2"/>
    <w:rsid w:val="00733717"/>
    <w:rsid w:val="0073420B"/>
    <w:rsid w:val="00735000"/>
    <w:rsid w:val="00735161"/>
    <w:rsid w:val="00745211"/>
    <w:rsid w:val="0074547B"/>
    <w:rsid w:val="0075631E"/>
    <w:rsid w:val="0075632A"/>
    <w:rsid w:val="00756AB8"/>
    <w:rsid w:val="00760A2A"/>
    <w:rsid w:val="00760E31"/>
    <w:rsid w:val="00775EC2"/>
    <w:rsid w:val="00777DE2"/>
    <w:rsid w:val="0078059A"/>
    <w:rsid w:val="00782DA9"/>
    <w:rsid w:val="007842CB"/>
    <w:rsid w:val="0078538E"/>
    <w:rsid w:val="007876DD"/>
    <w:rsid w:val="007930AC"/>
    <w:rsid w:val="0079387C"/>
    <w:rsid w:val="00794ABD"/>
    <w:rsid w:val="00795570"/>
    <w:rsid w:val="007A0134"/>
    <w:rsid w:val="007A12EF"/>
    <w:rsid w:val="007B156D"/>
    <w:rsid w:val="007B2E3D"/>
    <w:rsid w:val="007B34EA"/>
    <w:rsid w:val="007B3C09"/>
    <w:rsid w:val="007B3CAF"/>
    <w:rsid w:val="007B4EDC"/>
    <w:rsid w:val="007B5113"/>
    <w:rsid w:val="007B6173"/>
    <w:rsid w:val="007B62BC"/>
    <w:rsid w:val="007C1914"/>
    <w:rsid w:val="007C29F1"/>
    <w:rsid w:val="007C38A9"/>
    <w:rsid w:val="007C7496"/>
    <w:rsid w:val="007D3A3D"/>
    <w:rsid w:val="007D57D1"/>
    <w:rsid w:val="007D653C"/>
    <w:rsid w:val="007D7684"/>
    <w:rsid w:val="007E0357"/>
    <w:rsid w:val="007E7E80"/>
    <w:rsid w:val="007F19DC"/>
    <w:rsid w:val="007F20F6"/>
    <w:rsid w:val="007F352E"/>
    <w:rsid w:val="007F3B71"/>
    <w:rsid w:val="007F4430"/>
    <w:rsid w:val="007F4D69"/>
    <w:rsid w:val="008015DE"/>
    <w:rsid w:val="00802F92"/>
    <w:rsid w:val="00803136"/>
    <w:rsid w:val="008037FB"/>
    <w:rsid w:val="00806990"/>
    <w:rsid w:val="00806FAA"/>
    <w:rsid w:val="00807497"/>
    <w:rsid w:val="00817AB3"/>
    <w:rsid w:val="00823474"/>
    <w:rsid w:val="00823742"/>
    <w:rsid w:val="00823B25"/>
    <w:rsid w:val="0082640A"/>
    <w:rsid w:val="008264E0"/>
    <w:rsid w:val="00831CA6"/>
    <w:rsid w:val="00833AF8"/>
    <w:rsid w:val="0083531D"/>
    <w:rsid w:val="00840B6D"/>
    <w:rsid w:val="00845C4E"/>
    <w:rsid w:val="00846E87"/>
    <w:rsid w:val="00847431"/>
    <w:rsid w:val="00847E61"/>
    <w:rsid w:val="008534A8"/>
    <w:rsid w:val="00856052"/>
    <w:rsid w:val="00856761"/>
    <w:rsid w:val="0085781C"/>
    <w:rsid w:val="0086005D"/>
    <w:rsid w:val="0086202A"/>
    <w:rsid w:val="0086546F"/>
    <w:rsid w:val="00867E3F"/>
    <w:rsid w:val="00875248"/>
    <w:rsid w:val="00877025"/>
    <w:rsid w:val="00877E38"/>
    <w:rsid w:val="008810F9"/>
    <w:rsid w:val="008836E5"/>
    <w:rsid w:val="00883A9F"/>
    <w:rsid w:val="00884826"/>
    <w:rsid w:val="00884A9F"/>
    <w:rsid w:val="00890513"/>
    <w:rsid w:val="00893CB8"/>
    <w:rsid w:val="00894211"/>
    <w:rsid w:val="0089566E"/>
    <w:rsid w:val="00895E2E"/>
    <w:rsid w:val="008A40A8"/>
    <w:rsid w:val="008A6BBE"/>
    <w:rsid w:val="008B0888"/>
    <w:rsid w:val="008B3C96"/>
    <w:rsid w:val="008B56EA"/>
    <w:rsid w:val="008B6349"/>
    <w:rsid w:val="008C099E"/>
    <w:rsid w:val="008C1B8F"/>
    <w:rsid w:val="008C538D"/>
    <w:rsid w:val="008C53F3"/>
    <w:rsid w:val="008C7E59"/>
    <w:rsid w:val="008D23A0"/>
    <w:rsid w:val="008D3EB9"/>
    <w:rsid w:val="008D7300"/>
    <w:rsid w:val="008D79F1"/>
    <w:rsid w:val="008E3D68"/>
    <w:rsid w:val="008E4D11"/>
    <w:rsid w:val="008E5B63"/>
    <w:rsid w:val="008F07A7"/>
    <w:rsid w:val="008F38A8"/>
    <w:rsid w:val="008F5807"/>
    <w:rsid w:val="008F638D"/>
    <w:rsid w:val="008F65A8"/>
    <w:rsid w:val="00900E79"/>
    <w:rsid w:val="009029F7"/>
    <w:rsid w:val="0090312A"/>
    <w:rsid w:val="00903B44"/>
    <w:rsid w:val="0090522E"/>
    <w:rsid w:val="00907327"/>
    <w:rsid w:val="0091069D"/>
    <w:rsid w:val="00912880"/>
    <w:rsid w:val="00913FDB"/>
    <w:rsid w:val="00915A48"/>
    <w:rsid w:val="009162AD"/>
    <w:rsid w:val="00921995"/>
    <w:rsid w:val="00922C3E"/>
    <w:rsid w:val="00930939"/>
    <w:rsid w:val="00932210"/>
    <w:rsid w:val="00933909"/>
    <w:rsid w:val="00937557"/>
    <w:rsid w:val="00941112"/>
    <w:rsid w:val="00941373"/>
    <w:rsid w:val="00947721"/>
    <w:rsid w:val="00957F0E"/>
    <w:rsid w:val="00960D43"/>
    <w:rsid w:val="0096110C"/>
    <w:rsid w:val="009613F9"/>
    <w:rsid w:val="00961FE1"/>
    <w:rsid w:val="0096318E"/>
    <w:rsid w:val="00963190"/>
    <w:rsid w:val="00963D3E"/>
    <w:rsid w:val="009649DE"/>
    <w:rsid w:val="009661F3"/>
    <w:rsid w:val="009700BB"/>
    <w:rsid w:val="009711B0"/>
    <w:rsid w:val="00974387"/>
    <w:rsid w:val="009765BA"/>
    <w:rsid w:val="00977BDD"/>
    <w:rsid w:val="00980A8A"/>
    <w:rsid w:val="009849B7"/>
    <w:rsid w:val="0098588B"/>
    <w:rsid w:val="009863C9"/>
    <w:rsid w:val="0098723C"/>
    <w:rsid w:val="009921DC"/>
    <w:rsid w:val="00993277"/>
    <w:rsid w:val="0099628B"/>
    <w:rsid w:val="009974DF"/>
    <w:rsid w:val="009A0FBB"/>
    <w:rsid w:val="009A171B"/>
    <w:rsid w:val="009A20D9"/>
    <w:rsid w:val="009A52CB"/>
    <w:rsid w:val="009B015A"/>
    <w:rsid w:val="009B1504"/>
    <w:rsid w:val="009B7BD0"/>
    <w:rsid w:val="009C2065"/>
    <w:rsid w:val="009C541C"/>
    <w:rsid w:val="009C5F47"/>
    <w:rsid w:val="009D1821"/>
    <w:rsid w:val="009D1A9F"/>
    <w:rsid w:val="009D5262"/>
    <w:rsid w:val="009D6DD9"/>
    <w:rsid w:val="009D77F1"/>
    <w:rsid w:val="009E072F"/>
    <w:rsid w:val="009E13E4"/>
    <w:rsid w:val="009F024B"/>
    <w:rsid w:val="009F38A5"/>
    <w:rsid w:val="009F38F8"/>
    <w:rsid w:val="009F6EFF"/>
    <w:rsid w:val="00A029A8"/>
    <w:rsid w:val="00A07568"/>
    <w:rsid w:val="00A123CA"/>
    <w:rsid w:val="00A12D1E"/>
    <w:rsid w:val="00A130FF"/>
    <w:rsid w:val="00A165A5"/>
    <w:rsid w:val="00A23E1D"/>
    <w:rsid w:val="00A258C8"/>
    <w:rsid w:val="00A2601C"/>
    <w:rsid w:val="00A27871"/>
    <w:rsid w:val="00A31D76"/>
    <w:rsid w:val="00A33138"/>
    <w:rsid w:val="00A4404A"/>
    <w:rsid w:val="00A457BD"/>
    <w:rsid w:val="00A45944"/>
    <w:rsid w:val="00A460D7"/>
    <w:rsid w:val="00A501A9"/>
    <w:rsid w:val="00A5064E"/>
    <w:rsid w:val="00A5689A"/>
    <w:rsid w:val="00A56C84"/>
    <w:rsid w:val="00A57B77"/>
    <w:rsid w:val="00A63526"/>
    <w:rsid w:val="00A67C23"/>
    <w:rsid w:val="00A70146"/>
    <w:rsid w:val="00A71D4A"/>
    <w:rsid w:val="00A723D3"/>
    <w:rsid w:val="00A73826"/>
    <w:rsid w:val="00A7517D"/>
    <w:rsid w:val="00A75256"/>
    <w:rsid w:val="00A769D3"/>
    <w:rsid w:val="00A76BDA"/>
    <w:rsid w:val="00A7738F"/>
    <w:rsid w:val="00A778B7"/>
    <w:rsid w:val="00A811F5"/>
    <w:rsid w:val="00A83A2F"/>
    <w:rsid w:val="00A855E5"/>
    <w:rsid w:val="00A85F4D"/>
    <w:rsid w:val="00A8790A"/>
    <w:rsid w:val="00A9140B"/>
    <w:rsid w:val="00A93364"/>
    <w:rsid w:val="00A955D4"/>
    <w:rsid w:val="00AA009A"/>
    <w:rsid w:val="00AA0E9E"/>
    <w:rsid w:val="00AA12EA"/>
    <w:rsid w:val="00AA1A7E"/>
    <w:rsid w:val="00AA3DE3"/>
    <w:rsid w:val="00AA48D6"/>
    <w:rsid w:val="00AA6023"/>
    <w:rsid w:val="00AA7ABD"/>
    <w:rsid w:val="00AB4EB6"/>
    <w:rsid w:val="00AC0976"/>
    <w:rsid w:val="00AC1742"/>
    <w:rsid w:val="00AC4B49"/>
    <w:rsid w:val="00AC6435"/>
    <w:rsid w:val="00AC7DE3"/>
    <w:rsid w:val="00AD06F3"/>
    <w:rsid w:val="00AD16EA"/>
    <w:rsid w:val="00AD261F"/>
    <w:rsid w:val="00AE2767"/>
    <w:rsid w:val="00AE2FA4"/>
    <w:rsid w:val="00AE3AAF"/>
    <w:rsid w:val="00AE4362"/>
    <w:rsid w:val="00AE78DD"/>
    <w:rsid w:val="00AF2596"/>
    <w:rsid w:val="00AF2F49"/>
    <w:rsid w:val="00AF7268"/>
    <w:rsid w:val="00AF7494"/>
    <w:rsid w:val="00B008F4"/>
    <w:rsid w:val="00B009B1"/>
    <w:rsid w:val="00B02C9B"/>
    <w:rsid w:val="00B02CD0"/>
    <w:rsid w:val="00B05498"/>
    <w:rsid w:val="00B07A95"/>
    <w:rsid w:val="00B20D45"/>
    <w:rsid w:val="00B22E06"/>
    <w:rsid w:val="00B249FA"/>
    <w:rsid w:val="00B32577"/>
    <w:rsid w:val="00B327E7"/>
    <w:rsid w:val="00B34484"/>
    <w:rsid w:val="00B365F5"/>
    <w:rsid w:val="00B366E9"/>
    <w:rsid w:val="00B40ADB"/>
    <w:rsid w:val="00B42DB3"/>
    <w:rsid w:val="00B43ED8"/>
    <w:rsid w:val="00B44589"/>
    <w:rsid w:val="00B4596A"/>
    <w:rsid w:val="00B47A2B"/>
    <w:rsid w:val="00B50AE9"/>
    <w:rsid w:val="00B621B0"/>
    <w:rsid w:val="00B62606"/>
    <w:rsid w:val="00B66558"/>
    <w:rsid w:val="00B73843"/>
    <w:rsid w:val="00B76957"/>
    <w:rsid w:val="00B76FA4"/>
    <w:rsid w:val="00B8069C"/>
    <w:rsid w:val="00B83FF0"/>
    <w:rsid w:val="00B90043"/>
    <w:rsid w:val="00B903AD"/>
    <w:rsid w:val="00B91E82"/>
    <w:rsid w:val="00B942D9"/>
    <w:rsid w:val="00BA7B40"/>
    <w:rsid w:val="00BB11AE"/>
    <w:rsid w:val="00BB48DE"/>
    <w:rsid w:val="00BB4ABC"/>
    <w:rsid w:val="00BB7EF7"/>
    <w:rsid w:val="00BC0180"/>
    <w:rsid w:val="00BC0FE0"/>
    <w:rsid w:val="00BC2406"/>
    <w:rsid w:val="00BC2EE9"/>
    <w:rsid w:val="00BC75E8"/>
    <w:rsid w:val="00BD03A1"/>
    <w:rsid w:val="00BD3065"/>
    <w:rsid w:val="00BD60F0"/>
    <w:rsid w:val="00BD7859"/>
    <w:rsid w:val="00BE19EE"/>
    <w:rsid w:val="00BE496D"/>
    <w:rsid w:val="00BF18AD"/>
    <w:rsid w:val="00BF24C8"/>
    <w:rsid w:val="00BF2F75"/>
    <w:rsid w:val="00BF7820"/>
    <w:rsid w:val="00C0048E"/>
    <w:rsid w:val="00C03241"/>
    <w:rsid w:val="00C076C8"/>
    <w:rsid w:val="00C10E06"/>
    <w:rsid w:val="00C115A7"/>
    <w:rsid w:val="00C12839"/>
    <w:rsid w:val="00C1424A"/>
    <w:rsid w:val="00C1463F"/>
    <w:rsid w:val="00C147D5"/>
    <w:rsid w:val="00C15BF6"/>
    <w:rsid w:val="00C20F31"/>
    <w:rsid w:val="00C22437"/>
    <w:rsid w:val="00C22FA3"/>
    <w:rsid w:val="00C23C3C"/>
    <w:rsid w:val="00C24ED4"/>
    <w:rsid w:val="00C30C7B"/>
    <w:rsid w:val="00C33CE8"/>
    <w:rsid w:val="00C34555"/>
    <w:rsid w:val="00C37E27"/>
    <w:rsid w:val="00C42671"/>
    <w:rsid w:val="00C472C6"/>
    <w:rsid w:val="00C52D7D"/>
    <w:rsid w:val="00C552D7"/>
    <w:rsid w:val="00C559E3"/>
    <w:rsid w:val="00C55B24"/>
    <w:rsid w:val="00C57802"/>
    <w:rsid w:val="00C616FB"/>
    <w:rsid w:val="00C66B33"/>
    <w:rsid w:val="00C7037E"/>
    <w:rsid w:val="00C71C50"/>
    <w:rsid w:val="00C76386"/>
    <w:rsid w:val="00C8078B"/>
    <w:rsid w:val="00C83C60"/>
    <w:rsid w:val="00C8780F"/>
    <w:rsid w:val="00C87989"/>
    <w:rsid w:val="00C92000"/>
    <w:rsid w:val="00C9331F"/>
    <w:rsid w:val="00C94875"/>
    <w:rsid w:val="00C95E1F"/>
    <w:rsid w:val="00CA3B18"/>
    <w:rsid w:val="00CA3D2D"/>
    <w:rsid w:val="00CB19CC"/>
    <w:rsid w:val="00CB3A40"/>
    <w:rsid w:val="00CB6010"/>
    <w:rsid w:val="00CB69AA"/>
    <w:rsid w:val="00CB776B"/>
    <w:rsid w:val="00CB79C5"/>
    <w:rsid w:val="00CC0833"/>
    <w:rsid w:val="00CC0B88"/>
    <w:rsid w:val="00CC3D0C"/>
    <w:rsid w:val="00CC4051"/>
    <w:rsid w:val="00CD0FAA"/>
    <w:rsid w:val="00CD23CE"/>
    <w:rsid w:val="00CD3874"/>
    <w:rsid w:val="00CD58E6"/>
    <w:rsid w:val="00CE0437"/>
    <w:rsid w:val="00CE0A6B"/>
    <w:rsid w:val="00CE1262"/>
    <w:rsid w:val="00CE2A3C"/>
    <w:rsid w:val="00CE47A0"/>
    <w:rsid w:val="00CE53F8"/>
    <w:rsid w:val="00CE589F"/>
    <w:rsid w:val="00CE5AFD"/>
    <w:rsid w:val="00CE6118"/>
    <w:rsid w:val="00CE709B"/>
    <w:rsid w:val="00CF3568"/>
    <w:rsid w:val="00CF56D5"/>
    <w:rsid w:val="00CF5C6F"/>
    <w:rsid w:val="00CF78E9"/>
    <w:rsid w:val="00D01E6B"/>
    <w:rsid w:val="00D04173"/>
    <w:rsid w:val="00D06AEB"/>
    <w:rsid w:val="00D10615"/>
    <w:rsid w:val="00D119BA"/>
    <w:rsid w:val="00D11D0B"/>
    <w:rsid w:val="00D13C63"/>
    <w:rsid w:val="00D14098"/>
    <w:rsid w:val="00D20DA0"/>
    <w:rsid w:val="00D21C88"/>
    <w:rsid w:val="00D24761"/>
    <w:rsid w:val="00D30226"/>
    <w:rsid w:val="00D33EDF"/>
    <w:rsid w:val="00D3452E"/>
    <w:rsid w:val="00D35C51"/>
    <w:rsid w:val="00D366FB"/>
    <w:rsid w:val="00D40D07"/>
    <w:rsid w:val="00D53850"/>
    <w:rsid w:val="00D60A2B"/>
    <w:rsid w:val="00D628F5"/>
    <w:rsid w:val="00D66218"/>
    <w:rsid w:val="00D670DF"/>
    <w:rsid w:val="00D7051A"/>
    <w:rsid w:val="00D714FC"/>
    <w:rsid w:val="00D720DD"/>
    <w:rsid w:val="00D744C4"/>
    <w:rsid w:val="00D80B66"/>
    <w:rsid w:val="00D82326"/>
    <w:rsid w:val="00D86842"/>
    <w:rsid w:val="00D910A0"/>
    <w:rsid w:val="00D92D0E"/>
    <w:rsid w:val="00D93854"/>
    <w:rsid w:val="00D95C45"/>
    <w:rsid w:val="00DA12A4"/>
    <w:rsid w:val="00DA369D"/>
    <w:rsid w:val="00DA4BFA"/>
    <w:rsid w:val="00DA5C40"/>
    <w:rsid w:val="00DB3E52"/>
    <w:rsid w:val="00DB6CAD"/>
    <w:rsid w:val="00DB7FCC"/>
    <w:rsid w:val="00DC0373"/>
    <w:rsid w:val="00DC3FFB"/>
    <w:rsid w:val="00DC48F5"/>
    <w:rsid w:val="00DC53FD"/>
    <w:rsid w:val="00DD139F"/>
    <w:rsid w:val="00DD152F"/>
    <w:rsid w:val="00DD1679"/>
    <w:rsid w:val="00DD1AB5"/>
    <w:rsid w:val="00DD531B"/>
    <w:rsid w:val="00DD5C46"/>
    <w:rsid w:val="00DE271D"/>
    <w:rsid w:val="00DE6073"/>
    <w:rsid w:val="00DE69BB"/>
    <w:rsid w:val="00DF07C2"/>
    <w:rsid w:val="00DF1F7C"/>
    <w:rsid w:val="00E01480"/>
    <w:rsid w:val="00E0397A"/>
    <w:rsid w:val="00E07C1B"/>
    <w:rsid w:val="00E12CE5"/>
    <w:rsid w:val="00E15131"/>
    <w:rsid w:val="00E20A73"/>
    <w:rsid w:val="00E237BE"/>
    <w:rsid w:val="00E247A6"/>
    <w:rsid w:val="00E271C5"/>
    <w:rsid w:val="00E309D6"/>
    <w:rsid w:val="00E309EA"/>
    <w:rsid w:val="00E31A91"/>
    <w:rsid w:val="00E3235A"/>
    <w:rsid w:val="00E34E55"/>
    <w:rsid w:val="00E3569F"/>
    <w:rsid w:val="00E40B3D"/>
    <w:rsid w:val="00E45BE8"/>
    <w:rsid w:val="00E4602C"/>
    <w:rsid w:val="00E467A9"/>
    <w:rsid w:val="00E5058D"/>
    <w:rsid w:val="00E52474"/>
    <w:rsid w:val="00E53C06"/>
    <w:rsid w:val="00E56CF5"/>
    <w:rsid w:val="00E60C9E"/>
    <w:rsid w:val="00E61610"/>
    <w:rsid w:val="00E62DB7"/>
    <w:rsid w:val="00E63093"/>
    <w:rsid w:val="00E648B9"/>
    <w:rsid w:val="00E706C1"/>
    <w:rsid w:val="00E70F21"/>
    <w:rsid w:val="00E718D5"/>
    <w:rsid w:val="00E738F6"/>
    <w:rsid w:val="00E75C92"/>
    <w:rsid w:val="00E76B10"/>
    <w:rsid w:val="00E77F1E"/>
    <w:rsid w:val="00E83A88"/>
    <w:rsid w:val="00E84B1C"/>
    <w:rsid w:val="00E90541"/>
    <w:rsid w:val="00E93136"/>
    <w:rsid w:val="00E97871"/>
    <w:rsid w:val="00EA0398"/>
    <w:rsid w:val="00EA1837"/>
    <w:rsid w:val="00EA2792"/>
    <w:rsid w:val="00EA361A"/>
    <w:rsid w:val="00EA5BCD"/>
    <w:rsid w:val="00EB3D74"/>
    <w:rsid w:val="00EB7CAE"/>
    <w:rsid w:val="00EC1AC8"/>
    <w:rsid w:val="00EC5F4B"/>
    <w:rsid w:val="00EC72CD"/>
    <w:rsid w:val="00ED00EE"/>
    <w:rsid w:val="00ED0D18"/>
    <w:rsid w:val="00ED2FAE"/>
    <w:rsid w:val="00ED5E06"/>
    <w:rsid w:val="00ED6554"/>
    <w:rsid w:val="00ED71A2"/>
    <w:rsid w:val="00ED778D"/>
    <w:rsid w:val="00EE0755"/>
    <w:rsid w:val="00EE0CD7"/>
    <w:rsid w:val="00EE13BD"/>
    <w:rsid w:val="00EE2C9E"/>
    <w:rsid w:val="00EE5D4C"/>
    <w:rsid w:val="00EF035D"/>
    <w:rsid w:val="00EF0934"/>
    <w:rsid w:val="00EF471F"/>
    <w:rsid w:val="00EF5958"/>
    <w:rsid w:val="00EF6C61"/>
    <w:rsid w:val="00F0215C"/>
    <w:rsid w:val="00F03563"/>
    <w:rsid w:val="00F05085"/>
    <w:rsid w:val="00F072F4"/>
    <w:rsid w:val="00F108AA"/>
    <w:rsid w:val="00F1134B"/>
    <w:rsid w:val="00F126F8"/>
    <w:rsid w:val="00F1311C"/>
    <w:rsid w:val="00F14F23"/>
    <w:rsid w:val="00F173C4"/>
    <w:rsid w:val="00F17E99"/>
    <w:rsid w:val="00F208DA"/>
    <w:rsid w:val="00F230ED"/>
    <w:rsid w:val="00F251D7"/>
    <w:rsid w:val="00F300AC"/>
    <w:rsid w:val="00F30294"/>
    <w:rsid w:val="00F31D89"/>
    <w:rsid w:val="00F4039F"/>
    <w:rsid w:val="00F40F51"/>
    <w:rsid w:val="00F41690"/>
    <w:rsid w:val="00F44EEC"/>
    <w:rsid w:val="00F452D3"/>
    <w:rsid w:val="00F50E92"/>
    <w:rsid w:val="00F5301C"/>
    <w:rsid w:val="00F5481C"/>
    <w:rsid w:val="00F6143C"/>
    <w:rsid w:val="00F61EE8"/>
    <w:rsid w:val="00F63592"/>
    <w:rsid w:val="00F66621"/>
    <w:rsid w:val="00F66EBA"/>
    <w:rsid w:val="00F711B3"/>
    <w:rsid w:val="00F721DD"/>
    <w:rsid w:val="00F737D6"/>
    <w:rsid w:val="00F73D10"/>
    <w:rsid w:val="00F7731D"/>
    <w:rsid w:val="00F837DF"/>
    <w:rsid w:val="00F8616A"/>
    <w:rsid w:val="00F870F0"/>
    <w:rsid w:val="00F90A78"/>
    <w:rsid w:val="00F90CB6"/>
    <w:rsid w:val="00F9313B"/>
    <w:rsid w:val="00F940AC"/>
    <w:rsid w:val="00F9438F"/>
    <w:rsid w:val="00F97A43"/>
    <w:rsid w:val="00FA0B6B"/>
    <w:rsid w:val="00FA287B"/>
    <w:rsid w:val="00FA43BE"/>
    <w:rsid w:val="00FA4934"/>
    <w:rsid w:val="00FA50FC"/>
    <w:rsid w:val="00FA5A5F"/>
    <w:rsid w:val="00FA6A18"/>
    <w:rsid w:val="00FB0EDA"/>
    <w:rsid w:val="00FB1537"/>
    <w:rsid w:val="00FB1EC0"/>
    <w:rsid w:val="00FB328B"/>
    <w:rsid w:val="00FB3457"/>
    <w:rsid w:val="00FB446D"/>
    <w:rsid w:val="00FB50D3"/>
    <w:rsid w:val="00FB6B9B"/>
    <w:rsid w:val="00FC122B"/>
    <w:rsid w:val="00FC1234"/>
    <w:rsid w:val="00FC2690"/>
    <w:rsid w:val="00FC2E27"/>
    <w:rsid w:val="00FC3275"/>
    <w:rsid w:val="00FC61C9"/>
    <w:rsid w:val="00FC6595"/>
    <w:rsid w:val="00FC66F2"/>
    <w:rsid w:val="00FD18D9"/>
    <w:rsid w:val="00FD1FEB"/>
    <w:rsid w:val="00FD2B72"/>
    <w:rsid w:val="00FD5DA5"/>
    <w:rsid w:val="00FD7CF6"/>
    <w:rsid w:val="00FE0B1F"/>
    <w:rsid w:val="00FE391D"/>
    <w:rsid w:val="00FE5D00"/>
    <w:rsid w:val="00FE7DBE"/>
    <w:rsid w:val="00FF0C46"/>
    <w:rsid w:val="00FF6669"/>
    <w:rsid w:val="00FF7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18E"/>
  </w:style>
  <w:style w:type="paragraph" w:styleId="1">
    <w:name w:val="heading 1"/>
    <w:basedOn w:val="a"/>
    <w:next w:val="a"/>
    <w:link w:val="10"/>
    <w:uiPriority w:val="9"/>
    <w:qFormat/>
    <w:rsid w:val="0096318E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qFormat/>
    <w:rsid w:val="0096318E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96318E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96318E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96318E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96318E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6318E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96318E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96318E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B5761"/>
    <w:rPr>
      <w:b/>
      <w:spacing w:val="158"/>
      <w:w w:val="80"/>
      <w:sz w:val="44"/>
    </w:rPr>
  </w:style>
  <w:style w:type="character" w:customStyle="1" w:styleId="30">
    <w:name w:val="Заголовок 3 Знак"/>
    <w:link w:val="3"/>
    <w:uiPriority w:val="9"/>
    <w:rsid w:val="00AA12EA"/>
    <w:rPr>
      <w:b/>
      <w:sz w:val="28"/>
    </w:rPr>
  </w:style>
  <w:style w:type="paragraph" w:styleId="a3">
    <w:name w:val="Body Text"/>
    <w:basedOn w:val="a"/>
    <w:link w:val="a4"/>
    <w:rsid w:val="0096318E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AA12EA"/>
    <w:rPr>
      <w:sz w:val="28"/>
    </w:rPr>
  </w:style>
  <w:style w:type="paragraph" w:styleId="a5">
    <w:name w:val="footer"/>
    <w:basedOn w:val="a"/>
    <w:link w:val="a6"/>
    <w:uiPriority w:val="99"/>
    <w:rsid w:val="0096318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A43BE"/>
  </w:style>
  <w:style w:type="character" w:styleId="a7">
    <w:name w:val="page number"/>
    <w:basedOn w:val="a0"/>
    <w:rsid w:val="0096318E"/>
  </w:style>
  <w:style w:type="paragraph" w:styleId="20">
    <w:name w:val="Body Text 2"/>
    <w:basedOn w:val="a"/>
    <w:rsid w:val="0096318E"/>
    <w:rPr>
      <w:sz w:val="28"/>
    </w:rPr>
  </w:style>
  <w:style w:type="paragraph" w:styleId="a8">
    <w:name w:val="header"/>
    <w:basedOn w:val="a"/>
    <w:link w:val="a9"/>
    <w:uiPriority w:val="99"/>
    <w:rsid w:val="0096318E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rsid w:val="00CD23CE"/>
  </w:style>
  <w:style w:type="paragraph" w:styleId="aa">
    <w:name w:val="Body Text Indent"/>
    <w:basedOn w:val="a"/>
    <w:rsid w:val="0096318E"/>
    <w:pPr>
      <w:widowControl w:val="0"/>
      <w:ind w:firstLine="709"/>
      <w:jc w:val="both"/>
    </w:pPr>
    <w:rPr>
      <w:sz w:val="28"/>
    </w:rPr>
  </w:style>
  <w:style w:type="paragraph" w:styleId="21">
    <w:name w:val="Body Text Indent 2"/>
    <w:basedOn w:val="a"/>
    <w:rsid w:val="0096318E"/>
    <w:pPr>
      <w:keepNext/>
      <w:keepLines/>
      <w:ind w:firstLine="708"/>
      <w:jc w:val="both"/>
    </w:pPr>
    <w:rPr>
      <w:sz w:val="28"/>
    </w:rPr>
  </w:style>
  <w:style w:type="paragraph" w:styleId="ab">
    <w:name w:val="Balloon Text"/>
    <w:basedOn w:val="a"/>
    <w:semiHidden/>
    <w:rsid w:val="007B156D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AD16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AD16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Cell">
    <w:name w:val="ConsCell"/>
    <w:rsid w:val="00AD16E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1F1FB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E84B1C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rsid w:val="001F1F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1"/>
    <w:rsid w:val="001F1F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24D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e">
    <w:name w:val="Hyperlink"/>
    <w:uiPriority w:val="99"/>
    <w:rsid w:val="006B5761"/>
    <w:rPr>
      <w:color w:val="0000FF"/>
      <w:u w:val="single"/>
    </w:rPr>
  </w:style>
  <w:style w:type="paragraph" w:customStyle="1" w:styleId="ConsPlusTitle">
    <w:name w:val="ConsPlusTitle"/>
    <w:uiPriority w:val="99"/>
    <w:rsid w:val="006B5761"/>
    <w:pPr>
      <w:widowControl w:val="0"/>
      <w:autoSpaceDE w:val="0"/>
      <w:autoSpaceDN w:val="0"/>
      <w:adjustRightInd w:val="0"/>
    </w:pPr>
    <w:rPr>
      <w:rFonts w:eastAsia="Calibri"/>
      <w:b/>
      <w:bCs/>
      <w:sz w:val="28"/>
      <w:szCs w:val="28"/>
    </w:rPr>
  </w:style>
  <w:style w:type="paragraph" w:customStyle="1" w:styleId="af">
    <w:name w:val="Нормальный (лев. подпись)"/>
    <w:basedOn w:val="af0"/>
    <w:next w:val="a"/>
    <w:uiPriority w:val="99"/>
    <w:rsid w:val="006B5761"/>
    <w:pPr>
      <w:jc w:val="left"/>
    </w:pPr>
  </w:style>
  <w:style w:type="paragraph" w:customStyle="1" w:styleId="af0">
    <w:name w:val="Нормальный (таблица)"/>
    <w:basedOn w:val="a"/>
    <w:next w:val="a"/>
    <w:uiPriority w:val="99"/>
    <w:rsid w:val="006B576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af1">
    <w:name w:val="Нормальный (прав. подпись)"/>
    <w:basedOn w:val="af0"/>
    <w:next w:val="a"/>
    <w:uiPriority w:val="99"/>
    <w:rsid w:val="006B5761"/>
    <w:pPr>
      <w:jc w:val="right"/>
    </w:pPr>
  </w:style>
  <w:style w:type="paragraph" w:customStyle="1" w:styleId="af2">
    <w:name w:val="Прижатый влево"/>
    <w:basedOn w:val="a"/>
    <w:next w:val="a"/>
    <w:uiPriority w:val="99"/>
    <w:rsid w:val="006B576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Центрированный (таблица)"/>
    <w:basedOn w:val="af0"/>
    <w:next w:val="a"/>
    <w:uiPriority w:val="99"/>
    <w:rsid w:val="006B5761"/>
    <w:pPr>
      <w:jc w:val="center"/>
    </w:pPr>
  </w:style>
  <w:style w:type="paragraph" w:customStyle="1" w:styleId="af4">
    <w:name w:val="Знак Знак Знак Знак"/>
    <w:basedOn w:val="a"/>
    <w:rsid w:val="006B5761"/>
    <w:rPr>
      <w:rFonts w:ascii="Verdana" w:hAnsi="Verdana" w:cs="Verdana"/>
      <w:lang w:val="en-US" w:eastAsia="en-US"/>
    </w:rPr>
  </w:style>
  <w:style w:type="paragraph" w:styleId="af5">
    <w:name w:val="Subtitle"/>
    <w:basedOn w:val="a"/>
    <w:next w:val="a"/>
    <w:link w:val="af6"/>
    <w:qFormat/>
    <w:rsid w:val="00E84B1C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6">
    <w:name w:val="Подзаголовок Знак"/>
    <w:link w:val="af5"/>
    <w:rsid w:val="00E84B1C"/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af7">
    <w:name w:val="Содержимое таблицы"/>
    <w:basedOn w:val="a"/>
    <w:rsid w:val="00941373"/>
    <w:pPr>
      <w:suppressLineNumbers/>
      <w:suppressAutoHyphens/>
    </w:pPr>
    <w:rPr>
      <w:sz w:val="24"/>
      <w:szCs w:val="24"/>
      <w:lang w:eastAsia="ar-SA"/>
    </w:rPr>
  </w:style>
  <w:style w:type="paragraph" w:customStyle="1" w:styleId="Default">
    <w:name w:val="Default"/>
    <w:rsid w:val="00AA12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Основной текст (2)_"/>
    <w:link w:val="23"/>
    <w:rsid w:val="00AA12EA"/>
    <w:rPr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AA12EA"/>
    <w:pPr>
      <w:widowControl w:val="0"/>
      <w:shd w:val="clear" w:color="auto" w:fill="FFFFFF"/>
      <w:spacing w:after="260" w:line="307" w:lineRule="exact"/>
      <w:jc w:val="center"/>
    </w:pPr>
    <w:rPr>
      <w:sz w:val="26"/>
      <w:szCs w:val="26"/>
    </w:rPr>
  </w:style>
  <w:style w:type="character" w:customStyle="1" w:styleId="210pt">
    <w:name w:val="Основной текст (2) + 10 pt"/>
    <w:rsid w:val="00AA12EA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layout">
    <w:name w:val="layout"/>
    <w:basedOn w:val="a0"/>
    <w:rsid w:val="00AA1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6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DEDAC-D62D-4D03-9CE3-C2355717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14</Pages>
  <Words>2286</Words>
  <Characters>16869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19117</CharactersWithSpaces>
  <SharedDoc>false</SharedDoc>
  <HLinks>
    <vt:vector size="36" baseType="variant"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P1290</vt:lpwstr>
      </vt:variant>
      <vt:variant>
        <vt:i4>1310725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1310725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1310725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consultantplus://offline/ref=1C55DD93DEDC1DA9B94668A21CCC745F0EB1040763A00AE314D72DB7EC06C1FE57DC849DE51B63FA73530FADC2e6k9G</vt:lpwstr>
      </vt:variant>
      <vt:variant>
        <vt:lpwstr/>
      </vt:variant>
      <vt:variant>
        <vt:i4>8060977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consultantplus://offline/ref=1C55DD93DEDC1DA9B94668A21CCC745F0EB1040762A90AE314D72DB7EC06C1FE45DCDC91E71F7DFD704659FC87352CC6C84E9115D36AEBA3e0k6G</vt:lpwstr>
      </vt:variant>
      <vt:variant>
        <vt:lpwstr/>
      </vt:variant>
      <vt:variant>
        <vt:i4>458822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P760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Слепнев Евгений Александрович</dc:creator>
  <cp:lastModifiedBy>1</cp:lastModifiedBy>
  <cp:revision>26</cp:revision>
  <cp:lastPrinted>2023-07-04T11:08:00Z</cp:lastPrinted>
  <dcterms:created xsi:type="dcterms:W3CDTF">2020-05-05T10:46:00Z</dcterms:created>
  <dcterms:modified xsi:type="dcterms:W3CDTF">2023-07-04T11:09:00Z</dcterms:modified>
</cp:coreProperties>
</file>