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43" w:rsidRDefault="00112F43" w:rsidP="00555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919092" cy="9190653"/>
            <wp:effectExtent l="19050" t="0" r="0" b="0"/>
            <wp:docPr id="1" name="Рисунок 1" descr="C:\Users\user\Desktop\тит.л.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л.Ш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717" cy="91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F43" w:rsidRDefault="00112F43" w:rsidP="00555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43" w:rsidRDefault="00112F43" w:rsidP="00555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13" w:rsidRDefault="00595696" w:rsidP="00555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7057" w:rsidRPr="00147057" w:rsidRDefault="00147057" w:rsidP="00147057">
      <w:pPr>
        <w:spacing w:after="0"/>
        <w:jc w:val="center"/>
        <w:rPr>
          <w:rFonts w:hAnsi="Times New Roman" w:cs="Times New Roman"/>
          <w:color w:val="000000"/>
          <w:sz w:val="28"/>
          <w:szCs w:val="28"/>
        </w:rPr>
      </w:pPr>
      <w:r w:rsidRPr="00147057">
        <w:rPr>
          <w:rFonts w:hAnsi="Times New Roman" w:cs="Times New Roman"/>
          <w:b/>
          <w:bCs/>
          <w:color w:val="000000"/>
          <w:sz w:val="28"/>
          <w:szCs w:val="28"/>
        </w:rPr>
        <w:t>Цели</w:t>
      </w:r>
      <w:r w:rsidRPr="0014705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14705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r w:rsidRPr="0014705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b/>
          <w:bCs/>
          <w:color w:val="000000"/>
          <w:sz w:val="28"/>
          <w:szCs w:val="28"/>
        </w:rPr>
        <w:t>ШСК</w:t>
      </w:r>
    </w:p>
    <w:p w:rsidR="00147057" w:rsidRPr="00147057" w:rsidRDefault="00147057" w:rsidP="00147057">
      <w:pPr>
        <w:spacing w:after="0"/>
        <w:ind w:firstLine="709"/>
        <w:rPr>
          <w:rFonts w:hAnsi="Times New Roman" w:cs="Times New Roman"/>
          <w:color w:val="000000"/>
          <w:sz w:val="28"/>
          <w:szCs w:val="28"/>
        </w:rPr>
      </w:pPr>
      <w:r w:rsidRPr="00147057">
        <w:rPr>
          <w:rFonts w:hAnsi="Times New Roman" w:cs="Times New Roman"/>
          <w:color w:val="000000"/>
          <w:sz w:val="28"/>
          <w:szCs w:val="28"/>
        </w:rPr>
        <w:t>ШСК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7057">
        <w:rPr>
          <w:rFonts w:hAnsi="Times New Roman" w:cs="Times New Roman"/>
          <w:color w:val="000000"/>
          <w:sz w:val="28"/>
          <w:szCs w:val="28"/>
        </w:rPr>
        <w:t>создан</w:t>
      </w:r>
      <w:proofErr w:type="gramEnd"/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осуществляет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свою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в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целях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вовлечения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в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занятия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физической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культурой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спортом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47057">
        <w:rPr>
          <w:rFonts w:hAnsi="Times New Roman" w:cs="Times New Roman"/>
          <w:color w:val="000000"/>
          <w:sz w:val="28"/>
          <w:szCs w:val="28"/>
        </w:rPr>
        <w:t>развития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популяризации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школьного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спорта</w:t>
      </w:r>
      <w:r w:rsidRPr="00147057">
        <w:rPr>
          <w:rFonts w:hAnsi="Times New Roman" w:cs="Times New Roman"/>
          <w:color w:val="000000"/>
          <w:sz w:val="28"/>
          <w:szCs w:val="28"/>
        </w:rPr>
        <w:t>.</w:t>
      </w:r>
    </w:p>
    <w:p w:rsidR="00147057" w:rsidRPr="00147057" w:rsidRDefault="00147057" w:rsidP="00147057">
      <w:pPr>
        <w:spacing w:after="0"/>
        <w:ind w:firstLine="709"/>
        <w:rPr>
          <w:rFonts w:hAnsi="Times New Roman" w:cs="Times New Roman"/>
          <w:color w:val="000000"/>
          <w:sz w:val="28"/>
          <w:szCs w:val="28"/>
        </w:rPr>
      </w:pPr>
      <w:r w:rsidRPr="00147057">
        <w:rPr>
          <w:rFonts w:hAnsi="Times New Roman" w:cs="Times New Roman"/>
          <w:color w:val="000000"/>
          <w:sz w:val="28"/>
          <w:szCs w:val="28"/>
        </w:rPr>
        <w:t>Основными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задачами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ШСК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являются</w:t>
      </w:r>
      <w:r w:rsidRPr="00147057">
        <w:rPr>
          <w:rFonts w:hAnsi="Times New Roman" w:cs="Times New Roman"/>
          <w:color w:val="000000"/>
          <w:sz w:val="28"/>
          <w:szCs w:val="28"/>
        </w:rPr>
        <w:t>:</w:t>
      </w:r>
    </w:p>
    <w:p w:rsidR="00147057" w:rsidRPr="00147057" w:rsidRDefault="00147057" w:rsidP="00147057">
      <w:pPr>
        <w:spacing w:after="0"/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147057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147057">
        <w:rPr>
          <w:rFonts w:hAnsi="Times New Roman" w:cs="Times New Roman"/>
          <w:color w:val="000000"/>
          <w:sz w:val="28"/>
          <w:szCs w:val="28"/>
        </w:rPr>
        <w:t>вовлечение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в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систематические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занятия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физической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культурой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спортом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47057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у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них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мотивации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устойчивого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интереса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к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укреплению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здоровья</w:t>
      </w:r>
      <w:r w:rsidRPr="00147057">
        <w:rPr>
          <w:rFonts w:hAnsi="Times New Roman" w:cs="Times New Roman"/>
          <w:color w:val="000000"/>
          <w:sz w:val="28"/>
          <w:szCs w:val="28"/>
        </w:rPr>
        <w:t>;</w:t>
      </w:r>
      <w:proofErr w:type="gramEnd"/>
    </w:p>
    <w:p w:rsidR="00147057" w:rsidRPr="00147057" w:rsidRDefault="00147057" w:rsidP="00147057">
      <w:pPr>
        <w:spacing w:after="0"/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47057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147057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физкультурно</w:t>
      </w:r>
      <w:r w:rsidRPr="00147057">
        <w:rPr>
          <w:rFonts w:hAnsi="Times New Roman" w:cs="Times New Roman"/>
          <w:color w:val="000000"/>
          <w:sz w:val="28"/>
          <w:szCs w:val="28"/>
        </w:rPr>
        <w:t>-</w:t>
      </w:r>
      <w:r w:rsidRPr="00147057">
        <w:rPr>
          <w:rFonts w:hAnsi="Times New Roman" w:cs="Times New Roman"/>
          <w:color w:val="000000"/>
          <w:sz w:val="28"/>
          <w:szCs w:val="28"/>
        </w:rPr>
        <w:t>спортивной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работы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7057">
        <w:rPr>
          <w:rFonts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47057">
        <w:rPr>
          <w:rFonts w:hAnsi="Times New Roman" w:cs="Times New Roman"/>
          <w:color w:val="000000"/>
          <w:sz w:val="28"/>
          <w:szCs w:val="28"/>
        </w:rPr>
        <w:t>;</w:t>
      </w:r>
    </w:p>
    <w:p w:rsidR="00147057" w:rsidRPr="00147057" w:rsidRDefault="00147057" w:rsidP="00147057">
      <w:pPr>
        <w:spacing w:after="0"/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47057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147057">
        <w:rPr>
          <w:rFonts w:hAnsi="Times New Roman" w:cs="Times New Roman"/>
          <w:color w:val="000000"/>
          <w:sz w:val="28"/>
          <w:szCs w:val="28"/>
        </w:rPr>
        <w:t>участие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в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спортивных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соревнованиях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различного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уровня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среди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147057">
        <w:rPr>
          <w:rFonts w:hAnsi="Times New Roman" w:cs="Times New Roman"/>
          <w:color w:val="000000"/>
          <w:sz w:val="28"/>
          <w:szCs w:val="28"/>
        </w:rPr>
        <w:t>;</w:t>
      </w:r>
    </w:p>
    <w:p w:rsidR="00147057" w:rsidRPr="00147057" w:rsidRDefault="00147057" w:rsidP="00147057">
      <w:pPr>
        <w:spacing w:after="0"/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47057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147057">
        <w:rPr>
          <w:rFonts w:hAnsi="Times New Roman" w:cs="Times New Roman"/>
          <w:color w:val="000000"/>
          <w:sz w:val="28"/>
          <w:szCs w:val="28"/>
        </w:rPr>
        <w:t>развитие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волонтерского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движения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по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пропаганде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здорового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образа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жизни</w:t>
      </w:r>
      <w:r w:rsidRPr="00147057">
        <w:rPr>
          <w:rFonts w:hAnsi="Times New Roman" w:cs="Times New Roman"/>
          <w:color w:val="000000"/>
          <w:sz w:val="28"/>
          <w:szCs w:val="28"/>
        </w:rPr>
        <w:t>;</w:t>
      </w:r>
    </w:p>
    <w:p w:rsidR="00147057" w:rsidRPr="00147057" w:rsidRDefault="00147057" w:rsidP="00147057">
      <w:pPr>
        <w:spacing w:after="0"/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47057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147057">
        <w:rPr>
          <w:rFonts w:hAnsi="Times New Roman" w:cs="Times New Roman"/>
          <w:color w:val="000000"/>
          <w:sz w:val="28"/>
          <w:szCs w:val="28"/>
        </w:rPr>
        <w:t>оказание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содействия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обучающимся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47057">
        <w:rPr>
          <w:rFonts w:hAnsi="Times New Roman" w:cs="Times New Roman"/>
          <w:color w:val="000000"/>
          <w:sz w:val="28"/>
          <w:szCs w:val="28"/>
        </w:rPr>
        <w:t>членам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спортивной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сборной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команды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в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создании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необходимых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условий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для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эффективной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тренировочного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процессов</w:t>
      </w:r>
      <w:r w:rsidRPr="00147057">
        <w:rPr>
          <w:rFonts w:hAnsi="Times New Roman" w:cs="Times New Roman"/>
          <w:color w:val="000000"/>
          <w:sz w:val="28"/>
          <w:szCs w:val="28"/>
        </w:rPr>
        <w:t>;</w:t>
      </w:r>
    </w:p>
    <w:p w:rsidR="00147057" w:rsidRPr="00147057" w:rsidRDefault="00147057" w:rsidP="00147057">
      <w:pPr>
        <w:spacing w:after="0"/>
        <w:ind w:right="180"/>
        <w:rPr>
          <w:rFonts w:hAnsi="Times New Roman" w:cs="Times New Roman"/>
          <w:color w:val="000000"/>
          <w:sz w:val="28"/>
          <w:szCs w:val="28"/>
        </w:rPr>
      </w:pPr>
      <w:r w:rsidRPr="00147057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147057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спортивно</w:t>
      </w:r>
      <w:r w:rsidRPr="00147057">
        <w:rPr>
          <w:rFonts w:hAnsi="Times New Roman" w:cs="Times New Roman"/>
          <w:color w:val="000000"/>
          <w:sz w:val="28"/>
          <w:szCs w:val="28"/>
        </w:rPr>
        <w:t>-</w:t>
      </w:r>
      <w:r w:rsidRPr="00147057">
        <w:rPr>
          <w:rFonts w:hAnsi="Times New Roman" w:cs="Times New Roman"/>
          <w:color w:val="000000"/>
          <w:sz w:val="28"/>
          <w:szCs w:val="28"/>
        </w:rPr>
        <w:t>массовой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работы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7057">
        <w:rPr>
          <w:rFonts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4705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47057">
        <w:rPr>
          <w:rFonts w:hAnsi="Times New Roman" w:cs="Times New Roman"/>
          <w:color w:val="000000"/>
          <w:sz w:val="28"/>
          <w:szCs w:val="28"/>
        </w:rPr>
        <w:t>имеющими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отклонения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в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состоянии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здоровья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47057">
        <w:rPr>
          <w:rFonts w:hAnsi="Times New Roman" w:cs="Times New Roman"/>
          <w:color w:val="000000"/>
          <w:sz w:val="28"/>
          <w:szCs w:val="28"/>
        </w:rPr>
        <w:t>ограниченные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возможности</w:t>
      </w:r>
      <w:r w:rsidRPr="001470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47057">
        <w:rPr>
          <w:rFonts w:hAnsi="Times New Roman" w:cs="Times New Roman"/>
          <w:color w:val="000000"/>
          <w:sz w:val="28"/>
          <w:szCs w:val="28"/>
        </w:rPr>
        <w:t>здоровья</w:t>
      </w:r>
      <w:r w:rsidRPr="00147057">
        <w:rPr>
          <w:rFonts w:hAnsi="Times New Roman" w:cs="Times New Roman"/>
          <w:color w:val="000000"/>
          <w:sz w:val="28"/>
          <w:szCs w:val="28"/>
        </w:rPr>
        <w:t>.</w:t>
      </w:r>
    </w:p>
    <w:p w:rsidR="00595696" w:rsidRPr="00147057" w:rsidRDefault="00595696" w:rsidP="00555A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660"/>
        <w:gridCol w:w="4126"/>
        <w:gridCol w:w="2126"/>
        <w:gridCol w:w="1701"/>
        <w:gridCol w:w="1843"/>
      </w:tblGrid>
      <w:tr w:rsidR="00555A13" w:rsidTr="00F50399">
        <w:tc>
          <w:tcPr>
            <w:tcW w:w="660" w:type="dxa"/>
          </w:tcPr>
          <w:p w:rsid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52" w:type="dxa"/>
            <w:gridSpan w:val="2"/>
          </w:tcPr>
          <w:p w:rsid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</w:t>
            </w:r>
            <w:r w:rsidR="00F50399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1843" w:type="dxa"/>
          </w:tcPr>
          <w:p w:rsid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55A13" w:rsidTr="00F50399">
        <w:tc>
          <w:tcPr>
            <w:tcW w:w="660" w:type="dxa"/>
          </w:tcPr>
          <w:p w:rsid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2" w:type="dxa"/>
            <w:gridSpan w:val="2"/>
          </w:tcPr>
          <w:p w:rsid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701" w:type="dxa"/>
          </w:tcPr>
          <w:p w:rsid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A13" w:rsidTr="00F50399">
        <w:tc>
          <w:tcPr>
            <w:tcW w:w="660" w:type="dxa"/>
          </w:tcPr>
          <w:p w:rsidR="00555A13" w:rsidRPr="00D1305D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  <w:gridSpan w:val="2"/>
          </w:tcPr>
          <w:p w:rsidR="00555A13" w:rsidRPr="00555A13" w:rsidRDefault="00555A13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Выборы Совета клуба</w:t>
            </w:r>
          </w:p>
        </w:tc>
        <w:tc>
          <w:tcPr>
            <w:tcW w:w="1701" w:type="dxa"/>
          </w:tcPr>
          <w:p w:rsidR="00555A13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r w:rsidR="00555A13" w:rsidRPr="00555A1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43" w:type="dxa"/>
          </w:tcPr>
          <w:p w:rsidR="00555A13" w:rsidRP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555A13" w:rsidTr="00F50399">
        <w:tc>
          <w:tcPr>
            <w:tcW w:w="660" w:type="dxa"/>
          </w:tcPr>
          <w:p w:rsidR="00555A13" w:rsidRPr="00D1305D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2" w:type="dxa"/>
            <w:gridSpan w:val="2"/>
          </w:tcPr>
          <w:p w:rsidR="00555A13" w:rsidRPr="00555A13" w:rsidRDefault="00555A13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ШСК</w:t>
            </w:r>
          </w:p>
        </w:tc>
        <w:tc>
          <w:tcPr>
            <w:tcW w:w="1701" w:type="dxa"/>
          </w:tcPr>
          <w:p w:rsidR="00555A13" w:rsidRPr="00555A13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5A13" w:rsidRPr="00555A1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43" w:type="dxa"/>
          </w:tcPr>
          <w:p w:rsidR="00555A13" w:rsidRP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555A13" w:rsidTr="00F50399">
        <w:tc>
          <w:tcPr>
            <w:tcW w:w="660" w:type="dxa"/>
          </w:tcPr>
          <w:p w:rsidR="00555A13" w:rsidRPr="00D1305D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2" w:type="dxa"/>
            <w:gridSpan w:val="2"/>
          </w:tcPr>
          <w:p w:rsidR="00555A13" w:rsidRPr="00555A13" w:rsidRDefault="00555A13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Оформление стенда ШСК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55A13" w:rsidRPr="00555A13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5A13" w:rsidRPr="00555A1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43" w:type="dxa"/>
          </w:tcPr>
          <w:p w:rsidR="00555A13" w:rsidRP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555A13" w:rsidTr="00F50399">
        <w:tc>
          <w:tcPr>
            <w:tcW w:w="660" w:type="dxa"/>
          </w:tcPr>
          <w:p w:rsidR="00555A13" w:rsidRPr="00D1305D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2" w:type="dxa"/>
            <w:gridSpan w:val="2"/>
          </w:tcPr>
          <w:p w:rsidR="00555A13" w:rsidRPr="00555A13" w:rsidRDefault="008C44B1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деятельности, расписание</w:t>
            </w:r>
            <w:r w:rsidR="00893645">
              <w:rPr>
                <w:rFonts w:ascii="Times New Roman" w:hAnsi="Times New Roman" w:cs="Times New Roman"/>
                <w:sz w:val="28"/>
                <w:szCs w:val="28"/>
              </w:rPr>
              <w:t xml:space="preserve"> занятий.</w:t>
            </w:r>
          </w:p>
        </w:tc>
        <w:tc>
          <w:tcPr>
            <w:tcW w:w="1701" w:type="dxa"/>
          </w:tcPr>
          <w:p w:rsidR="00555A13" w:rsidRPr="00555A13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5A13" w:rsidRPr="00555A1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43" w:type="dxa"/>
          </w:tcPr>
          <w:p w:rsidR="00555A13" w:rsidRP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555A13" w:rsidTr="00F50399">
        <w:tc>
          <w:tcPr>
            <w:tcW w:w="660" w:type="dxa"/>
          </w:tcPr>
          <w:p w:rsidR="00555A13" w:rsidRPr="00D1305D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  <w:gridSpan w:val="2"/>
          </w:tcPr>
          <w:p w:rsidR="00555A13" w:rsidRP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</w:t>
            </w:r>
            <w:r w:rsidR="00CE14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555A13" w:rsidRP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A13" w:rsidRPr="00555A13" w:rsidRDefault="00555A13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Pr="00D1305D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</w:t>
            </w:r>
            <w:r w:rsidR="0089364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r w:rsidR="00CE142B" w:rsidRPr="00555A13">
              <w:rPr>
                <w:rFonts w:ascii="Times New Roman" w:hAnsi="Times New Roman" w:cs="Times New Roman"/>
                <w:sz w:val="28"/>
                <w:szCs w:val="28"/>
              </w:rPr>
              <w:t xml:space="preserve">ентябрь     </w:t>
            </w:r>
          </w:p>
        </w:tc>
        <w:tc>
          <w:tcPr>
            <w:tcW w:w="1843" w:type="dxa"/>
          </w:tcPr>
          <w:p w:rsidR="00CE142B" w:rsidRPr="00555A13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Pr="00D1305D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r w:rsidR="00CE142B" w:rsidRPr="00555A13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843" w:type="dxa"/>
          </w:tcPr>
          <w:p w:rsidR="00CE142B" w:rsidRPr="00555A13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</w:t>
            </w:r>
            <w:r w:rsidRPr="00E027D4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142B" w:rsidRPr="00555A13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Pr="00D1305D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</w:t>
            </w:r>
            <w:proofErr w:type="spellStart"/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2126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</w:t>
            </w:r>
            <w:r w:rsidR="00CE142B" w:rsidRPr="00555A13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1843" w:type="dxa"/>
          </w:tcPr>
          <w:p w:rsidR="00CE142B" w:rsidRPr="00555A13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ВФСК ГТО «Вологодская область – душа русского Севера».</w:t>
            </w:r>
          </w:p>
        </w:tc>
        <w:tc>
          <w:tcPr>
            <w:tcW w:w="2126" w:type="dxa"/>
          </w:tcPr>
          <w:p w:rsidR="00CE142B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142B" w:rsidRPr="00555A13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Pr="00D1305D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шашкам</w:t>
            </w:r>
          </w:p>
        </w:tc>
        <w:tc>
          <w:tcPr>
            <w:tcW w:w="2126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="00CE142B" w:rsidRPr="00555A13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43" w:type="dxa"/>
          </w:tcPr>
          <w:p w:rsidR="00CE142B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A90" w:rsidTr="00F50399">
        <w:tc>
          <w:tcPr>
            <w:tcW w:w="660" w:type="dxa"/>
          </w:tcPr>
          <w:p w:rsidR="00547A90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26" w:type="dxa"/>
          </w:tcPr>
          <w:p w:rsidR="00547A90" w:rsidRPr="00555A13" w:rsidRDefault="00547A90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лыжного сезона</w:t>
            </w:r>
          </w:p>
        </w:tc>
        <w:tc>
          <w:tcPr>
            <w:tcW w:w="2126" w:type="dxa"/>
          </w:tcPr>
          <w:p w:rsidR="00547A90" w:rsidRPr="00555A13" w:rsidRDefault="00547A90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547A90" w:rsidRPr="00555A13" w:rsidRDefault="00547A90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7A90" w:rsidRDefault="00547A90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</w:t>
            </w:r>
            <w:r w:rsidRPr="00E027D4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142B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Pr="00893645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стрельбе</w:t>
            </w:r>
          </w:p>
        </w:tc>
        <w:tc>
          <w:tcPr>
            <w:tcW w:w="2126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</w:t>
            </w:r>
            <w:r w:rsidR="00CE142B" w:rsidRPr="00555A13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843" w:type="dxa"/>
          </w:tcPr>
          <w:p w:rsidR="00CE142B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76E" w:rsidTr="00F50399">
        <w:tc>
          <w:tcPr>
            <w:tcW w:w="660" w:type="dxa"/>
          </w:tcPr>
          <w:p w:rsidR="003E076E" w:rsidRPr="00893645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26" w:type="dxa"/>
          </w:tcPr>
          <w:p w:rsidR="003E076E" w:rsidRPr="00893645" w:rsidRDefault="003E076E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5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активного образа жизни.</w:t>
            </w:r>
          </w:p>
        </w:tc>
        <w:tc>
          <w:tcPr>
            <w:tcW w:w="2126" w:type="dxa"/>
          </w:tcPr>
          <w:p w:rsidR="003E076E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:rsidR="003E076E" w:rsidRPr="00555A13" w:rsidRDefault="003E076E" w:rsidP="00893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  <w:tc>
          <w:tcPr>
            <w:tcW w:w="1843" w:type="dxa"/>
          </w:tcPr>
          <w:p w:rsidR="003E076E" w:rsidRDefault="003E076E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C4F" w:rsidTr="00F50399">
        <w:tc>
          <w:tcPr>
            <w:tcW w:w="660" w:type="dxa"/>
          </w:tcPr>
          <w:p w:rsidR="00FC3C4F" w:rsidRPr="00893645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26" w:type="dxa"/>
          </w:tcPr>
          <w:p w:rsidR="00FC3C4F" w:rsidRPr="00893645" w:rsidRDefault="00FC3C4F" w:rsidP="0089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C4F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лыжным гонкам.</w:t>
            </w:r>
          </w:p>
        </w:tc>
        <w:tc>
          <w:tcPr>
            <w:tcW w:w="2126" w:type="dxa"/>
          </w:tcPr>
          <w:p w:rsidR="00FC3C4F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:rsidR="00FC3C4F" w:rsidRDefault="00FC3C4F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3C4F" w:rsidRDefault="00FC3C4F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Pr="00893645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89364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701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</w:t>
            </w:r>
            <w:r w:rsidR="00CE142B" w:rsidRPr="00555A13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1843" w:type="dxa"/>
          </w:tcPr>
          <w:p w:rsidR="00CE142B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C4F" w:rsidTr="00F50399">
        <w:tc>
          <w:tcPr>
            <w:tcW w:w="660" w:type="dxa"/>
          </w:tcPr>
          <w:p w:rsidR="00FC3C4F" w:rsidRPr="00893645" w:rsidRDefault="00893645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26" w:type="dxa"/>
          </w:tcPr>
          <w:p w:rsidR="00FC3C4F" w:rsidRPr="00893645" w:rsidRDefault="00D116EA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5">
              <w:rPr>
                <w:rFonts w:ascii="Times New Roman" w:hAnsi="Times New Roman" w:cs="Times New Roman"/>
                <w:sz w:val="28"/>
                <w:szCs w:val="28"/>
              </w:rPr>
              <w:t>Зимний фестиваль ВФСК ГТО «Вологодская область – душа русского Севера»:</w:t>
            </w:r>
          </w:p>
          <w:p w:rsidR="00D116EA" w:rsidRPr="00893645" w:rsidRDefault="00893645" w:rsidP="00D11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н</w:t>
            </w:r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аклон вперед из </w:t>
            </w:r>
            <w:proofErr w:type="gramStart"/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положения</w:t>
            </w:r>
            <w:proofErr w:type="gramEnd"/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стоя с прямыми ногами на гимнастической скамье (см);</w:t>
            </w:r>
          </w:p>
          <w:p w:rsidR="00D116EA" w:rsidRPr="00893645" w:rsidRDefault="00893645" w:rsidP="00D11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</w:t>
            </w:r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рыжок в длину с места толчком двумя ногами (</w:t>
            </w:r>
            <w:proofErr w:type="gramStart"/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см</w:t>
            </w:r>
            <w:proofErr w:type="gramEnd"/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);</w:t>
            </w:r>
          </w:p>
          <w:p w:rsidR="00D116EA" w:rsidRPr="00893645" w:rsidRDefault="00893645" w:rsidP="00D11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</w:t>
            </w:r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однимание туловища из </w:t>
            </w:r>
            <w:proofErr w:type="gramStart"/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положения</w:t>
            </w:r>
            <w:proofErr w:type="gramEnd"/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лежа на спине (2 ступень);</w:t>
            </w:r>
          </w:p>
          <w:p w:rsidR="00D116EA" w:rsidRPr="00893645" w:rsidRDefault="00893645" w:rsidP="00D11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</w:t>
            </w:r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трельба из электронного </w:t>
            </w:r>
            <w:proofErr w:type="gramStart"/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оружия</w:t>
            </w:r>
            <w:proofErr w:type="gramEnd"/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сидя с опорой локтей о стол (3-4 ступень);</w:t>
            </w:r>
          </w:p>
          <w:p w:rsidR="00D116EA" w:rsidRPr="00893645" w:rsidRDefault="00893645" w:rsidP="00D116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</w:t>
            </w:r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одтягивание из виса на высокой перекладине (юноши), сгибание и разгибание рук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упоре лежа на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 (девушки) - количество раз;</w:t>
            </w:r>
          </w:p>
          <w:p w:rsidR="00D116EA" w:rsidRPr="00893645" w:rsidRDefault="00893645" w:rsidP="008936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б</w:t>
            </w:r>
            <w:r w:rsidR="00D116EA" w:rsidRPr="008936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ег на лыжах.</w:t>
            </w:r>
          </w:p>
        </w:tc>
        <w:tc>
          <w:tcPr>
            <w:tcW w:w="2126" w:type="dxa"/>
          </w:tcPr>
          <w:p w:rsidR="00FC3C4F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F50399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FC3C4F" w:rsidRPr="00555A13" w:rsidRDefault="00D116EA" w:rsidP="00893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FC3C4F" w:rsidRDefault="00FC3C4F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76E" w:rsidTr="00F50399">
        <w:tc>
          <w:tcPr>
            <w:tcW w:w="660" w:type="dxa"/>
          </w:tcPr>
          <w:p w:rsidR="003E076E" w:rsidRPr="00F50399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26" w:type="dxa"/>
          </w:tcPr>
          <w:p w:rsidR="003E076E" w:rsidRPr="00893645" w:rsidRDefault="003E076E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профилактики </w:t>
            </w:r>
            <w:proofErr w:type="spellStart"/>
            <w:r w:rsidRPr="00893645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</w:p>
        </w:tc>
        <w:tc>
          <w:tcPr>
            <w:tcW w:w="2126" w:type="dxa"/>
          </w:tcPr>
          <w:p w:rsidR="003E076E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:rsidR="003E076E" w:rsidRPr="00555A13" w:rsidRDefault="003E076E" w:rsidP="00893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19-25</w:t>
            </w:r>
            <w:r w:rsidR="00547A9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843" w:type="dxa"/>
          </w:tcPr>
          <w:p w:rsidR="003E076E" w:rsidRDefault="003E076E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5D7" w:rsidTr="00F50399">
        <w:tc>
          <w:tcPr>
            <w:tcW w:w="660" w:type="dxa"/>
          </w:tcPr>
          <w:p w:rsidR="00FD25D7" w:rsidRPr="00F50399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26" w:type="dxa"/>
          </w:tcPr>
          <w:p w:rsidR="00FD25D7" w:rsidRPr="00893645" w:rsidRDefault="00FD25D7" w:rsidP="00A629A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«Мороз и солнце» </w:t>
            </w:r>
          </w:p>
        </w:tc>
        <w:tc>
          <w:tcPr>
            <w:tcW w:w="2126" w:type="dxa"/>
          </w:tcPr>
          <w:p w:rsidR="00FD25D7" w:rsidRDefault="00FD25D7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FD25D7" w:rsidRDefault="00FD25D7" w:rsidP="00893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proofErr w:type="spellEnd"/>
          </w:p>
        </w:tc>
        <w:tc>
          <w:tcPr>
            <w:tcW w:w="1843" w:type="dxa"/>
          </w:tcPr>
          <w:p w:rsidR="00FD25D7" w:rsidRDefault="00FD25D7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Pr="00F50399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5A13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стрельбе</w:t>
            </w:r>
          </w:p>
        </w:tc>
        <w:tc>
          <w:tcPr>
            <w:tcW w:w="2126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EC44A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701" w:type="dxa"/>
          </w:tcPr>
          <w:p w:rsidR="00CE142B" w:rsidRPr="00555A13" w:rsidRDefault="00893645" w:rsidP="00893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E142B" w:rsidRPr="00555A1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843" w:type="dxa"/>
          </w:tcPr>
          <w:p w:rsidR="00CE142B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A90" w:rsidTr="00F50399">
        <w:tc>
          <w:tcPr>
            <w:tcW w:w="660" w:type="dxa"/>
          </w:tcPr>
          <w:p w:rsidR="00547A90" w:rsidRPr="00F50399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26" w:type="dxa"/>
          </w:tcPr>
          <w:p w:rsidR="00547A90" w:rsidRPr="00555A13" w:rsidRDefault="00547A90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Меткий стрелок</w:t>
            </w:r>
          </w:p>
        </w:tc>
        <w:tc>
          <w:tcPr>
            <w:tcW w:w="2126" w:type="dxa"/>
          </w:tcPr>
          <w:p w:rsidR="00547A90" w:rsidRPr="00555A13" w:rsidRDefault="00547A90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A37B2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:rsidR="00547A90" w:rsidRPr="00555A13" w:rsidRDefault="00547A90" w:rsidP="00893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547A90" w:rsidRDefault="00547A90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6EA" w:rsidTr="00F50399">
        <w:tc>
          <w:tcPr>
            <w:tcW w:w="660" w:type="dxa"/>
          </w:tcPr>
          <w:p w:rsidR="00D116EA" w:rsidRPr="00F50399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26" w:type="dxa"/>
          </w:tcPr>
          <w:p w:rsidR="00D116EA" w:rsidRDefault="00D116EA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фестиваль ГТО</w:t>
            </w:r>
            <w:r w:rsidR="003B2C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2C0A" w:rsidRPr="00F50399" w:rsidRDefault="00893645" w:rsidP="003B2C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</w:t>
            </w:r>
            <w:r w:rsidR="003B2C0A"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трельба из электронного оружия;</w:t>
            </w:r>
          </w:p>
          <w:p w:rsidR="003B2C0A" w:rsidRPr="00F50399" w:rsidRDefault="00893645" w:rsidP="003B2C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</w:t>
            </w:r>
            <w:r w:rsidR="003B2C0A"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рыжок в длину с места толчком</w:t>
            </w:r>
            <w:r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двумя ногами (</w:t>
            </w:r>
            <w:proofErr w:type="gramStart"/>
            <w:r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см</w:t>
            </w:r>
            <w:proofErr w:type="gramEnd"/>
            <w:r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);</w:t>
            </w:r>
          </w:p>
          <w:p w:rsidR="003B2C0A" w:rsidRPr="00F50399" w:rsidRDefault="00893645" w:rsidP="003B2C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н</w:t>
            </w:r>
            <w:r w:rsidR="003B2C0A"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аклон вперед из </w:t>
            </w:r>
            <w:proofErr w:type="gramStart"/>
            <w:r w:rsidR="003B2C0A"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положения</w:t>
            </w:r>
            <w:proofErr w:type="gramEnd"/>
            <w:r w:rsidR="003B2C0A"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стоя с</w:t>
            </w:r>
            <w:r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B2C0A"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прямыми ногами на гимнастической</w:t>
            </w:r>
            <w:r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B2C0A"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скамье (см);</w:t>
            </w:r>
          </w:p>
          <w:p w:rsidR="003B2C0A" w:rsidRPr="00893645" w:rsidRDefault="00893645" w:rsidP="008936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силовые нормативы: отжимание девушки, подтягивание мальчики</w:t>
            </w:r>
            <w:r w:rsidR="003B2C0A" w:rsidRPr="00F503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D116EA" w:rsidRPr="00555A13" w:rsidRDefault="00893645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16EA">
              <w:rPr>
                <w:rFonts w:ascii="Times New Roman" w:hAnsi="Times New Roman" w:cs="Times New Roman"/>
                <w:sz w:val="28"/>
                <w:szCs w:val="28"/>
              </w:rPr>
              <w:t>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</w:t>
            </w:r>
            <w:r w:rsidR="00A37B2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:rsidR="00D116EA" w:rsidRPr="00555A13" w:rsidRDefault="00893645" w:rsidP="008936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16E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843" w:type="dxa"/>
          </w:tcPr>
          <w:p w:rsidR="00D116EA" w:rsidRDefault="00D116EA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C4F" w:rsidTr="00F50399">
        <w:tc>
          <w:tcPr>
            <w:tcW w:w="660" w:type="dxa"/>
          </w:tcPr>
          <w:p w:rsidR="00FC3C4F" w:rsidRPr="00F50399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26" w:type="dxa"/>
          </w:tcPr>
          <w:p w:rsidR="00FC3C4F" w:rsidRPr="00555A13" w:rsidRDefault="00FC3C4F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126" w:type="dxa"/>
          </w:tcPr>
          <w:p w:rsidR="00FC3C4F" w:rsidRPr="00555A13" w:rsidRDefault="00FC3C4F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:rsidR="00FC3C4F" w:rsidRPr="00555A13" w:rsidRDefault="009E3D47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апреля </w:t>
            </w:r>
          </w:p>
        </w:tc>
        <w:tc>
          <w:tcPr>
            <w:tcW w:w="1843" w:type="dxa"/>
          </w:tcPr>
          <w:p w:rsidR="00FC3C4F" w:rsidRDefault="00FC3C4F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42B" w:rsidTr="00F50399">
        <w:tc>
          <w:tcPr>
            <w:tcW w:w="660" w:type="dxa"/>
          </w:tcPr>
          <w:p w:rsidR="00CE142B" w:rsidRPr="00F50399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26" w:type="dxa"/>
          </w:tcPr>
          <w:p w:rsidR="00CE142B" w:rsidRPr="00555A13" w:rsidRDefault="00FC3C4F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«Эстафета Победы» </w:t>
            </w:r>
            <w:proofErr w:type="spellStart"/>
            <w:r w:rsidR="00CE142B" w:rsidRPr="00555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Четырехборье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E142B" w:rsidRPr="00555A13" w:rsidRDefault="00CE142B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</w:t>
            </w:r>
            <w:r w:rsidR="00F5039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701" w:type="dxa"/>
          </w:tcPr>
          <w:p w:rsidR="00CE142B" w:rsidRPr="00555A13" w:rsidRDefault="00F50399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  <w:r w:rsidR="00CE142B" w:rsidRPr="00555A1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43" w:type="dxa"/>
          </w:tcPr>
          <w:p w:rsidR="00CE142B" w:rsidRDefault="00CE142B" w:rsidP="00A62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D47" w:rsidTr="00F50399">
        <w:tc>
          <w:tcPr>
            <w:tcW w:w="660" w:type="dxa"/>
          </w:tcPr>
          <w:p w:rsidR="009E3D47" w:rsidRPr="00F50399" w:rsidRDefault="00F50399" w:rsidP="00A62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26" w:type="dxa"/>
          </w:tcPr>
          <w:p w:rsidR="009E3D47" w:rsidRDefault="009E3D47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 – герои ВОВ.</w:t>
            </w:r>
          </w:p>
        </w:tc>
        <w:tc>
          <w:tcPr>
            <w:tcW w:w="2126" w:type="dxa"/>
          </w:tcPr>
          <w:p w:rsidR="009E3D47" w:rsidRDefault="00A37B2F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:rsidR="009E3D47" w:rsidRPr="00555A13" w:rsidRDefault="009E3D47" w:rsidP="00A629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3D47" w:rsidRPr="00EC44AB" w:rsidRDefault="009E3D47" w:rsidP="00F5039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44A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Страна Героев: </w:t>
            </w:r>
            <w:r w:rsidRPr="00EC44AB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https://cloud.mail.ru/public/oNwq/gaFKHVfsu</w:t>
            </w:r>
          </w:p>
        </w:tc>
      </w:tr>
    </w:tbl>
    <w:p w:rsidR="00F50399" w:rsidRPr="00F50399" w:rsidRDefault="00F50399">
      <w:pPr>
        <w:rPr>
          <w:rFonts w:ascii="Times New Roman" w:hAnsi="Times New Roman" w:cs="Times New Roman"/>
          <w:sz w:val="28"/>
          <w:szCs w:val="28"/>
        </w:rPr>
      </w:pPr>
    </w:p>
    <w:sectPr w:rsidR="00F50399" w:rsidRPr="00F50399" w:rsidSect="00F50399"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C64" w:rsidRDefault="00C51C64" w:rsidP="00F50399">
      <w:pPr>
        <w:spacing w:after="0" w:line="240" w:lineRule="auto"/>
      </w:pPr>
      <w:r>
        <w:separator/>
      </w:r>
    </w:p>
  </w:endnote>
  <w:endnote w:type="continuationSeparator" w:id="0">
    <w:p w:rsidR="00C51C64" w:rsidRDefault="00C51C64" w:rsidP="00F5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678001"/>
      <w:docPartObj>
        <w:docPartGallery w:val="Page Numbers (Bottom of Page)"/>
        <w:docPartUnique/>
      </w:docPartObj>
    </w:sdtPr>
    <w:sdtContent>
      <w:p w:rsidR="00F50399" w:rsidRDefault="00F50399">
        <w:pPr>
          <w:pStyle w:val="a9"/>
          <w:jc w:val="right"/>
        </w:pPr>
        <w:fldSimple w:instr=" PAGE   \* MERGEFORMAT ">
          <w:r w:rsidR="00112F43">
            <w:rPr>
              <w:noProof/>
            </w:rPr>
            <w:t>4</w:t>
          </w:r>
        </w:fldSimple>
      </w:p>
    </w:sdtContent>
  </w:sdt>
  <w:p w:rsidR="00F50399" w:rsidRDefault="00F503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C64" w:rsidRDefault="00C51C64" w:rsidP="00F50399">
      <w:pPr>
        <w:spacing w:after="0" w:line="240" w:lineRule="auto"/>
      </w:pPr>
      <w:r>
        <w:separator/>
      </w:r>
    </w:p>
  </w:footnote>
  <w:footnote w:type="continuationSeparator" w:id="0">
    <w:p w:rsidR="00C51C64" w:rsidRDefault="00C51C64" w:rsidP="00F5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A4A"/>
    <w:multiLevelType w:val="hybridMultilevel"/>
    <w:tmpl w:val="F4B6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A13"/>
    <w:rsid w:val="00112F43"/>
    <w:rsid w:val="00147057"/>
    <w:rsid w:val="0018475A"/>
    <w:rsid w:val="002839D6"/>
    <w:rsid w:val="003B2C0A"/>
    <w:rsid w:val="003E076E"/>
    <w:rsid w:val="00547A90"/>
    <w:rsid w:val="00555A13"/>
    <w:rsid w:val="00595696"/>
    <w:rsid w:val="00893645"/>
    <w:rsid w:val="008C44B1"/>
    <w:rsid w:val="009E3D47"/>
    <w:rsid w:val="00A37B2F"/>
    <w:rsid w:val="00C51C64"/>
    <w:rsid w:val="00C75494"/>
    <w:rsid w:val="00CE142B"/>
    <w:rsid w:val="00D116EA"/>
    <w:rsid w:val="00D15416"/>
    <w:rsid w:val="00DE449C"/>
    <w:rsid w:val="00E67D33"/>
    <w:rsid w:val="00EC44AB"/>
    <w:rsid w:val="00F50399"/>
    <w:rsid w:val="00FC3C4F"/>
    <w:rsid w:val="00FD0CE4"/>
    <w:rsid w:val="00FD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13"/>
    <w:pPr>
      <w:spacing w:after="0" w:line="240" w:lineRule="auto"/>
    </w:pPr>
  </w:style>
  <w:style w:type="table" w:styleId="a4">
    <w:name w:val="Table Grid"/>
    <w:basedOn w:val="a1"/>
    <w:uiPriority w:val="59"/>
    <w:rsid w:val="0055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3C4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E3D4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5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0399"/>
  </w:style>
  <w:style w:type="paragraph" w:styleId="a9">
    <w:name w:val="footer"/>
    <w:basedOn w:val="a"/>
    <w:link w:val="aa"/>
    <w:uiPriority w:val="99"/>
    <w:unhideWhenUsed/>
    <w:rsid w:val="00F5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399"/>
  </w:style>
  <w:style w:type="paragraph" w:styleId="ab">
    <w:name w:val="Balloon Text"/>
    <w:basedOn w:val="a"/>
    <w:link w:val="ac"/>
    <w:uiPriority w:val="99"/>
    <w:semiHidden/>
    <w:unhideWhenUsed/>
    <w:rsid w:val="0011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2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2023-09-16T17:15:00Z</dcterms:created>
  <dcterms:modified xsi:type="dcterms:W3CDTF">2023-10-02T13:39:00Z</dcterms:modified>
</cp:coreProperties>
</file>