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5A" w:rsidRPr="007E025A" w:rsidRDefault="007E025A" w:rsidP="007E025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25A">
        <w:rPr>
          <w:rStyle w:val="fontstyle11"/>
          <w:rFonts w:ascii="Times New Roman" w:hAnsi="Times New Roman" w:cs="Times New Roman"/>
          <w:b/>
          <w:sz w:val="28"/>
          <w:szCs w:val="28"/>
        </w:rPr>
        <w:t>План работы</w:t>
      </w:r>
    </w:p>
    <w:p w:rsidR="007E025A" w:rsidRPr="007E025A" w:rsidRDefault="007E025A" w:rsidP="007E025A">
      <w:pPr>
        <w:pStyle w:val="a6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п</w:t>
      </w:r>
      <w:r w:rsidRPr="007E025A">
        <w:rPr>
          <w:rStyle w:val="fontstyle12"/>
          <w:rFonts w:ascii="Times New Roman" w:hAnsi="Times New Roman" w:cs="Times New Roman"/>
          <w:b/>
          <w:sz w:val="28"/>
          <w:szCs w:val="28"/>
        </w:rPr>
        <w:t>ервичной профсоюзной организации</w:t>
      </w:r>
    </w:p>
    <w:p w:rsidR="007E025A" w:rsidRPr="007E025A" w:rsidRDefault="007E025A" w:rsidP="007E025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25A">
        <w:rPr>
          <w:rStyle w:val="fontstyle12"/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 w:rsidRPr="007E025A">
        <w:rPr>
          <w:rStyle w:val="fontstyle12"/>
          <w:rFonts w:ascii="Times New Roman" w:hAnsi="Times New Roman" w:cs="Times New Roman"/>
          <w:b/>
          <w:sz w:val="28"/>
          <w:szCs w:val="28"/>
        </w:rPr>
        <w:t>Долоцкая</w:t>
      </w:r>
      <w:proofErr w:type="spellEnd"/>
      <w:r w:rsidRPr="007E025A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школа»</w:t>
      </w:r>
    </w:p>
    <w:p w:rsidR="007E025A" w:rsidRPr="007E025A" w:rsidRDefault="007E025A" w:rsidP="007E025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на 2023-2024</w:t>
      </w:r>
      <w:r w:rsidRPr="007E025A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E025A" w:rsidRDefault="007E025A" w:rsidP="007E025A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02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E025A" w:rsidRPr="007E025A" w:rsidRDefault="007E025A" w:rsidP="007E025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7E025A" w:rsidRPr="007E025A" w:rsidRDefault="007E025A" w:rsidP="007E025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E025A">
        <w:rPr>
          <w:rFonts w:ascii="Times New Roman" w:hAnsi="Times New Roman" w:cs="Times New Roman"/>
          <w:color w:val="000000"/>
          <w:sz w:val="28"/>
          <w:szCs w:val="28"/>
        </w:rPr>
        <w:t>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7E025A" w:rsidRPr="007E025A" w:rsidRDefault="007E025A" w:rsidP="007E025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E025A">
        <w:rPr>
          <w:rFonts w:ascii="Times New Roman" w:hAnsi="Times New Roman" w:cs="Times New Roman"/>
          <w:color w:val="000000"/>
          <w:sz w:val="28"/>
          <w:szCs w:val="28"/>
        </w:rPr>
        <w:t>профсоюзный контроль соблюдения в школе законодательства о труде и охраны труда;</w:t>
      </w:r>
    </w:p>
    <w:p w:rsidR="007E025A" w:rsidRPr="007E025A" w:rsidRDefault="007E025A" w:rsidP="007E025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E025A">
        <w:rPr>
          <w:rFonts w:ascii="Times New Roman" w:hAnsi="Times New Roman" w:cs="Times New Roman"/>
          <w:color w:val="000000"/>
          <w:sz w:val="28"/>
          <w:szCs w:val="28"/>
        </w:rPr>
        <w:t>укрепление здоровья и повышение жизненного уровня работников;</w:t>
      </w:r>
    </w:p>
    <w:p w:rsidR="007E025A" w:rsidRPr="007E025A" w:rsidRDefault="007E025A" w:rsidP="007E025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E025A">
        <w:rPr>
          <w:rFonts w:ascii="Times New Roman" w:hAnsi="Times New Roman" w:cs="Times New Roman"/>
          <w:color w:val="000000"/>
          <w:sz w:val="28"/>
          <w:szCs w:val="28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7E025A" w:rsidRPr="007E025A" w:rsidRDefault="007E025A" w:rsidP="007E025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E025A">
        <w:rPr>
          <w:rFonts w:ascii="Times New Roman" w:hAnsi="Times New Roman" w:cs="Times New Roman"/>
          <w:color w:val="000000"/>
          <w:sz w:val="28"/>
          <w:szCs w:val="28"/>
        </w:rPr>
        <w:t>создание условий, обеспечивающих вовлечение членов Профсоюза в профсоюзную работу;</w:t>
      </w:r>
    </w:p>
    <w:p w:rsidR="007E025A" w:rsidRDefault="007E025A" w:rsidP="007E025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E025A">
        <w:rPr>
          <w:rFonts w:ascii="Times New Roman" w:hAnsi="Times New Roman" w:cs="Times New Roman"/>
          <w:color w:val="000000"/>
          <w:sz w:val="28"/>
          <w:szCs w:val="28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</w:t>
      </w:r>
      <w:r w:rsidR="003225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225B0" w:rsidRPr="007E025A" w:rsidRDefault="003225B0" w:rsidP="007E025A">
      <w:pPr>
        <w:pStyle w:val="a6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организация досуга членов профсоюза.</w:t>
      </w:r>
    </w:p>
    <w:p w:rsidR="007E025A" w:rsidRDefault="007E025A" w:rsidP="007E025A">
      <w:pPr>
        <w:pStyle w:val="a6"/>
        <w:rPr>
          <w:rStyle w:val="fontstyle13"/>
          <w:rFonts w:ascii="Times New Roman" w:hAnsi="Times New Roman" w:cs="Times New Roman"/>
          <w:color w:val="FF0000"/>
          <w:sz w:val="28"/>
          <w:szCs w:val="28"/>
          <w:u w:val="single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06"/>
        <w:gridCol w:w="6448"/>
        <w:gridCol w:w="1418"/>
        <w:gridCol w:w="1948"/>
      </w:tblGrid>
      <w:tr w:rsidR="007E025A" w:rsidTr="00A64D5D">
        <w:tc>
          <w:tcPr>
            <w:tcW w:w="606" w:type="dxa"/>
          </w:tcPr>
          <w:p w:rsidR="007E025A" w:rsidRPr="007E025A" w:rsidRDefault="007E025A" w:rsidP="007E025A">
            <w:pPr>
              <w:pStyle w:val="a6"/>
              <w:jc w:val="center"/>
              <w:rPr>
                <w:rStyle w:val="fontstyle13"/>
                <w:rFonts w:ascii="Times New Roman" w:hAnsi="Times New Roman" w:cs="Times New Roman"/>
                <w:b/>
                <w:sz w:val="28"/>
                <w:szCs w:val="28"/>
              </w:rPr>
            </w:pPr>
            <w:r w:rsidRPr="007E025A">
              <w:rPr>
                <w:rStyle w:val="fontstyle13"/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E025A" w:rsidRPr="007E025A" w:rsidRDefault="007E025A" w:rsidP="007E025A">
            <w:pPr>
              <w:pStyle w:val="a6"/>
              <w:jc w:val="center"/>
              <w:rPr>
                <w:rStyle w:val="fontstyle13"/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E025A">
              <w:rPr>
                <w:rStyle w:val="fontstyle13"/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E025A">
              <w:rPr>
                <w:rStyle w:val="fontstyle13"/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E025A">
              <w:rPr>
                <w:rStyle w:val="fontstyle13"/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48" w:type="dxa"/>
          </w:tcPr>
          <w:p w:rsidR="007E025A" w:rsidRPr="007E025A" w:rsidRDefault="007E025A" w:rsidP="007E025A">
            <w:pPr>
              <w:pStyle w:val="a6"/>
              <w:jc w:val="center"/>
              <w:rPr>
                <w:rStyle w:val="fontstyle13"/>
                <w:rFonts w:ascii="Times New Roman" w:hAnsi="Times New Roman" w:cs="Times New Roman"/>
                <w:b/>
                <w:sz w:val="28"/>
                <w:szCs w:val="28"/>
              </w:rPr>
            </w:pPr>
            <w:r w:rsidRPr="007E025A">
              <w:rPr>
                <w:rStyle w:val="fontstyle13"/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</w:tcPr>
          <w:p w:rsidR="007E025A" w:rsidRPr="002337B9" w:rsidRDefault="007E025A" w:rsidP="007E025A">
            <w:pPr>
              <w:pStyle w:val="a6"/>
              <w:jc w:val="center"/>
              <w:rPr>
                <w:rStyle w:val="fontstyle13"/>
                <w:rFonts w:ascii="Times New Roman" w:hAnsi="Times New Roman" w:cs="Times New Roman"/>
                <w:b/>
                <w:sz w:val="28"/>
                <w:szCs w:val="28"/>
              </w:rPr>
            </w:pPr>
            <w:r w:rsidRPr="002337B9">
              <w:rPr>
                <w:rStyle w:val="fontstyle13"/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48" w:type="dxa"/>
          </w:tcPr>
          <w:p w:rsidR="007E025A" w:rsidRPr="002337B9" w:rsidRDefault="007E025A" w:rsidP="007E025A">
            <w:pPr>
              <w:pStyle w:val="a6"/>
              <w:jc w:val="center"/>
              <w:rPr>
                <w:rStyle w:val="fontstyle13"/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37B9">
              <w:rPr>
                <w:rStyle w:val="fontstyle13"/>
                <w:rFonts w:ascii="Times New Roman" w:hAnsi="Times New Roman" w:cs="Times New Roman"/>
                <w:b/>
                <w:sz w:val="28"/>
                <w:szCs w:val="28"/>
              </w:rPr>
              <w:t>Ответств</w:t>
            </w:r>
            <w:proofErr w:type="spellEnd"/>
            <w:r w:rsidRPr="002337B9">
              <w:rPr>
                <w:rStyle w:val="fontstyle13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E025A" w:rsidTr="00A64D5D">
        <w:tc>
          <w:tcPr>
            <w:tcW w:w="606" w:type="dxa"/>
          </w:tcPr>
          <w:p w:rsidR="007E025A" w:rsidRPr="007E025A" w:rsidRDefault="007E025A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7E025A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8" w:type="dxa"/>
          </w:tcPr>
          <w:p w:rsidR="007E025A" w:rsidRPr="007E025A" w:rsidRDefault="007E025A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Pr="007E025A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   план</w:t>
            </w:r>
            <w:r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а</w:t>
            </w:r>
            <w:r w:rsidRPr="007E025A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   работы   профкома   первичной   профсоюзной</w:t>
            </w:r>
            <w:r w:rsidRPr="007E0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25A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организации на новый учебный год.</w:t>
            </w:r>
          </w:p>
        </w:tc>
        <w:tc>
          <w:tcPr>
            <w:tcW w:w="1418" w:type="dxa"/>
          </w:tcPr>
          <w:p w:rsidR="007E025A" w:rsidRPr="007E025A" w:rsidRDefault="007E025A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7E025A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48" w:type="dxa"/>
          </w:tcPr>
          <w:p w:rsidR="007E025A" w:rsidRPr="007E025A" w:rsidRDefault="007E025A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7E025A" w:rsidTr="00A64D5D">
        <w:tc>
          <w:tcPr>
            <w:tcW w:w="606" w:type="dxa"/>
          </w:tcPr>
          <w:p w:rsidR="007E025A" w:rsidRPr="007E025A" w:rsidRDefault="007E025A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8" w:type="dxa"/>
          </w:tcPr>
          <w:p w:rsidR="007E025A" w:rsidRPr="007E025A" w:rsidRDefault="007E025A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Составление сметы</w:t>
            </w:r>
            <w:r w:rsidRPr="007E025A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расходов профсоюзных средств на следующий</w:t>
            </w:r>
            <w:r w:rsidRPr="007E0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25A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1418" w:type="dxa"/>
          </w:tcPr>
          <w:p w:rsidR="007E025A" w:rsidRPr="007E025A" w:rsidRDefault="007E025A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7E025A" w:rsidRPr="007E025A" w:rsidRDefault="00A64D5D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7E025A" w:rsidTr="00A64D5D">
        <w:tc>
          <w:tcPr>
            <w:tcW w:w="606" w:type="dxa"/>
          </w:tcPr>
          <w:p w:rsidR="007E025A" w:rsidRPr="007E025A" w:rsidRDefault="007E025A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8" w:type="dxa"/>
          </w:tcPr>
          <w:p w:rsidR="007E025A" w:rsidRPr="007E025A" w:rsidRDefault="007E025A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7E025A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Проверка трудовых книжек, трудовых договоров.</w:t>
            </w:r>
          </w:p>
        </w:tc>
        <w:tc>
          <w:tcPr>
            <w:tcW w:w="1418" w:type="dxa"/>
          </w:tcPr>
          <w:p w:rsidR="007E025A" w:rsidRPr="007E025A" w:rsidRDefault="007E025A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7E025A" w:rsidRPr="007E025A" w:rsidRDefault="00A64D5D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</w:tr>
      <w:tr w:rsidR="007E025A" w:rsidTr="00A64D5D">
        <w:tc>
          <w:tcPr>
            <w:tcW w:w="606" w:type="dxa"/>
          </w:tcPr>
          <w:p w:rsidR="007E025A" w:rsidRPr="007E025A" w:rsidRDefault="007E025A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48" w:type="dxa"/>
          </w:tcPr>
          <w:p w:rsidR="007E025A" w:rsidRPr="007E025A" w:rsidRDefault="007E025A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Сверка</w:t>
            </w:r>
            <w:r w:rsidRPr="007E025A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учета членов Профсоюза.</w:t>
            </w:r>
          </w:p>
        </w:tc>
        <w:tc>
          <w:tcPr>
            <w:tcW w:w="1418" w:type="dxa"/>
          </w:tcPr>
          <w:p w:rsidR="007E025A" w:rsidRPr="007E025A" w:rsidRDefault="007E025A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7E025A" w:rsidRPr="007E025A" w:rsidRDefault="00AE22AF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7E025A" w:rsidTr="00A64D5D">
        <w:tc>
          <w:tcPr>
            <w:tcW w:w="606" w:type="dxa"/>
          </w:tcPr>
          <w:p w:rsidR="007E025A" w:rsidRDefault="007E025A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48" w:type="dxa"/>
          </w:tcPr>
          <w:p w:rsidR="007E025A" w:rsidRDefault="007E025A" w:rsidP="007E025A">
            <w:pPr>
              <w:pStyle w:val="a6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7E025A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Организация поздравления, посвященного «Дню дошкольного работника».</w:t>
            </w:r>
          </w:p>
        </w:tc>
        <w:tc>
          <w:tcPr>
            <w:tcW w:w="1418" w:type="dxa"/>
          </w:tcPr>
          <w:p w:rsidR="007E025A" w:rsidRPr="007E025A" w:rsidRDefault="007E025A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7E025A" w:rsidRPr="007E025A" w:rsidRDefault="00AE22AF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7E025A" w:rsidTr="00A64D5D">
        <w:tc>
          <w:tcPr>
            <w:tcW w:w="606" w:type="dxa"/>
          </w:tcPr>
          <w:p w:rsidR="007E025A" w:rsidRDefault="007E025A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8" w:type="dxa"/>
          </w:tcPr>
          <w:p w:rsidR="007E025A" w:rsidRPr="007E025A" w:rsidRDefault="007E025A" w:rsidP="007E025A">
            <w:pPr>
              <w:pStyle w:val="a6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7E025A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Организация работы по постановке на профсоюзный учет новых сотрудников.</w:t>
            </w:r>
          </w:p>
        </w:tc>
        <w:tc>
          <w:tcPr>
            <w:tcW w:w="1418" w:type="dxa"/>
          </w:tcPr>
          <w:p w:rsidR="007E025A" w:rsidRPr="007E025A" w:rsidRDefault="007E025A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7E025A" w:rsidRPr="007E025A" w:rsidRDefault="00AE22AF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5037B0" w:rsidTr="00A64D5D">
        <w:tc>
          <w:tcPr>
            <w:tcW w:w="606" w:type="dxa"/>
          </w:tcPr>
          <w:p w:rsidR="005037B0" w:rsidRPr="007E025A" w:rsidRDefault="005037B0" w:rsidP="005037B0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48" w:type="dxa"/>
          </w:tcPr>
          <w:p w:rsidR="005037B0" w:rsidRPr="007E025A" w:rsidRDefault="005037B0" w:rsidP="007E025A">
            <w:pPr>
              <w:pStyle w:val="a6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Оказание помощи в вакцинации работников против гриппа</w:t>
            </w:r>
          </w:p>
        </w:tc>
        <w:tc>
          <w:tcPr>
            <w:tcW w:w="1418" w:type="dxa"/>
          </w:tcPr>
          <w:p w:rsidR="005037B0" w:rsidRPr="007E025A" w:rsidRDefault="005037B0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5037B0" w:rsidRPr="007E025A" w:rsidRDefault="00AE22AF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FC04F1" w:rsidTr="00A64D5D">
        <w:tc>
          <w:tcPr>
            <w:tcW w:w="606" w:type="dxa"/>
          </w:tcPr>
          <w:p w:rsidR="00FC04F1" w:rsidRPr="007E025A" w:rsidRDefault="00FC04F1" w:rsidP="00183019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8" w:type="dxa"/>
          </w:tcPr>
          <w:p w:rsidR="00FC04F1" w:rsidRPr="007E025A" w:rsidRDefault="00FC04F1" w:rsidP="007E025A">
            <w:pPr>
              <w:pStyle w:val="a6"/>
              <w:rPr>
                <w:rStyle w:val="fontstyle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Проверка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инструкции по охране труда и технике безопасности, ведение журнала инструктажа, наличие подписей работающих. </w:t>
            </w:r>
          </w:p>
        </w:tc>
        <w:tc>
          <w:tcPr>
            <w:tcW w:w="1418" w:type="dxa"/>
          </w:tcPr>
          <w:p w:rsidR="00FC04F1" w:rsidRPr="007E025A" w:rsidRDefault="00FC04F1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48" w:type="dxa"/>
          </w:tcPr>
          <w:p w:rsidR="00FC04F1" w:rsidRPr="007E025A" w:rsidRDefault="00AE22AF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FC04F1" w:rsidTr="00A64D5D">
        <w:tc>
          <w:tcPr>
            <w:tcW w:w="606" w:type="dxa"/>
          </w:tcPr>
          <w:p w:rsidR="00FC04F1" w:rsidRPr="007E025A" w:rsidRDefault="00FC04F1" w:rsidP="00183019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48" w:type="dxa"/>
          </w:tcPr>
          <w:p w:rsidR="00FC04F1" w:rsidRPr="00A64D5D" w:rsidRDefault="00FC04F1" w:rsidP="00A64D5D">
            <w:pPr>
              <w:pStyle w:val="a6"/>
              <w:rPr>
                <w:rStyle w:val="fontstyle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проверки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подготовки учрежд</w:t>
            </w: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ения к работе в зимних условиях.</w:t>
            </w:r>
          </w:p>
        </w:tc>
        <w:tc>
          <w:tcPr>
            <w:tcW w:w="1418" w:type="dxa"/>
          </w:tcPr>
          <w:p w:rsidR="00FC04F1" w:rsidRPr="007E025A" w:rsidRDefault="00FC04F1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FC04F1" w:rsidRPr="007E025A" w:rsidRDefault="00FC04F1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Совм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комиссией по охране труда</w:t>
            </w:r>
          </w:p>
        </w:tc>
      </w:tr>
      <w:tr w:rsidR="00FC04F1" w:rsidTr="00A64D5D">
        <w:tc>
          <w:tcPr>
            <w:tcW w:w="606" w:type="dxa"/>
          </w:tcPr>
          <w:p w:rsidR="00FC04F1" w:rsidRPr="007E025A" w:rsidRDefault="00FC04F1" w:rsidP="00183019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48" w:type="dxa"/>
          </w:tcPr>
          <w:p w:rsidR="00FC04F1" w:rsidRPr="00A64D5D" w:rsidRDefault="00FC04F1" w:rsidP="007E025A">
            <w:pPr>
              <w:pStyle w:val="a6"/>
              <w:rPr>
                <w:rStyle w:val="fontstyle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поздравления, посвященного Дню пожилого человека.</w:t>
            </w:r>
          </w:p>
        </w:tc>
        <w:tc>
          <w:tcPr>
            <w:tcW w:w="1418" w:type="dxa"/>
          </w:tcPr>
          <w:p w:rsidR="00FC04F1" w:rsidRPr="007E025A" w:rsidRDefault="00FC04F1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FC04F1" w:rsidRPr="007E025A" w:rsidRDefault="00AE22AF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FC04F1" w:rsidTr="00A64D5D">
        <w:tc>
          <w:tcPr>
            <w:tcW w:w="606" w:type="dxa"/>
          </w:tcPr>
          <w:p w:rsidR="00FC04F1" w:rsidRPr="007E025A" w:rsidRDefault="00FC04F1" w:rsidP="00183019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48" w:type="dxa"/>
          </w:tcPr>
          <w:p w:rsidR="00FC04F1" w:rsidRPr="00A64D5D" w:rsidRDefault="00FC04F1" w:rsidP="007E025A">
            <w:pPr>
              <w:pStyle w:val="a6"/>
              <w:rPr>
                <w:rStyle w:val="fontstyle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поздравления, посвященного Дню учителя.</w:t>
            </w: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чаепития.</w:t>
            </w:r>
          </w:p>
        </w:tc>
        <w:tc>
          <w:tcPr>
            <w:tcW w:w="1418" w:type="dxa"/>
          </w:tcPr>
          <w:p w:rsidR="00FC04F1" w:rsidRPr="007E025A" w:rsidRDefault="00FC04F1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FC04F1" w:rsidRPr="007E025A" w:rsidRDefault="00FC04F1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Мигалова</w:t>
            </w:r>
            <w:proofErr w:type="spellEnd"/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FC04F1" w:rsidTr="00A64D5D">
        <w:tc>
          <w:tcPr>
            <w:tcW w:w="606" w:type="dxa"/>
          </w:tcPr>
          <w:p w:rsidR="00FC04F1" w:rsidRPr="007E025A" w:rsidRDefault="00FC04F1" w:rsidP="005037B0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E22AF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8" w:type="dxa"/>
          </w:tcPr>
          <w:p w:rsidR="00FC04F1" w:rsidRPr="00237460" w:rsidRDefault="00FC04F1" w:rsidP="007E025A">
            <w:pPr>
              <w:pStyle w:val="a6"/>
              <w:rPr>
                <w:rStyle w:val="fontstyle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материалов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оформления страни</w:t>
            </w: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цы «Наш профсоюз» на сайте школы и профсоюзного уголка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FC04F1" w:rsidRPr="00237460" w:rsidRDefault="00FC04F1" w:rsidP="0023746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н</w:t>
            </w:r>
            <w:r w:rsidRPr="00237460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FC04F1" w:rsidRPr="007E025A" w:rsidRDefault="00FC04F1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FC04F1" w:rsidRPr="007E025A" w:rsidRDefault="00AE22AF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FC04F1" w:rsidTr="00A64D5D">
        <w:tc>
          <w:tcPr>
            <w:tcW w:w="606" w:type="dxa"/>
          </w:tcPr>
          <w:p w:rsidR="00FC04F1" w:rsidRPr="007E025A" w:rsidRDefault="00FC04F1" w:rsidP="005037B0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</w:t>
            </w:r>
            <w:r w:rsidR="00AE22AF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8" w:type="dxa"/>
          </w:tcPr>
          <w:p w:rsidR="00FC04F1" w:rsidRPr="00237460" w:rsidRDefault="00FC04F1" w:rsidP="00237460">
            <w:pPr>
              <w:pStyle w:val="a6"/>
              <w:rPr>
                <w:rStyle w:val="fontstyle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туристический отдых для желающих членов Профсоюза в осенние каникулы.</w:t>
            </w:r>
          </w:p>
        </w:tc>
        <w:tc>
          <w:tcPr>
            <w:tcW w:w="1418" w:type="dxa"/>
          </w:tcPr>
          <w:p w:rsidR="00FC04F1" w:rsidRPr="007E025A" w:rsidRDefault="00FC04F1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FC04F1" w:rsidRPr="007E025A" w:rsidRDefault="00AE22AF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04F1" w:rsidTr="00A64D5D">
        <w:tc>
          <w:tcPr>
            <w:tcW w:w="606" w:type="dxa"/>
          </w:tcPr>
          <w:p w:rsidR="00FC04F1" w:rsidRPr="007E025A" w:rsidRDefault="00FC04F1" w:rsidP="00183019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</w:t>
            </w:r>
            <w:r w:rsidR="00AE22AF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48" w:type="dxa"/>
          </w:tcPr>
          <w:p w:rsidR="00FC04F1" w:rsidRPr="005037B0" w:rsidRDefault="00FC04F1" w:rsidP="007E025A">
            <w:pPr>
              <w:pStyle w:val="a6"/>
              <w:rPr>
                <w:rStyle w:val="fontstyle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график</w:t>
            </w: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а отпусков работников школы.</w:t>
            </w:r>
          </w:p>
        </w:tc>
        <w:tc>
          <w:tcPr>
            <w:tcW w:w="1418" w:type="dxa"/>
          </w:tcPr>
          <w:p w:rsidR="00FC04F1" w:rsidRPr="007E025A" w:rsidRDefault="00FC04F1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48" w:type="dxa"/>
          </w:tcPr>
          <w:p w:rsidR="00FC04F1" w:rsidRPr="007E025A" w:rsidRDefault="00AE22AF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FC04F1" w:rsidTr="00A64D5D">
        <w:tc>
          <w:tcPr>
            <w:tcW w:w="606" w:type="dxa"/>
          </w:tcPr>
          <w:p w:rsidR="00FC04F1" w:rsidRPr="007E025A" w:rsidRDefault="00FC04F1" w:rsidP="00183019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</w:t>
            </w:r>
            <w:r w:rsidR="00AE22AF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48" w:type="dxa"/>
          </w:tcPr>
          <w:p w:rsidR="00FC04F1" w:rsidRPr="005037B0" w:rsidRDefault="00FC04F1" w:rsidP="007E025A">
            <w:pPr>
              <w:pStyle w:val="a6"/>
              <w:rPr>
                <w:rStyle w:val="fontstyle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поздравления</w:t>
            </w: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Новому году: подарки сотрудникам, детям сотрудников.</w:t>
            </w:r>
          </w:p>
        </w:tc>
        <w:tc>
          <w:tcPr>
            <w:tcW w:w="1418" w:type="dxa"/>
          </w:tcPr>
          <w:p w:rsidR="00FC04F1" w:rsidRPr="007E025A" w:rsidRDefault="00FC04F1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FC04F1" w:rsidRPr="007E025A" w:rsidRDefault="00AE22AF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04F1" w:rsidTr="00A64D5D">
        <w:tc>
          <w:tcPr>
            <w:tcW w:w="606" w:type="dxa"/>
          </w:tcPr>
          <w:p w:rsidR="00FC04F1" w:rsidRPr="007E025A" w:rsidRDefault="00FC04F1" w:rsidP="00183019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</w:t>
            </w:r>
            <w:r w:rsidR="00AE22AF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8" w:type="dxa"/>
          </w:tcPr>
          <w:p w:rsidR="00FC04F1" w:rsidRPr="005037B0" w:rsidRDefault="00FC04F1" w:rsidP="007E025A">
            <w:pPr>
              <w:pStyle w:val="a6"/>
              <w:rPr>
                <w:rStyle w:val="fontstyle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акт</w:t>
            </w: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выполнения соглашения между администрацией и профсоюзом.</w:t>
            </w:r>
          </w:p>
        </w:tc>
        <w:tc>
          <w:tcPr>
            <w:tcW w:w="1418" w:type="dxa"/>
          </w:tcPr>
          <w:p w:rsidR="00FC04F1" w:rsidRPr="007E025A" w:rsidRDefault="00FC04F1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FC04F1" w:rsidRPr="007E025A" w:rsidRDefault="00AE22AF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FC04F1" w:rsidTr="00A64D5D">
        <w:tc>
          <w:tcPr>
            <w:tcW w:w="606" w:type="dxa"/>
          </w:tcPr>
          <w:p w:rsidR="00FC04F1" w:rsidRPr="007E025A" w:rsidRDefault="00AE22AF" w:rsidP="00183019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48" w:type="dxa"/>
          </w:tcPr>
          <w:p w:rsidR="00FC04F1" w:rsidRPr="005037B0" w:rsidRDefault="00FC04F1" w:rsidP="007E025A">
            <w:pPr>
              <w:pStyle w:val="a6"/>
              <w:rPr>
                <w:rStyle w:val="fontstyle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Проверка правильности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оформления финансовых документов.</w:t>
            </w:r>
          </w:p>
        </w:tc>
        <w:tc>
          <w:tcPr>
            <w:tcW w:w="1418" w:type="dxa"/>
          </w:tcPr>
          <w:p w:rsidR="00FC04F1" w:rsidRPr="007E025A" w:rsidRDefault="00FC04F1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FC04F1" w:rsidRPr="007E025A" w:rsidRDefault="00AE22AF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Ревиз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омис</w:t>
            </w:r>
            <w:proofErr w:type="spellEnd"/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64A9" w:rsidTr="00A64D5D">
        <w:tc>
          <w:tcPr>
            <w:tcW w:w="606" w:type="dxa"/>
          </w:tcPr>
          <w:p w:rsidR="00A564A9" w:rsidRPr="007E025A" w:rsidRDefault="00AE22AF" w:rsidP="00A629AD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48" w:type="dxa"/>
          </w:tcPr>
          <w:p w:rsidR="00A564A9" w:rsidRDefault="00A564A9" w:rsidP="007E025A">
            <w:pPr>
              <w:pStyle w:val="a6"/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статотчёта</w:t>
            </w:r>
            <w:proofErr w:type="spellEnd"/>
          </w:p>
        </w:tc>
        <w:tc>
          <w:tcPr>
            <w:tcW w:w="1418" w:type="dxa"/>
          </w:tcPr>
          <w:p w:rsidR="00A564A9" w:rsidRPr="007E025A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A564A9" w:rsidRPr="007E025A" w:rsidRDefault="00AE22AF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A564A9" w:rsidTr="00A64D5D">
        <w:tc>
          <w:tcPr>
            <w:tcW w:w="606" w:type="dxa"/>
          </w:tcPr>
          <w:p w:rsidR="00A564A9" w:rsidRPr="007E025A" w:rsidRDefault="00AE22AF" w:rsidP="00A629AD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448" w:type="dxa"/>
          </w:tcPr>
          <w:p w:rsidR="00A564A9" w:rsidRPr="005037B0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Совместно с администрацией рассмотреть отчет о выполнении Коллективного договора.</w:t>
            </w:r>
          </w:p>
        </w:tc>
        <w:tc>
          <w:tcPr>
            <w:tcW w:w="1418" w:type="dxa"/>
          </w:tcPr>
          <w:p w:rsidR="00A564A9" w:rsidRPr="007E025A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48" w:type="dxa"/>
          </w:tcPr>
          <w:p w:rsidR="00A564A9" w:rsidRPr="007E025A" w:rsidRDefault="00AE22AF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A564A9" w:rsidTr="00A64D5D">
        <w:tc>
          <w:tcPr>
            <w:tcW w:w="606" w:type="dxa"/>
          </w:tcPr>
          <w:p w:rsidR="00A564A9" w:rsidRPr="007E025A" w:rsidRDefault="00A564A9" w:rsidP="00A629AD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2</w:t>
            </w:r>
            <w:r w:rsidR="00AE22AF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8" w:type="dxa"/>
          </w:tcPr>
          <w:p w:rsidR="00A564A9" w:rsidRPr="005037B0" w:rsidRDefault="00A564A9" w:rsidP="005037B0">
            <w:pPr>
              <w:pStyle w:val="a6"/>
              <w:rPr>
                <w:rStyle w:val="fontstyle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туристического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отдых</w:t>
            </w: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желающих членов Профсоюза в зимние каникулы.</w:t>
            </w:r>
          </w:p>
        </w:tc>
        <w:tc>
          <w:tcPr>
            <w:tcW w:w="1418" w:type="dxa"/>
          </w:tcPr>
          <w:p w:rsidR="00A564A9" w:rsidRPr="007E025A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A564A9" w:rsidRPr="007E025A" w:rsidRDefault="00AE22AF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A564A9" w:rsidTr="00A64D5D">
        <w:tc>
          <w:tcPr>
            <w:tcW w:w="606" w:type="dxa"/>
          </w:tcPr>
          <w:p w:rsidR="00A564A9" w:rsidRPr="007E025A" w:rsidRDefault="00A564A9" w:rsidP="00A629AD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2</w:t>
            </w:r>
            <w:r w:rsidR="00AE22AF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8" w:type="dxa"/>
          </w:tcPr>
          <w:p w:rsidR="00A564A9" w:rsidRPr="007E025A" w:rsidRDefault="00A564A9" w:rsidP="005037B0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отчет</w:t>
            </w: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ходе выполнения соглашения по охране труда и технике безопасности.</w:t>
            </w:r>
          </w:p>
          <w:p w:rsidR="00A564A9" w:rsidRPr="007E025A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564A9" w:rsidRPr="007E025A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48" w:type="dxa"/>
          </w:tcPr>
          <w:p w:rsidR="00A564A9" w:rsidRPr="007E025A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овместно с администрацией</w:t>
            </w: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  <w:proofErr w:type="gramStart"/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охр.труда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564A9" w:rsidTr="00A64D5D">
        <w:tc>
          <w:tcPr>
            <w:tcW w:w="606" w:type="dxa"/>
          </w:tcPr>
          <w:p w:rsidR="00A564A9" w:rsidRPr="007E025A" w:rsidRDefault="00A564A9" w:rsidP="00A629AD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2</w:t>
            </w:r>
            <w:r w:rsidR="00AE22AF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8" w:type="dxa"/>
          </w:tcPr>
          <w:p w:rsidR="00A564A9" w:rsidRPr="00271229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анализ</w:t>
            </w: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работы с заявлениями и обращениями членов Профсоюза.</w:t>
            </w:r>
          </w:p>
        </w:tc>
        <w:tc>
          <w:tcPr>
            <w:tcW w:w="1418" w:type="dxa"/>
          </w:tcPr>
          <w:p w:rsidR="00A564A9" w:rsidRPr="007E025A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A564A9" w:rsidRPr="007E025A" w:rsidRDefault="00AE22AF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A564A9" w:rsidTr="00A64D5D">
        <w:tc>
          <w:tcPr>
            <w:tcW w:w="606" w:type="dxa"/>
          </w:tcPr>
          <w:p w:rsidR="00A564A9" w:rsidRPr="007E025A" w:rsidRDefault="00A564A9" w:rsidP="00A629AD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2</w:t>
            </w:r>
            <w:r w:rsidR="00AE22AF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8" w:type="dxa"/>
          </w:tcPr>
          <w:p w:rsidR="00A564A9" w:rsidRPr="00271229" w:rsidRDefault="00A564A9" w:rsidP="00271229">
            <w:pPr>
              <w:pStyle w:val="a6"/>
              <w:rPr>
                <w:rStyle w:val="fontstyle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поздравления к 23 февраля.</w:t>
            </w:r>
          </w:p>
        </w:tc>
        <w:tc>
          <w:tcPr>
            <w:tcW w:w="1418" w:type="dxa"/>
          </w:tcPr>
          <w:p w:rsidR="00A564A9" w:rsidRPr="007E025A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A564A9" w:rsidRPr="007E025A" w:rsidRDefault="00AE22AF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A564A9" w:rsidTr="00A64D5D">
        <w:tc>
          <w:tcPr>
            <w:tcW w:w="606" w:type="dxa"/>
          </w:tcPr>
          <w:p w:rsidR="00A564A9" w:rsidRPr="007E025A" w:rsidRDefault="00A564A9" w:rsidP="00A629AD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2</w:t>
            </w:r>
            <w:r w:rsidR="00AE22AF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48" w:type="dxa"/>
          </w:tcPr>
          <w:p w:rsidR="00A564A9" w:rsidRPr="00271229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мероп</w:t>
            </w: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риятия, посвященного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Международному женскому дню 8 марта.</w:t>
            </w:r>
          </w:p>
        </w:tc>
        <w:tc>
          <w:tcPr>
            <w:tcW w:w="1418" w:type="dxa"/>
          </w:tcPr>
          <w:p w:rsidR="00A564A9" w:rsidRPr="007E025A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48" w:type="dxa"/>
          </w:tcPr>
          <w:p w:rsidR="00A564A9" w:rsidRPr="007E025A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Мигалова</w:t>
            </w:r>
            <w:proofErr w:type="spellEnd"/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A564A9" w:rsidTr="00A64D5D">
        <w:tc>
          <w:tcPr>
            <w:tcW w:w="606" w:type="dxa"/>
          </w:tcPr>
          <w:p w:rsidR="00A564A9" w:rsidRPr="007E025A" w:rsidRDefault="00A564A9" w:rsidP="00A629AD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2</w:t>
            </w:r>
            <w:r w:rsidR="00AE22AF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48" w:type="dxa"/>
          </w:tcPr>
          <w:p w:rsidR="00A564A9" w:rsidRPr="00271229" w:rsidRDefault="00A564A9" w:rsidP="00271229">
            <w:pPr>
              <w:pStyle w:val="a6"/>
              <w:rPr>
                <w:rStyle w:val="fontstyle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туристического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отдых</w:t>
            </w: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желающих членов Профсоюза в весенние каникулы.</w:t>
            </w:r>
          </w:p>
        </w:tc>
        <w:tc>
          <w:tcPr>
            <w:tcW w:w="1418" w:type="dxa"/>
          </w:tcPr>
          <w:p w:rsidR="00A564A9" w:rsidRPr="007E025A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A564A9" w:rsidRPr="007E025A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Профком </w:t>
            </w:r>
          </w:p>
        </w:tc>
      </w:tr>
      <w:tr w:rsidR="00A564A9" w:rsidTr="00A64D5D">
        <w:tc>
          <w:tcPr>
            <w:tcW w:w="606" w:type="dxa"/>
          </w:tcPr>
          <w:p w:rsidR="00A564A9" w:rsidRPr="007E025A" w:rsidRDefault="00A564A9" w:rsidP="00A629AD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2</w:t>
            </w:r>
            <w:r w:rsidR="00AE22AF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8" w:type="dxa"/>
          </w:tcPr>
          <w:p w:rsidR="00A564A9" w:rsidRPr="007E025A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ровер</w:t>
            </w: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ка и обследование технического состояния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здания, оборудования на соответствие нормам и правилам охраны труда.</w:t>
            </w:r>
          </w:p>
        </w:tc>
        <w:tc>
          <w:tcPr>
            <w:tcW w:w="1418" w:type="dxa"/>
          </w:tcPr>
          <w:p w:rsidR="00A564A9" w:rsidRPr="007E025A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48" w:type="dxa"/>
          </w:tcPr>
          <w:p w:rsidR="00A564A9" w:rsidRPr="007E025A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Совм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ком.по</w:t>
            </w:r>
            <w:proofErr w:type="spellEnd"/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охр.труда</w:t>
            </w:r>
            <w:proofErr w:type="spellEnd"/>
          </w:p>
        </w:tc>
      </w:tr>
      <w:tr w:rsidR="00A564A9" w:rsidTr="00A64D5D">
        <w:tc>
          <w:tcPr>
            <w:tcW w:w="606" w:type="dxa"/>
          </w:tcPr>
          <w:p w:rsidR="00A564A9" w:rsidRPr="007E025A" w:rsidRDefault="00AE22AF" w:rsidP="00A629AD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448" w:type="dxa"/>
          </w:tcPr>
          <w:p w:rsidR="00A564A9" w:rsidRPr="00271229" w:rsidRDefault="00A564A9" w:rsidP="00271229">
            <w:pPr>
              <w:pStyle w:val="a6"/>
              <w:rPr>
                <w:rStyle w:val="fontstyle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Оказание помощи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школы в проведении субботников.</w:t>
            </w:r>
          </w:p>
        </w:tc>
        <w:tc>
          <w:tcPr>
            <w:tcW w:w="1418" w:type="dxa"/>
          </w:tcPr>
          <w:p w:rsidR="00A564A9" w:rsidRPr="007E025A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A564A9" w:rsidRPr="007E025A" w:rsidRDefault="00AE22AF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A564A9" w:rsidTr="00A64D5D">
        <w:tc>
          <w:tcPr>
            <w:tcW w:w="606" w:type="dxa"/>
          </w:tcPr>
          <w:p w:rsidR="00A564A9" w:rsidRPr="007E025A" w:rsidRDefault="00AE22AF" w:rsidP="00A629AD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448" w:type="dxa"/>
          </w:tcPr>
          <w:p w:rsidR="00A564A9" w:rsidRPr="00271229" w:rsidRDefault="00A564A9" w:rsidP="00271229">
            <w:pPr>
              <w:pStyle w:val="a6"/>
              <w:rPr>
                <w:rStyle w:val="fontstyle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мероприятия по выполнению решений </w:t>
            </w: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профсоюзных Собраний,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предложений и замечаний членов Профсоюза.</w:t>
            </w:r>
          </w:p>
        </w:tc>
        <w:tc>
          <w:tcPr>
            <w:tcW w:w="1418" w:type="dxa"/>
          </w:tcPr>
          <w:p w:rsidR="00A564A9" w:rsidRPr="007E025A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48" w:type="dxa"/>
          </w:tcPr>
          <w:p w:rsidR="00A564A9" w:rsidRPr="007E025A" w:rsidRDefault="00AE22AF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A564A9" w:rsidTr="00A64D5D">
        <w:tc>
          <w:tcPr>
            <w:tcW w:w="606" w:type="dxa"/>
          </w:tcPr>
          <w:p w:rsidR="00A564A9" w:rsidRDefault="00AE22AF" w:rsidP="00A629AD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448" w:type="dxa"/>
          </w:tcPr>
          <w:p w:rsidR="00A564A9" w:rsidRPr="00271229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знакомление работников с нормативными документами по правовым вопросам.</w:t>
            </w:r>
          </w:p>
        </w:tc>
        <w:tc>
          <w:tcPr>
            <w:tcW w:w="1418" w:type="dxa"/>
          </w:tcPr>
          <w:p w:rsidR="00A564A9" w:rsidRPr="007E025A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A564A9" w:rsidRPr="007E025A" w:rsidRDefault="00AE22AF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A564A9" w:rsidTr="00A64D5D">
        <w:tc>
          <w:tcPr>
            <w:tcW w:w="606" w:type="dxa"/>
          </w:tcPr>
          <w:p w:rsidR="00A564A9" w:rsidRPr="007E025A" w:rsidRDefault="00A564A9" w:rsidP="00A629AD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3</w:t>
            </w:r>
            <w:r w:rsidR="00AE22AF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8" w:type="dxa"/>
          </w:tcPr>
          <w:p w:rsidR="00A564A9" w:rsidRDefault="00A564A9" w:rsidP="007E025A">
            <w:pPr>
              <w:pStyle w:val="a6"/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комиссии по стимулирующим выплатам</w:t>
            </w:r>
          </w:p>
        </w:tc>
        <w:tc>
          <w:tcPr>
            <w:tcW w:w="1418" w:type="dxa"/>
          </w:tcPr>
          <w:p w:rsidR="00A564A9" w:rsidRPr="007E025A" w:rsidRDefault="00EC5903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е</w:t>
            </w:r>
            <w:r w:rsidR="00A564A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жемес</w:t>
            </w:r>
            <w:proofErr w:type="spellEnd"/>
            <w:r w:rsidR="00A564A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8" w:type="dxa"/>
          </w:tcPr>
          <w:p w:rsidR="00A564A9" w:rsidRPr="007E025A" w:rsidRDefault="00AE22AF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омис</w:t>
            </w:r>
            <w:proofErr w:type="spellEnd"/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64A9" w:rsidTr="00A64D5D">
        <w:tc>
          <w:tcPr>
            <w:tcW w:w="606" w:type="dxa"/>
          </w:tcPr>
          <w:p w:rsidR="00A564A9" w:rsidRPr="007E025A" w:rsidRDefault="00A564A9" w:rsidP="00A629AD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3</w:t>
            </w:r>
            <w:r w:rsidR="00AE22AF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8" w:type="dxa"/>
          </w:tcPr>
          <w:p w:rsidR="00A564A9" w:rsidRPr="00FC04F1" w:rsidRDefault="00A564A9" w:rsidP="00FC04F1">
            <w:pPr>
              <w:pStyle w:val="a6"/>
              <w:rPr>
                <w:rStyle w:val="fontstyle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профсоюзных собраний, заседаний профсоюзных комитетов на следующий год</w:t>
            </w:r>
          </w:p>
        </w:tc>
        <w:tc>
          <w:tcPr>
            <w:tcW w:w="1418" w:type="dxa"/>
          </w:tcPr>
          <w:p w:rsidR="00A564A9" w:rsidRPr="007E025A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48" w:type="dxa"/>
          </w:tcPr>
          <w:p w:rsidR="00A564A9" w:rsidRPr="007E025A" w:rsidRDefault="00AE22AF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A564A9" w:rsidTr="00A64D5D">
        <w:tc>
          <w:tcPr>
            <w:tcW w:w="606" w:type="dxa"/>
          </w:tcPr>
          <w:p w:rsidR="00A564A9" w:rsidRPr="007E025A" w:rsidRDefault="00A564A9" w:rsidP="00A629AD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3</w:t>
            </w:r>
            <w:r w:rsidR="00AE22AF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8" w:type="dxa"/>
          </w:tcPr>
          <w:p w:rsidR="00A564A9" w:rsidRPr="00FC04F1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контроля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своевременной выплаты отпускных работникам МОУ в течение всего 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отпускного периода.</w:t>
            </w:r>
          </w:p>
        </w:tc>
        <w:tc>
          <w:tcPr>
            <w:tcW w:w="1418" w:type="dxa"/>
          </w:tcPr>
          <w:p w:rsidR="00A564A9" w:rsidRPr="007E025A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A564A9" w:rsidRPr="007E025A" w:rsidRDefault="00AE22AF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A564A9" w:rsidTr="00A64D5D">
        <w:tc>
          <w:tcPr>
            <w:tcW w:w="606" w:type="dxa"/>
          </w:tcPr>
          <w:p w:rsidR="00A564A9" w:rsidRPr="007E025A" w:rsidRDefault="00A564A9" w:rsidP="00A629AD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E22AF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8" w:type="dxa"/>
          </w:tcPr>
          <w:p w:rsidR="00A564A9" w:rsidRPr="00FC04F1" w:rsidRDefault="00A564A9" w:rsidP="00FC04F1">
            <w:pPr>
              <w:pStyle w:val="a6"/>
              <w:rPr>
                <w:rStyle w:val="fontstyle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туристического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отдых</w:t>
            </w: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желающих членов Профсоюза в летние каникулы.</w:t>
            </w:r>
          </w:p>
        </w:tc>
        <w:tc>
          <w:tcPr>
            <w:tcW w:w="1418" w:type="dxa"/>
          </w:tcPr>
          <w:p w:rsidR="00A564A9" w:rsidRPr="007E025A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48" w:type="dxa"/>
          </w:tcPr>
          <w:p w:rsidR="00A564A9" w:rsidRPr="007E025A" w:rsidRDefault="00AE22AF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A564A9" w:rsidTr="00A64D5D">
        <w:tc>
          <w:tcPr>
            <w:tcW w:w="606" w:type="dxa"/>
          </w:tcPr>
          <w:p w:rsidR="00A564A9" w:rsidRPr="007E025A" w:rsidRDefault="00A564A9" w:rsidP="00A629AD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3</w:t>
            </w:r>
            <w:r w:rsidR="00AE22AF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48" w:type="dxa"/>
          </w:tcPr>
          <w:p w:rsidR="00A564A9" w:rsidRPr="00FC04F1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Оказывать содействие администрации МОУ в организации работы по подготовке учреждения к новому учебному году.</w:t>
            </w:r>
          </w:p>
        </w:tc>
        <w:tc>
          <w:tcPr>
            <w:tcW w:w="1418" w:type="dxa"/>
          </w:tcPr>
          <w:p w:rsidR="00A564A9" w:rsidRPr="007E025A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A564A9" w:rsidRPr="007E025A" w:rsidRDefault="00AE22AF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A564A9" w:rsidTr="00A64D5D">
        <w:tc>
          <w:tcPr>
            <w:tcW w:w="606" w:type="dxa"/>
          </w:tcPr>
          <w:p w:rsidR="00A564A9" w:rsidRPr="007E025A" w:rsidRDefault="00A564A9" w:rsidP="00A629AD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3</w:t>
            </w:r>
            <w:r w:rsidR="00AE22AF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48" w:type="dxa"/>
          </w:tcPr>
          <w:p w:rsidR="00A564A9" w:rsidRPr="00FC04F1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Оказание помощи в 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     прохождения     профилактических  медицинских   осмотров</w:t>
            </w:r>
            <w:r w:rsidRPr="007E0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работниками МОУ.</w:t>
            </w:r>
          </w:p>
        </w:tc>
        <w:tc>
          <w:tcPr>
            <w:tcW w:w="1418" w:type="dxa"/>
          </w:tcPr>
          <w:p w:rsidR="00A564A9" w:rsidRPr="007E025A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A564A9" w:rsidRPr="007E025A" w:rsidRDefault="00AE22AF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A564A9" w:rsidTr="00A64D5D">
        <w:tc>
          <w:tcPr>
            <w:tcW w:w="606" w:type="dxa"/>
          </w:tcPr>
          <w:p w:rsidR="00A564A9" w:rsidRPr="007E025A" w:rsidRDefault="00A564A9" w:rsidP="00A629AD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3</w:t>
            </w:r>
            <w:r w:rsidR="00AE22AF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8" w:type="dxa"/>
          </w:tcPr>
          <w:p w:rsidR="00A564A9" w:rsidRPr="00FC04F1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 с администрацией штатного расписания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A564A9" w:rsidRPr="007E025A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48" w:type="dxa"/>
          </w:tcPr>
          <w:p w:rsidR="00A564A9" w:rsidRPr="007E025A" w:rsidRDefault="00AE22AF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A564A9" w:rsidTr="00A64D5D">
        <w:tc>
          <w:tcPr>
            <w:tcW w:w="606" w:type="dxa"/>
          </w:tcPr>
          <w:p w:rsidR="00A564A9" w:rsidRDefault="00AE22AF" w:rsidP="00A629AD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448" w:type="dxa"/>
          </w:tcPr>
          <w:p w:rsidR="00A564A9" w:rsidRPr="007E025A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елопроизводство</w:t>
            </w: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. Контроль ведения документации</w:t>
            </w:r>
            <w:r w:rsidRPr="007E025A"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профсоюзной организации.</w:t>
            </w:r>
          </w:p>
        </w:tc>
        <w:tc>
          <w:tcPr>
            <w:tcW w:w="1418" w:type="dxa"/>
          </w:tcPr>
          <w:p w:rsidR="00A564A9" w:rsidRPr="007E025A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A564A9" w:rsidRPr="007E025A" w:rsidRDefault="00AE22AF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A564A9" w:rsidTr="00A64D5D">
        <w:tc>
          <w:tcPr>
            <w:tcW w:w="606" w:type="dxa"/>
          </w:tcPr>
          <w:p w:rsidR="00A564A9" w:rsidRPr="007E025A" w:rsidRDefault="00AE22AF" w:rsidP="00A629AD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448" w:type="dxa"/>
          </w:tcPr>
          <w:p w:rsidR="00A564A9" w:rsidRDefault="00A564A9" w:rsidP="007E025A">
            <w:pPr>
              <w:pStyle w:val="a6"/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Контроль расходования денежных сре</w:t>
            </w:r>
            <w:proofErr w:type="gramStart"/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дств пр</w:t>
            </w:r>
            <w:proofErr w:type="gramEnd"/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офсоюзной организации</w:t>
            </w:r>
          </w:p>
        </w:tc>
        <w:tc>
          <w:tcPr>
            <w:tcW w:w="1418" w:type="dxa"/>
          </w:tcPr>
          <w:p w:rsidR="00A564A9" w:rsidRPr="007E025A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A564A9" w:rsidRPr="007E025A" w:rsidRDefault="00AE22AF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Р</w:t>
            </w:r>
            <w:r w:rsidR="002337B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евиз</w:t>
            </w:r>
            <w:proofErr w:type="gramStart"/>
            <w:r w:rsidR="002337B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2337B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омис</w:t>
            </w:r>
            <w:proofErr w:type="spellEnd"/>
            <w:r w:rsidR="002337B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64A9" w:rsidTr="00A64D5D">
        <w:tc>
          <w:tcPr>
            <w:tcW w:w="606" w:type="dxa"/>
          </w:tcPr>
          <w:p w:rsidR="00A564A9" w:rsidRDefault="00AE22AF" w:rsidP="00A629AD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448" w:type="dxa"/>
          </w:tcPr>
          <w:p w:rsidR="00A564A9" w:rsidRDefault="00A564A9" w:rsidP="007E025A">
            <w:pPr>
              <w:pStyle w:val="a6"/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color w:val="000000"/>
                <w:sz w:val="28"/>
                <w:szCs w:val="28"/>
              </w:rPr>
              <w:t>Поздравление ветеранов труда и членов коллектива с Днём рождения в сети Интернет.</w:t>
            </w:r>
          </w:p>
        </w:tc>
        <w:tc>
          <w:tcPr>
            <w:tcW w:w="1418" w:type="dxa"/>
          </w:tcPr>
          <w:p w:rsidR="00A564A9" w:rsidRPr="007E025A" w:rsidRDefault="00EC5903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е</w:t>
            </w:r>
            <w:r w:rsidR="00A564A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жемес</w:t>
            </w:r>
            <w:proofErr w:type="spellEnd"/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8" w:type="dxa"/>
          </w:tcPr>
          <w:p w:rsidR="00A564A9" w:rsidRPr="007E025A" w:rsidRDefault="00AE22AF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A564A9" w:rsidTr="00A64D5D">
        <w:tc>
          <w:tcPr>
            <w:tcW w:w="606" w:type="dxa"/>
          </w:tcPr>
          <w:p w:rsidR="00A564A9" w:rsidRPr="007E025A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4</w:t>
            </w:r>
            <w:r w:rsidR="00AE22AF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8" w:type="dxa"/>
          </w:tcPr>
          <w:p w:rsidR="00A564A9" w:rsidRPr="007E025A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Отчётно</w:t>
            </w:r>
            <w:proofErr w:type="spellEnd"/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– перевыборное профсоюзное собрание.</w:t>
            </w:r>
          </w:p>
        </w:tc>
        <w:tc>
          <w:tcPr>
            <w:tcW w:w="1418" w:type="dxa"/>
          </w:tcPr>
          <w:p w:rsidR="00A564A9" w:rsidRPr="007E025A" w:rsidRDefault="00A564A9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A564A9" w:rsidRPr="007E025A" w:rsidRDefault="00AE22AF" w:rsidP="007E025A">
            <w:pPr>
              <w:pStyle w:val="a6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</w:tbl>
    <w:p w:rsidR="007E025A" w:rsidRDefault="007E025A" w:rsidP="007E025A">
      <w:pPr>
        <w:pStyle w:val="a6"/>
        <w:rPr>
          <w:rStyle w:val="fontstyle13"/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E025A" w:rsidRPr="007E025A" w:rsidRDefault="00E014AC" w:rsidP="007E025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01.09.2023 г.              Председатель профкома:                                           Г.И.Соломина</w:t>
      </w:r>
    </w:p>
    <w:p w:rsidR="007E025A" w:rsidRPr="007E025A" w:rsidRDefault="007E025A" w:rsidP="007E025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7E025A" w:rsidRPr="007E025A" w:rsidRDefault="007E025A" w:rsidP="007E025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7E025A" w:rsidRPr="007E025A" w:rsidRDefault="007E025A" w:rsidP="007E025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7E025A" w:rsidRPr="007E025A" w:rsidRDefault="007E025A" w:rsidP="0027122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E025A">
        <w:rPr>
          <w:rFonts w:ascii="Times New Roman" w:hAnsi="Times New Roman" w:cs="Times New Roman"/>
          <w:sz w:val="28"/>
          <w:szCs w:val="28"/>
        </w:rPr>
        <w:t> </w:t>
      </w:r>
    </w:p>
    <w:p w:rsidR="007E025A" w:rsidRPr="007E025A" w:rsidRDefault="007E025A" w:rsidP="007E025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7E025A" w:rsidRPr="007E025A" w:rsidRDefault="007E025A" w:rsidP="007E02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025A" w:rsidRPr="007E025A" w:rsidRDefault="007E025A" w:rsidP="007E02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025A" w:rsidRPr="007E025A" w:rsidRDefault="007E025A" w:rsidP="007E02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37B0" w:rsidRPr="007E025A" w:rsidRDefault="005037B0" w:rsidP="007E025A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5037B0" w:rsidRPr="007E025A" w:rsidSect="005037B0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163" w:rsidRDefault="00D15163" w:rsidP="000E5C73">
      <w:pPr>
        <w:spacing w:after="0" w:line="240" w:lineRule="auto"/>
      </w:pPr>
      <w:r>
        <w:separator/>
      </w:r>
    </w:p>
  </w:endnote>
  <w:endnote w:type="continuationSeparator" w:id="0">
    <w:p w:rsidR="00D15163" w:rsidRDefault="00D15163" w:rsidP="000E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943920"/>
      <w:docPartObj>
        <w:docPartGallery w:val="Page Numbers (Bottom of Page)"/>
        <w:docPartUnique/>
      </w:docPartObj>
    </w:sdtPr>
    <w:sdtContent>
      <w:p w:rsidR="005037B0" w:rsidRDefault="00F0645C">
        <w:pPr>
          <w:pStyle w:val="a4"/>
          <w:jc w:val="right"/>
        </w:pPr>
        <w:fldSimple w:instr="PAGE   \* MERGEFORMAT">
          <w:r w:rsidR="00E014AC">
            <w:rPr>
              <w:noProof/>
            </w:rPr>
            <w:t>1</w:t>
          </w:r>
        </w:fldSimple>
      </w:p>
    </w:sdtContent>
  </w:sdt>
  <w:p w:rsidR="005037B0" w:rsidRDefault="005037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163" w:rsidRDefault="00D15163" w:rsidP="000E5C73">
      <w:pPr>
        <w:spacing w:after="0" w:line="240" w:lineRule="auto"/>
      </w:pPr>
      <w:r>
        <w:separator/>
      </w:r>
    </w:p>
  </w:footnote>
  <w:footnote w:type="continuationSeparator" w:id="0">
    <w:p w:rsidR="00D15163" w:rsidRDefault="00D15163" w:rsidP="000E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E66"/>
    <w:multiLevelType w:val="hybridMultilevel"/>
    <w:tmpl w:val="0778DCE0"/>
    <w:lvl w:ilvl="0" w:tplc="E502019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0CF673FE"/>
    <w:multiLevelType w:val="hybridMultilevel"/>
    <w:tmpl w:val="E0942F20"/>
    <w:lvl w:ilvl="0" w:tplc="6C489814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0FF442D5"/>
    <w:multiLevelType w:val="hybridMultilevel"/>
    <w:tmpl w:val="6234E5C6"/>
    <w:lvl w:ilvl="0" w:tplc="9844D95E">
      <w:start w:val="1"/>
      <w:numFmt w:val="decimal"/>
      <w:lvlText w:val="%1."/>
      <w:lvlJc w:val="left"/>
      <w:pPr>
        <w:ind w:left="3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>
    <w:nsid w:val="1D4F182D"/>
    <w:multiLevelType w:val="hybridMultilevel"/>
    <w:tmpl w:val="A24CE342"/>
    <w:lvl w:ilvl="0" w:tplc="014C2F5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>
    <w:nsid w:val="233F69A9"/>
    <w:multiLevelType w:val="hybridMultilevel"/>
    <w:tmpl w:val="3FEA7684"/>
    <w:lvl w:ilvl="0" w:tplc="47C0121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2D5D035C"/>
    <w:multiLevelType w:val="hybridMultilevel"/>
    <w:tmpl w:val="24D09B84"/>
    <w:lvl w:ilvl="0" w:tplc="0D3C22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32D66820"/>
    <w:multiLevelType w:val="hybridMultilevel"/>
    <w:tmpl w:val="7B7006E6"/>
    <w:lvl w:ilvl="0" w:tplc="AFBE784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>
    <w:nsid w:val="3BFF61C2"/>
    <w:multiLevelType w:val="hybridMultilevel"/>
    <w:tmpl w:val="713A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D4D7D"/>
    <w:multiLevelType w:val="hybridMultilevel"/>
    <w:tmpl w:val="C9AEC4F0"/>
    <w:lvl w:ilvl="0" w:tplc="8B34AD1E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>
    <w:nsid w:val="69A359DB"/>
    <w:multiLevelType w:val="hybridMultilevel"/>
    <w:tmpl w:val="9B7EB738"/>
    <w:lvl w:ilvl="0" w:tplc="A27ACD3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>
    <w:nsid w:val="6EB31904"/>
    <w:multiLevelType w:val="hybridMultilevel"/>
    <w:tmpl w:val="B32EA08A"/>
    <w:lvl w:ilvl="0" w:tplc="3400379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72AE491C"/>
    <w:multiLevelType w:val="hybridMultilevel"/>
    <w:tmpl w:val="F00EE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7018B0"/>
    <w:multiLevelType w:val="hybridMultilevel"/>
    <w:tmpl w:val="DC78789A"/>
    <w:lvl w:ilvl="0" w:tplc="6FF45B7A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12"/>
  </w:num>
  <w:num w:numId="9">
    <w:abstractNumId w:val="1"/>
  </w:num>
  <w:num w:numId="10">
    <w:abstractNumId w:val="6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25A"/>
    <w:rsid w:val="000E5C73"/>
    <w:rsid w:val="002337B9"/>
    <w:rsid w:val="00237460"/>
    <w:rsid w:val="00271229"/>
    <w:rsid w:val="002839D6"/>
    <w:rsid w:val="003225B0"/>
    <w:rsid w:val="004A69C9"/>
    <w:rsid w:val="005037B0"/>
    <w:rsid w:val="007103AB"/>
    <w:rsid w:val="007E025A"/>
    <w:rsid w:val="0090348C"/>
    <w:rsid w:val="00A564A9"/>
    <w:rsid w:val="00A64D5D"/>
    <w:rsid w:val="00AE22AF"/>
    <w:rsid w:val="00D15163"/>
    <w:rsid w:val="00DD37A4"/>
    <w:rsid w:val="00E014AC"/>
    <w:rsid w:val="00E67D33"/>
    <w:rsid w:val="00EC5903"/>
    <w:rsid w:val="00F0645C"/>
    <w:rsid w:val="00FC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E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7E025A"/>
  </w:style>
  <w:style w:type="paragraph" w:customStyle="1" w:styleId="style2">
    <w:name w:val="style2"/>
    <w:basedOn w:val="a"/>
    <w:rsid w:val="007E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7E025A"/>
  </w:style>
  <w:style w:type="paragraph" w:customStyle="1" w:styleId="style4">
    <w:name w:val="style4"/>
    <w:basedOn w:val="a"/>
    <w:rsid w:val="007E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7E025A"/>
  </w:style>
  <w:style w:type="paragraph" w:customStyle="1" w:styleId="style3">
    <w:name w:val="style3"/>
    <w:basedOn w:val="a"/>
    <w:rsid w:val="007E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7E025A"/>
  </w:style>
  <w:style w:type="paragraph" w:customStyle="1" w:styleId="style8">
    <w:name w:val="style8"/>
    <w:basedOn w:val="a"/>
    <w:rsid w:val="007E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7E025A"/>
  </w:style>
  <w:style w:type="paragraph" w:customStyle="1" w:styleId="style7">
    <w:name w:val="style7"/>
    <w:basedOn w:val="a"/>
    <w:rsid w:val="007E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7E025A"/>
  </w:style>
  <w:style w:type="paragraph" w:customStyle="1" w:styleId="style6">
    <w:name w:val="style6"/>
    <w:basedOn w:val="a"/>
    <w:rsid w:val="007E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E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7E0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E025A"/>
  </w:style>
  <w:style w:type="paragraph" w:styleId="a6">
    <w:name w:val="No Spacing"/>
    <w:uiPriority w:val="1"/>
    <w:qFormat/>
    <w:rsid w:val="007E025A"/>
    <w:pPr>
      <w:spacing w:after="0" w:line="240" w:lineRule="auto"/>
    </w:pPr>
  </w:style>
  <w:style w:type="table" w:styleId="a7">
    <w:name w:val="Table Grid"/>
    <w:basedOn w:val="a1"/>
    <w:uiPriority w:val="59"/>
    <w:rsid w:val="007E0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2023-09-16T09:45:00Z</dcterms:created>
  <dcterms:modified xsi:type="dcterms:W3CDTF">2023-10-02T12:44:00Z</dcterms:modified>
</cp:coreProperties>
</file>