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24" w:rsidRDefault="00805A24"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-66675</wp:posOffset>
            </wp:positionV>
            <wp:extent cx="7472045" cy="8610600"/>
            <wp:effectExtent l="0" t="0" r="0" b="0"/>
            <wp:wrapTight wrapText="bothSides">
              <wp:wrapPolygon edited="0">
                <wp:start x="0" y="0"/>
                <wp:lineTo x="0" y="21552"/>
                <wp:lineTo x="21532" y="21552"/>
                <wp:lineTo x="215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2045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05A24" w:rsidRDefault="00805A2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88"/>
      </w:tblGrid>
      <w:tr w:rsidR="00A230A6" w:rsidRPr="00F15981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0A6" w:rsidRPr="00F23271" w:rsidRDefault="00F23271" w:rsidP="003604C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Устюженского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</w:tr>
      <w:tr w:rsidR="00A230A6" w:rsidRPr="00F1598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0A6" w:rsidRPr="00F23271" w:rsidRDefault="00F15981" w:rsidP="003604C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E03BAC" w:rsidRPr="00F23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униципальное  общеобразовательное учреждение </w:t>
            </w:r>
            <w:r w:rsidR="0036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36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F23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лоцкая</w:t>
            </w:r>
            <w:proofErr w:type="spellEnd"/>
            <w:r w:rsidR="00F23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школа»</w:t>
            </w:r>
          </w:p>
        </w:tc>
      </w:tr>
      <w:tr w:rsidR="00A230A6" w:rsidRPr="00F1598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0A6" w:rsidRPr="003604C6" w:rsidRDefault="00A230A6">
            <w:pPr>
              <w:rPr>
                <w:lang w:val="ru-RU"/>
              </w:rPr>
            </w:pPr>
          </w:p>
        </w:tc>
      </w:tr>
    </w:tbl>
    <w:p w:rsidR="00A230A6" w:rsidRPr="003604C6" w:rsidRDefault="00A230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4"/>
        <w:gridCol w:w="156"/>
        <w:gridCol w:w="156"/>
        <w:gridCol w:w="4208"/>
      </w:tblGrid>
      <w:tr w:rsidR="00F23271" w:rsidRPr="00F15981" w:rsidTr="00F15981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0A6" w:rsidRPr="00F23271" w:rsidRDefault="00E03B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3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230A6" w:rsidRPr="00F23271" w:rsidRDefault="00E03BAC" w:rsidP="00F23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3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  <w:r w:rsidR="00F23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23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proofErr w:type="spellStart"/>
            <w:r w:rsidR="00F23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Долоцкая</w:t>
            </w:r>
            <w:proofErr w:type="spellEnd"/>
            <w:r w:rsidR="00F23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0A6" w:rsidRPr="00F23271" w:rsidRDefault="00A230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0A6" w:rsidRPr="00F23271" w:rsidRDefault="00A230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0A6" w:rsidRPr="00F23271" w:rsidRDefault="00E03B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3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230A6" w:rsidRPr="00F23271" w:rsidRDefault="00E03BAC" w:rsidP="00F232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3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F23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23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proofErr w:type="spellStart"/>
            <w:r w:rsidR="00F23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Долоцкая</w:t>
            </w:r>
            <w:proofErr w:type="spellEnd"/>
            <w:r w:rsidR="00F23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школа»</w:t>
            </w:r>
          </w:p>
        </w:tc>
      </w:tr>
      <w:tr w:rsidR="00F23271" w:rsidTr="00F1598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0A6" w:rsidRPr="00F23271" w:rsidRDefault="00E03BAC" w:rsidP="00F23271">
            <w:pPr>
              <w:jc w:val="center"/>
              <w:rPr>
                <w:lang w:val="ru-RU"/>
              </w:rPr>
            </w:pPr>
            <w:r w:rsidRPr="00F23271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0A6" w:rsidRPr="00F23271" w:rsidRDefault="00A230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0A6" w:rsidRPr="00F23271" w:rsidRDefault="00A230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0A6" w:rsidRDefault="00F23271" w:rsidP="00F2327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______________Л.В. Шаляпина</w:t>
            </w:r>
          </w:p>
        </w:tc>
      </w:tr>
      <w:tr w:rsidR="00F23271" w:rsidTr="00F15981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0A6" w:rsidRPr="00F23271" w:rsidRDefault="00E03BAC" w:rsidP="00F2327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3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«__»_________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 № </w:t>
            </w:r>
            <w:r w:rsidR="00F23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0A6" w:rsidRDefault="00A230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0A6" w:rsidRDefault="00A230A6"/>
        </w:tc>
        <w:tc>
          <w:tcPr>
            <w:tcW w:w="4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0A6" w:rsidRPr="00F23271" w:rsidRDefault="00F23271" w:rsidP="00F232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 «___»______</w:t>
            </w:r>
            <w:r w:rsidR="00E03BAC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__</w:t>
            </w:r>
          </w:p>
        </w:tc>
      </w:tr>
      <w:tr w:rsidR="00F23271" w:rsidTr="00F1598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0A6" w:rsidRDefault="00E03BAC" w:rsidP="00F23271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0A6" w:rsidRDefault="00A230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0A6" w:rsidRDefault="00A230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0A6" w:rsidRDefault="00A230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30A6" w:rsidRDefault="00A230A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230A6" w:rsidRPr="00F23271" w:rsidRDefault="00E03B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РАБОЧИХ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3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ПРОГРАММАХ,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3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РАЗРАБАТЫВАЕМЫХ ПО ФГОС-2021</w:t>
      </w:r>
    </w:p>
    <w:p w:rsidR="00A230A6" w:rsidRPr="00F23271" w:rsidRDefault="00E03B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рабочих программах, разрабатываемых по ФГОС-2021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Положение), регулирует оформление, структуру, порядок разработки, утверждения и хранения рабочих программ учебных предметов, учебных курсов (в том числе внеурочной деятельности), учебных модулей </w:t>
      </w:r>
      <w:r w:rsidR="00F232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F23271">
        <w:rPr>
          <w:rFonts w:hAnsi="Times New Roman" w:cs="Times New Roman"/>
          <w:color w:val="000000"/>
          <w:sz w:val="24"/>
          <w:szCs w:val="24"/>
          <w:lang w:val="ru-RU"/>
        </w:rPr>
        <w:t>Долоцкая</w:t>
      </w:r>
      <w:proofErr w:type="spellEnd"/>
      <w:r w:rsid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23271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далее – школа), разрабатываемых в соответствии с приказами </w:t>
      </w:r>
      <w:proofErr w:type="spellStart"/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№ 287.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со следующим:</w:t>
      </w:r>
    </w:p>
    <w:p w:rsidR="00A230A6" w:rsidRPr="00F23271" w:rsidRDefault="00F23271" w:rsidP="00F2327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A230A6" w:rsidRPr="00F23271" w:rsidRDefault="00F23271" w:rsidP="00F2327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A230A6" w:rsidRPr="00F23271" w:rsidRDefault="00F23271" w:rsidP="00F2327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 w:rsidR="00E03BAC">
        <w:rPr>
          <w:rFonts w:hAnsi="Times New Roman" w:cs="Times New Roman"/>
          <w:color w:val="000000"/>
          <w:sz w:val="24"/>
          <w:szCs w:val="24"/>
        </w:rPr>
        <w:t> 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="00E03BAC">
        <w:rPr>
          <w:rFonts w:hAnsi="Times New Roman" w:cs="Times New Roman"/>
          <w:color w:val="000000"/>
          <w:sz w:val="24"/>
          <w:szCs w:val="24"/>
        </w:rPr>
        <w:t> 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ФГОС НОО);</w:t>
      </w:r>
    </w:p>
    <w:p w:rsidR="00A230A6" w:rsidRPr="00F23271" w:rsidRDefault="00F23271" w:rsidP="00F2327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</w:t>
      </w:r>
      <w:r w:rsidR="00E03BAC">
        <w:rPr>
          <w:rFonts w:hAnsi="Times New Roman" w:cs="Times New Roman"/>
          <w:color w:val="000000"/>
          <w:sz w:val="24"/>
          <w:szCs w:val="24"/>
        </w:rPr>
        <w:t> 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="00E03BAC">
        <w:rPr>
          <w:rFonts w:hAnsi="Times New Roman" w:cs="Times New Roman"/>
          <w:color w:val="000000"/>
          <w:sz w:val="24"/>
          <w:szCs w:val="24"/>
        </w:rPr>
        <w:t> 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ФГОС ООО);</w:t>
      </w:r>
    </w:p>
    <w:p w:rsidR="00A230A6" w:rsidRPr="00F23271" w:rsidRDefault="00F23271" w:rsidP="00F2327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30A6" w:rsidRPr="00F23271" w:rsidRDefault="00F23271" w:rsidP="00F2327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положением о формах, периодичности, порядке текущего контроля успеваемости и промежуточной аттестации обучающихся в ОО;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использованы следующие основные понятия и термины:</w:t>
      </w:r>
    </w:p>
    <w:p w:rsidR="00A230A6" w:rsidRPr="00F23271" w:rsidRDefault="00F23271" w:rsidP="00F2327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E03BAC" w:rsidRPr="00F23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– документ локального уровня, конкретизирующий содержание обучения применительно к целям ООП общего образования и возможностям конкретного учебного предмета, учебного курса (в том числе</w:t>
      </w:r>
      <w:r w:rsidR="00E03BAC">
        <w:rPr>
          <w:rFonts w:hAnsi="Times New Roman" w:cs="Times New Roman"/>
          <w:color w:val="000000"/>
          <w:sz w:val="24"/>
          <w:szCs w:val="24"/>
        </w:rPr>
        <w:t> 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деятельности), учебного модуля</w:t>
      </w:r>
      <w:r w:rsidR="00E03BAC">
        <w:rPr>
          <w:rFonts w:hAnsi="Times New Roman" w:cs="Times New Roman"/>
          <w:color w:val="000000"/>
          <w:sz w:val="24"/>
          <w:szCs w:val="24"/>
        </w:rPr>
        <w:t> 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в достижении этих целей;</w:t>
      </w:r>
    </w:p>
    <w:p w:rsidR="00A230A6" w:rsidRPr="00F23271" w:rsidRDefault="00F23271" w:rsidP="00F2327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примерная образовательная 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учебно-методическая документация, определяющая рекомендуемые объем и содержание образования, планируемые результаты освоения образовательной программы, примерные условия образовательной деятельности;</w:t>
      </w:r>
    </w:p>
    <w:p w:rsidR="00A230A6" w:rsidRPr="00F23271" w:rsidRDefault="00F23271" w:rsidP="00F2327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оценочные </w:t>
      </w:r>
      <w:proofErr w:type="gramStart"/>
      <w:r w:rsidR="00E03BAC" w:rsidRPr="00F23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gramEnd"/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методы оценки и соответствующие им контрольно-измерительные материалы.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1.4.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1.5. Рабочая программа является служебным произведением; исключительное право на нее принадлежит работодателю.</w:t>
      </w:r>
    </w:p>
    <w:p w:rsidR="00A230A6" w:rsidRPr="00F23271" w:rsidRDefault="00E03B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Структура рабочей программы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2.1. Структура рабочей программы определяется настоящим Положением с учетом требований ФГОС НОО и ФГОС ООО, локальных нормативных актов школы.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2.2. Рабочая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должна содержать следующие обязательные компоненты:</w:t>
      </w:r>
    </w:p>
    <w:p w:rsidR="00A230A6" w:rsidRPr="00F15981" w:rsidRDefault="00E03BA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F15981">
        <w:rPr>
          <w:rFonts w:hAnsi="Times New Roman" w:cs="Times New Roman"/>
          <w:color w:val="000000" w:themeColor="text1"/>
          <w:sz w:val="24"/>
          <w:szCs w:val="24"/>
        </w:rPr>
        <w:t>пояснительная</w:t>
      </w:r>
      <w:proofErr w:type="spellEnd"/>
      <w:r w:rsidRPr="00F1598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5981">
        <w:rPr>
          <w:rFonts w:hAnsi="Times New Roman" w:cs="Times New Roman"/>
          <w:color w:val="000000" w:themeColor="text1"/>
          <w:sz w:val="24"/>
          <w:szCs w:val="24"/>
        </w:rPr>
        <w:t>записка</w:t>
      </w:r>
      <w:proofErr w:type="spellEnd"/>
      <w:r w:rsidRPr="00F15981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A230A6" w:rsidRPr="00F23271" w:rsidRDefault="00E03BA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A230A6" w:rsidRPr="00F23271" w:rsidRDefault="00E03BA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A230A6" w:rsidRPr="00F23271" w:rsidRDefault="00E03BA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2.3. Рабочие программы учебных курсов внеурочной деятельности, кроме перечисленного в пункте 2.2 настоящего Положения, должны содержать указание на форму проведения занятий.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Раздел «Пояснительная записка» включает:</w:t>
      </w:r>
    </w:p>
    <w:p w:rsidR="00A230A6" w:rsidRPr="00F23271" w:rsidRDefault="00F23271" w:rsidP="00F2327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перечень нормативных правовых актов, регламентирующих разработку рабочей программы учебного предмета/учебного курса (в том числе внеурочной деятельности)/учебного модуля;</w:t>
      </w:r>
    </w:p>
    <w:p w:rsidR="00A230A6" w:rsidRPr="00F23271" w:rsidRDefault="00F23271" w:rsidP="00F2327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цель и задачи изучения учебного предмета/учебного курса (в том числе внеурочной деятельности)/учебного модуля;</w:t>
      </w:r>
    </w:p>
    <w:p w:rsidR="00A230A6" w:rsidRPr="00F23271" w:rsidRDefault="00F23271" w:rsidP="00F2327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место учебного предмета/учебного курса (в том числе 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деятельности)/учебного модуля в учебном плане школы;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2.5. Раздел «Содержание учебного предмета/учебного курса (в том числе внеурочной деятельности)/учебного модуля» включает:</w:t>
      </w:r>
    </w:p>
    <w:p w:rsidR="00A230A6" w:rsidRPr="00F23271" w:rsidRDefault="00711C11" w:rsidP="00711C1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краткую характеристику содержания учебного предмета, учебного курса (в том числе внеурочной деятельности), учебного модуля по каждому тематическому разделу с учетом требований ФГОС НОО и ФГОС ООО;</w:t>
      </w:r>
    </w:p>
    <w:p w:rsidR="00A230A6" w:rsidRPr="00F23271" w:rsidRDefault="00711C11" w:rsidP="00711C1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 учебного предмета, модуля, курса;</w:t>
      </w:r>
    </w:p>
    <w:p w:rsidR="00A230A6" w:rsidRPr="00F23271" w:rsidRDefault="00711C11" w:rsidP="00711C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ключевые темы в их взаимосвязи, преемственность по годам изучения (если актуально).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2.6. Раздел «Планируемые результаты освоения учебного предмета/учебного курса (в том числе внеурочной деятельности)/учебного модуля» конкретизирует соответствующий раздел Пояснительной записки ООП соответствующего уровня общего образования исходя из требований ФГОС НОО и ФГОС ООО. Все планируемые результаты освоения учебного предмета, курса подлежат оценке их достижения обучающимися.</w:t>
      </w:r>
    </w:p>
    <w:p w:rsidR="00A230A6" w:rsidRPr="00711C1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1C11">
        <w:rPr>
          <w:rFonts w:hAnsi="Times New Roman" w:cs="Times New Roman"/>
          <w:color w:val="000000"/>
          <w:sz w:val="24"/>
          <w:szCs w:val="24"/>
          <w:lang w:val="ru-RU"/>
        </w:rPr>
        <w:t>В разделе кратко фиксируются:</w:t>
      </w:r>
    </w:p>
    <w:p w:rsidR="00A230A6" w:rsidRPr="00F23271" w:rsidRDefault="00711C11" w:rsidP="00711C1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личностным, </w:t>
      </w:r>
      <w:proofErr w:type="spellStart"/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результатам;</w:t>
      </w:r>
    </w:p>
    <w:p w:rsidR="00A230A6" w:rsidRPr="00F23271" w:rsidRDefault="00711C11" w:rsidP="00711C1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 обучающихся, направленные на достижение результата;</w:t>
      </w:r>
    </w:p>
    <w:p w:rsidR="00A230A6" w:rsidRPr="00F23271" w:rsidRDefault="00711C11" w:rsidP="00711C1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проектной и учебно-исследовательской деятельности обучающихся (возможно приложение тематики проектов);</w:t>
      </w:r>
    </w:p>
    <w:p w:rsidR="00A230A6" w:rsidRPr="00F23271" w:rsidRDefault="00711C11" w:rsidP="00711C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2.7. Раздел «Тематическое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планирование»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оформляется в виде таблицы, состоящей из следующих колонок:</w:t>
      </w:r>
    </w:p>
    <w:p w:rsidR="00A230A6" w:rsidRPr="00F23271" w:rsidRDefault="00711C11" w:rsidP="00711C1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наименование разделов и тем, планируемых для освоения обучающимися;</w:t>
      </w:r>
    </w:p>
    <w:p w:rsidR="00A230A6" w:rsidRDefault="00711C11" w:rsidP="00711C1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количество академических часов, отводимых на освоение каждого раздела и темы;</w:t>
      </w:r>
    </w:p>
    <w:p w:rsidR="00E03BAC" w:rsidRDefault="00E03BAC" w:rsidP="00711C1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дата изучения;</w:t>
      </w:r>
    </w:p>
    <w:p w:rsidR="00E03BAC" w:rsidRDefault="00E03BAC" w:rsidP="00711C1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-вид деятельности;</w:t>
      </w:r>
    </w:p>
    <w:p w:rsidR="00E03BAC" w:rsidRPr="00F23271" w:rsidRDefault="00E03BAC" w:rsidP="00711C1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-виды и формы контроля;</w:t>
      </w:r>
    </w:p>
    <w:p w:rsidR="00A230A6" w:rsidRPr="00F23271" w:rsidRDefault="00711C11" w:rsidP="00711C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информация об электронных учебно-методических материалах, которые можно использовать при изучении каждой темы.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2.8. В качестве электронных (цифровых) образовательных ресурсов допускается использование мультимедийных программ, 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и задачников, 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библиотек, виртуальных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лабораторий, игровых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программ, коллекций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цифровых образовательных ресурсов.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2.9. Тематическое планирование рабочей программы является основой для создания </w:t>
      </w:r>
      <w:proofErr w:type="gramStart"/>
      <w:r w:rsidR="00C3664D">
        <w:rPr>
          <w:rFonts w:hAnsi="Times New Roman" w:cs="Times New Roman"/>
          <w:color w:val="000000"/>
          <w:sz w:val="24"/>
          <w:szCs w:val="24"/>
          <w:lang w:val="ru-RU"/>
        </w:rPr>
        <w:t xml:space="preserve">поурочного 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планирования</w:t>
      </w:r>
      <w:proofErr w:type="gramEnd"/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предмета/учебного курса (в том числе внеурочной деятельности)/учебного модуля на учебный год.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Раздел «</w:t>
      </w:r>
      <w:r w:rsidR="00C3664D">
        <w:rPr>
          <w:rFonts w:hAnsi="Times New Roman" w:cs="Times New Roman"/>
          <w:color w:val="000000"/>
          <w:sz w:val="24"/>
          <w:szCs w:val="24"/>
          <w:lang w:val="ru-RU"/>
        </w:rPr>
        <w:t>Поурочное планирование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» оформляется в виде таблицы, состоящей из колонок:</w:t>
      </w:r>
    </w:p>
    <w:p w:rsidR="00A230A6" w:rsidRPr="00C3664D" w:rsidRDefault="00C3664D" w:rsidP="00C3664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- </w:t>
      </w:r>
      <w:r w:rsidR="00E03BAC" w:rsidRPr="00C3664D">
        <w:rPr>
          <w:rFonts w:hAnsi="Times New Roman" w:cs="Times New Roman"/>
          <w:color w:val="000000"/>
          <w:sz w:val="24"/>
          <w:szCs w:val="24"/>
          <w:lang w:val="ru-RU"/>
        </w:rPr>
        <w:t>номер урока по порядку;</w:t>
      </w:r>
    </w:p>
    <w:p w:rsidR="00A230A6" w:rsidRPr="00C3664D" w:rsidRDefault="00C3664D" w:rsidP="00C3664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- </w:t>
      </w:r>
      <w:r w:rsidR="00E03BAC" w:rsidRPr="00C3664D">
        <w:rPr>
          <w:rFonts w:hAnsi="Times New Roman" w:cs="Times New Roman"/>
          <w:color w:val="000000"/>
          <w:sz w:val="24"/>
          <w:szCs w:val="24"/>
          <w:lang w:val="ru-RU"/>
        </w:rPr>
        <w:t>наименование темы урока;</w:t>
      </w:r>
    </w:p>
    <w:p w:rsidR="00A230A6" w:rsidRPr="00F23271" w:rsidRDefault="00C3664D" w:rsidP="00C3664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дата проведения урока;</w:t>
      </w:r>
    </w:p>
    <w:p w:rsidR="00A230A6" w:rsidRPr="00C3664D" w:rsidRDefault="00C3664D" w:rsidP="00C3664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- </w:t>
      </w:r>
      <w:r w:rsidR="00E03BAC">
        <w:rPr>
          <w:rFonts w:hAnsi="Times New Roman" w:cs="Times New Roman"/>
          <w:color w:val="000000"/>
          <w:sz w:val="24"/>
          <w:szCs w:val="24"/>
          <w:lang w:val="ru-RU"/>
        </w:rPr>
        <w:t>вид контроля</w:t>
      </w:r>
      <w:r w:rsidR="00E03BAC" w:rsidRPr="00C366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2.10. Рабочие программы формируются с учетом рабочей программы воспитания. Отобразить учет рабочей программы воспитания необходимо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или несколькими способами из предложенных ниже (по выбору педагога):</w:t>
      </w:r>
    </w:p>
    <w:p w:rsidR="00A230A6" w:rsidRPr="00F23271" w:rsidRDefault="00C3664D" w:rsidP="00C3664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указать формы учета рабочей программы воспитания в </w:t>
      </w:r>
      <w:r w:rsidR="00C338C2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</w:t>
      </w:r>
      <w:r w:rsidR="00C338C2">
        <w:rPr>
          <w:rFonts w:hAnsi="Times New Roman" w:cs="Times New Roman"/>
          <w:color w:val="000000"/>
          <w:sz w:val="24"/>
          <w:szCs w:val="24"/>
          <w:lang w:val="ru-RU"/>
        </w:rPr>
        <w:t>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8C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(ли</w:t>
      </w:r>
      <w:r w:rsidR="00C338C2">
        <w:rPr>
          <w:rFonts w:hAnsi="Times New Roman" w:cs="Times New Roman"/>
          <w:color w:val="000000"/>
          <w:sz w:val="24"/>
          <w:szCs w:val="24"/>
          <w:lang w:val="ru-RU"/>
        </w:rPr>
        <w:t>чностные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рабочей программ</w:t>
      </w:r>
      <w:r w:rsidR="00C338C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30A6" w:rsidRPr="00F23271" w:rsidRDefault="00C3664D" w:rsidP="00C3664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оформить приложение к рабочей программе «Формы учета рабочей программы воспитания»;</w:t>
      </w:r>
    </w:p>
    <w:p w:rsidR="00A230A6" w:rsidRPr="00F23271" w:rsidRDefault="00C3664D" w:rsidP="00C3664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указать информацию об учете рабочей программы воспитания в разделе «Содержание учебного предмета/учебного курса (в том числе внеурочной деятельности)/учебного модуля» в описании разделов/тем или отдельным блоком;</w:t>
      </w:r>
    </w:p>
    <w:p w:rsidR="00A230A6" w:rsidRPr="00F23271" w:rsidRDefault="00C3664D" w:rsidP="00C3664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03BAC" w:rsidRPr="00F23271">
        <w:rPr>
          <w:rFonts w:hAnsi="Times New Roman" w:cs="Times New Roman"/>
          <w:color w:val="000000"/>
          <w:sz w:val="24"/>
          <w:szCs w:val="24"/>
          <w:lang w:val="ru-RU"/>
        </w:rPr>
        <w:t>отразить воспитательный компонент содержания рабочей программы в отдельной колонке таблицы тематического планирования.</w:t>
      </w:r>
    </w:p>
    <w:p w:rsidR="00A230A6" w:rsidRPr="00F23271" w:rsidRDefault="00E03B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 рабочей программы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3.1. Рабочая программа разрабатывается педагогом в соответствии с его компетенцией.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3.2. Педагогический работник выбирает один из следующих вариантов установления периода, на который разрабатывается рабочая программа:</w:t>
      </w:r>
    </w:p>
    <w:p w:rsidR="00A230A6" w:rsidRPr="00F23271" w:rsidRDefault="00E03B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учебный год;</w:t>
      </w:r>
    </w:p>
    <w:p w:rsidR="00A230A6" w:rsidRPr="00F23271" w:rsidRDefault="00E03BA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период реализации ООП;</w:t>
      </w:r>
    </w:p>
    <w:p w:rsidR="00A230A6" w:rsidRPr="00F23271" w:rsidRDefault="00E03BA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срок освоения учебного предмета/учебного курса (в том числе внеурочной деятельности)/учебного модуля.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3.3. Рабочая программа может быть разработана на основе:</w:t>
      </w:r>
    </w:p>
    <w:p w:rsidR="00A230A6" w:rsidRPr="00F23271" w:rsidRDefault="00E03BA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примерной основной образовательной программы соответствующего уровня образования в части конкретного учебного предмета/учебного курса (в том числе внеурочной деятельности)/учебного модуля;</w:t>
      </w:r>
    </w:p>
    <w:p w:rsidR="00A230A6" w:rsidRPr="00F23271" w:rsidRDefault="00E03BA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примерной программы, входящей в учебно-методический комплект;</w:t>
      </w:r>
    </w:p>
    <w:p w:rsidR="00A230A6" w:rsidRDefault="00E03BA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30A6" w:rsidRDefault="00E03BA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учебной и методической литературы;</w:t>
      </w:r>
    </w:p>
    <w:p w:rsidR="00A230A6" w:rsidRDefault="00E03BA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другого материала.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3.4. Педагогический работник обязан представить рабочую программу на заседании </w:t>
      </w:r>
      <w:r w:rsidR="000E009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, соответствующим протоколом которого фиксируется факт одобрения/неодобрения рабочей программы.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3.5.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A230A6" w:rsidRPr="00F23271" w:rsidRDefault="00E03B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Оформление и хранение рабочей программы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4.1. Рабочая программа оформляется в электронном и/или печатном варианте.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4.2. Электронная версия рабочей программы форматируется в редакторе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, кегль 12–14, межстрочный интервал одинарный, выровненный по ширине, поля со всех сторон 1–3 см.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Центровка заголовков и абзацы в тексте выполняются при помощи средств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Страницы рабочей программы должны быть пронумерованы. Титульный лист не нумеруется.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4.3. Печатная версия рабочей программы дублирует электронную версию.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4.4. Электронный вариант рабочей программы хранится в папке «Завуч» на локальном диске «Школа».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4.5. 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:rsidR="00A230A6" w:rsidRDefault="00E03BAC">
      <w:pPr>
        <w:rPr>
          <w:rFonts w:hAnsi="Times New Roman" w:cs="Times New Roman"/>
          <w:color w:val="000000"/>
          <w:sz w:val="24"/>
          <w:szCs w:val="24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 xml:space="preserve">4.6. Разработчик рабочей программы готовит в электронном виде аннотацию для сайта школы.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аннотации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30A6" w:rsidRDefault="00E03BA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название рабочей программы;</w:t>
      </w:r>
    </w:p>
    <w:p w:rsidR="00A230A6" w:rsidRDefault="00E03BA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краткая характеристика программы;</w:t>
      </w:r>
    </w:p>
    <w:p w:rsidR="00A230A6" w:rsidRDefault="00E03BA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срок, на который разработана рабочая программа;</w:t>
      </w:r>
    </w:p>
    <w:p w:rsidR="00F15981" w:rsidRPr="00F23271" w:rsidRDefault="00F1598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УМК 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4.7. Аннотации к рабочим программам размещаются на школьном сайте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«Сведения об образовательной организации» подразделе «Образование». К аннотации прикрепляется рабочая программа в виде электронных документов, подписанных электронной подписью.</w:t>
      </w:r>
    </w:p>
    <w:p w:rsidR="00A230A6" w:rsidRPr="00F23271" w:rsidRDefault="00E03B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внесения изменений в рабочую программу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A230A6" w:rsidRPr="00F23271" w:rsidRDefault="00E03B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3271">
        <w:rPr>
          <w:rFonts w:hAnsi="Times New Roman" w:cs="Times New Roman"/>
          <w:color w:val="000000"/>
          <w:sz w:val="24"/>
          <w:szCs w:val="24"/>
          <w:lang w:val="ru-RU"/>
        </w:rPr>
        <w:t>5.2. 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</w:r>
    </w:p>
    <w:sectPr w:rsidR="00A230A6" w:rsidRPr="00F2327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071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241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21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D38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1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F06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F13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6F00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036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C12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4E4E7C"/>
    <w:multiLevelType w:val="multilevel"/>
    <w:tmpl w:val="59DCC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0094"/>
    <w:rsid w:val="002D33B1"/>
    <w:rsid w:val="002D3591"/>
    <w:rsid w:val="003514A0"/>
    <w:rsid w:val="003604C6"/>
    <w:rsid w:val="004F63BE"/>
    <w:rsid w:val="004F7E17"/>
    <w:rsid w:val="005A05CE"/>
    <w:rsid w:val="005F7831"/>
    <w:rsid w:val="00653AF6"/>
    <w:rsid w:val="00711C11"/>
    <w:rsid w:val="007A5CA8"/>
    <w:rsid w:val="00805A24"/>
    <w:rsid w:val="00A230A6"/>
    <w:rsid w:val="00B73A5A"/>
    <w:rsid w:val="00C338C2"/>
    <w:rsid w:val="00C3664D"/>
    <w:rsid w:val="00E03BAC"/>
    <w:rsid w:val="00E438A1"/>
    <w:rsid w:val="00F01E19"/>
    <w:rsid w:val="00F15981"/>
    <w:rsid w:val="00F2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0CF6"/>
  <w15:docId w15:val="{02E1D471-0C59-4995-B014-6029EC49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Eversor Temple</cp:lastModifiedBy>
  <cp:revision>6</cp:revision>
  <cp:lastPrinted>2022-09-25T18:57:00Z</cp:lastPrinted>
  <dcterms:created xsi:type="dcterms:W3CDTF">2011-11-02T04:15:00Z</dcterms:created>
  <dcterms:modified xsi:type="dcterms:W3CDTF">2022-09-25T19:06:00Z</dcterms:modified>
</cp:coreProperties>
</file>