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195080"/>
    <w:p w:rsidR="006130B0" w:rsidRPr="00DB1223" w:rsidRDefault="008A0748">
      <w:pPr>
        <w:spacing w:after="0"/>
        <w:ind w:left="120"/>
        <w:rPr>
          <w:lang w:val="ru-RU"/>
        </w:rPr>
      </w:pPr>
      <w:r w:rsidRPr="008A0748">
        <w:rPr>
          <w:rFonts w:ascii="Times New Roman" w:hAnsi="Times New Roman"/>
          <w:b/>
          <w:color w:val="000000"/>
          <w:sz w:val="28"/>
          <w:lang w:val="ru-RU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55pt;height:421.05pt" o:ole="">
            <v:imagedata r:id="rId5" o:title=""/>
          </v:shape>
          <o:OLEObject Type="Embed" ProgID="Acrobat.Document.DC" ShapeID="_x0000_i1025" DrawAspect="Content" ObjectID="_1755346898" r:id="rId6"/>
        </w:object>
      </w: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95081"/>
      <w:bookmarkEnd w:id="0"/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A0748" w:rsidRDefault="008A07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DB122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B12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</w:t>
      </w:r>
    </w:p>
    <w:p w:rsidR="006130B0" w:rsidRPr="00DB1223" w:rsidRDefault="006130B0">
      <w:pPr>
        <w:rPr>
          <w:lang w:val="ru-RU"/>
        </w:rPr>
        <w:sectPr w:rsidR="006130B0" w:rsidRPr="00DB1223">
          <w:pgSz w:w="11906" w:h="16383"/>
          <w:pgMar w:top="1134" w:right="850" w:bottom="1134" w:left="1701" w:header="720" w:footer="720" w:gutter="0"/>
          <w:cols w:space="720"/>
        </w:sect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bookmarkStart w:id="3" w:name="block-4195082"/>
      <w:bookmarkEnd w:id="1"/>
      <w:r w:rsidRPr="00DB12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B122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B122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B122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130B0" w:rsidRPr="00DB1223" w:rsidRDefault="006130B0">
      <w:pPr>
        <w:rPr>
          <w:lang w:val="ru-RU"/>
        </w:rPr>
        <w:sectPr w:rsidR="006130B0" w:rsidRPr="00DB1223">
          <w:pgSz w:w="11906" w:h="16383"/>
          <w:pgMar w:top="1134" w:right="850" w:bottom="1134" w:left="1701" w:header="720" w:footer="720" w:gutter="0"/>
          <w:cols w:space="720"/>
        </w:sect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bookmarkStart w:id="4" w:name="block-4195083"/>
      <w:bookmarkEnd w:id="3"/>
      <w:r w:rsidRPr="00DB12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22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22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130B0" w:rsidRPr="00DB1223" w:rsidRDefault="006130B0">
      <w:pPr>
        <w:spacing w:after="0" w:line="264" w:lineRule="auto"/>
        <w:ind w:left="120"/>
        <w:jc w:val="both"/>
        <w:rPr>
          <w:lang w:val="ru-RU"/>
        </w:rPr>
      </w:pPr>
    </w:p>
    <w:p w:rsidR="006130B0" w:rsidRPr="00DB1223" w:rsidRDefault="002C195F">
      <w:pPr>
        <w:spacing w:after="0" w:line="264" w:lineRule="auto"/>
        <w:ind w:left="12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122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B122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122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130B0" w:rsidRPr="00DB1223" w:rsidRDefault="002C195F">
      <w:pPr>
        <w:spacing w:after="0" w:line="264" w:lineRule="auto"/>
        <w:ind w:firstLine="600"/>
        <w:jc w:val="both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130B0" w:rsidRPr="00DB1223" w:rsidRDefault="006130B0">
      <w:pPr>
        <w:rPr>
          <w:lang w:val="ru-RU"/>
        </w:rPr>
        <w:sectPr w:rsidR="006130B0" w:rsidRPr="00DB1223">
          <w:pgSz w:w="11906" w:h="16383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bookmarkStart w:id="5" w:name="block-4195085"/>
      <w:bookmarkEnd w:id="4"/>
      <w:r w:rsidRPr="00DB12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26"/>
        <w:gridCol w:w="3320"/>
        <w:gridCol w:w="1047"/>
        <w:gridCol w:w="1841"/>
        <w:gridCol w:w="1910"/>
        <w:gridCol w:w="2824"/>
        <w:gridCol w:w="2172"/>
      </w:tblGrid>
      <w:tr w:rsidR="00332D6E">
        <w:trPr>
          <w:trHeight w:val="144"/>
          <w:tblCellSpacing w:w="20" w:type="nil"/>
        </w:trPr>
        <w:tc>
          <w:tcPr>
            <w:tcW w:w="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положительного интересе к предмету; формирование культуры эдорового образа жизни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познавательной деятельности, чувства ответственности за результат своего труда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правовой культуры, культуры общения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бережного отношения к природе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собственных мыслей и общение с другими людьми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самоконтроля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информационной культуры учащихся, любовь к природе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Способствовать овладеванию навыков самостоятельной учебной </w:t>
            </w: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</w:tbl>
    <w:p w:rsidR="006130B0" w:rsidRDefault="006130B0">
      <w:pPr>
        <w:sectPr w:rsidR="0061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869"/>
        <w:gridCol w:w="3334"/>
        <w:gridCol w:w="1022"/>
        <w:gridCol w:w="1841"/>
        <w:gridCol w:w="1910"/>
        <w:gridCol w:w="2837"/>
        <w:gridCol w:w="2227"/>
      </w:tblGrid>
      <w:tr w:rsidR="00332D6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 w:rsidP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44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положительного интереса к предмету, отстаивание своей точки зрения.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 w:rsidP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44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выслушивать мнения других, работать в коллективе; чувство ответственности за результат своего труда.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интереса к информатике, </w:t>
            </w: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личной ответственности к результатам своего труда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14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безопасности ведения работы; соблюдение норм информационной этики и права.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коммуникативные компетенции учащихся через работу в гркппах, воспитывать уважение друг к другу, умение слушать; воспитывать информационную культуру.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6130B0" w:rsidRDefault="002C195F" w:rsidP="0021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43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</w:tbl>
    <w:p w:rsidR="006130B0" w:rsidRDefault="006130B0">
      <w:pPr>
        <w:sectPr w:rsidR="0061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97"/>
        <w:gridCol w:w="2248"/>
        <w:gridCol w:w="949"/>
        <w:gridCol w:w="1841"/>
        <w:gridCol w:w="1910"/>
        <w:gridCol w:w="2824"/>
        <w:gridCol w:w="3571"/>
      </w:tblGrid>
      <w:tr w:rsidR="00332D6E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сети Интернет, общение с другими людьми,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передачи собственных мыслей и общение с другими людьми.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Познавательный итоерес к учению; креативное мышление при описании окружающей действительности различными субъектами информационно-коммуникационной среды.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алгоритмов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Способствовать овладеванию необходимых навыков </w:t>
            </w: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самостоятельной учебной деятельности;информационной культуре, наблюдательности.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интереса к будущей профессии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Навыки самоконтроля; бережное отношение кприроде.</w:t>
            </w:r>
          </w:p>
        </w:tc>
      </w:tr>
      <w:tr w:rsidR="00332D6E" w:rsidRPr="008A0748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2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культуры здорового образа жизни; воспитывать мировоззренческие позиции.</w:t>
            </w: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</w:pPr>
          </w:p>
        </w:tc>
      </w:tr>
      <w:tr w:rsidR="00332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6130B0"/>
        </w:tc>
      </w:tr>
    </w:tbl>
    <w:p w:rsidR="006130B0" w:rsidRDefault="006130B0">
      <w:pPr>
        <w:sectPr w:rsidR="0061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bookmarkStart w:id="6" w:name="block-41950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1080"/>
        <w:gridCol w:w="9652"/>
        <w:gridCol w:w="1418"/>
        <w:gridCol w:w="1442"/>
      </w:tblGrid>
      <w:tr w:rsidR="00332D6E" w:rsidTr="002143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9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860" w:type="dxa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9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214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6130B0" w:rsidRPr="002143CE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214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6130B0" w:rsidRPr="002143CE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RPr="002143C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  <w:r w:rsidR="002143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143CE"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 по теме «Мультимедийные презентации».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613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332D6E" w:rsidRPr="002143C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rPr>
                <w:lang w:val="ru-RU"/>
              </w:rPr>
            </w:pP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14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7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332D6E" w:rsidRPr="002143CE" w:rsidTr="002143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rPr>
                <w:lang w:val="ru-RU"/>
              </w:rPr>
            </w:pP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Pr="002143CE" w:rsidRDefault="00613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332D6E" w:rsidTr="002143CE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6130B0" w:rsidRDefault="006130B0">
      <w:pPr>
        <w:sectPr w:rsidR="0061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981"/>
        <w:gridCol w:w="10318"/>
        <w:gridCol w:w="941"/>
        <w:gridCol w:w="1007"/>
      </w:tblGrid>
      <w:tr w:rsidR="0061244E" w:rsidTr="0061244E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0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10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30B0" w:rsidRPr="0061244E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61244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6130B0" w:rsidRPr="0061244E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30B0" w:rsidRPr="0061244E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61244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6130B0" w:rsidRPr="0061244E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1244E" w:rsidRPr="0061244E" w:rsidTr="0061244E">
        <w:trPr>
          <w:trHeight w:val="431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</w:tcPr>
          <w:p w:rsidR="0061244E" w:rsidRPr="0061244E" w:rsidRDefault="0061244E" w:rsidP="0061244E">
            <w:pPr>
              <w:rPr>
                <w:rFonts w:ascii="Times New Roman" w:hAnsi="Times New Roman" w:cs="Times New Roman"/>
                <w:lang w:val="ru-RU"/>
              </w:rPr>
            </w:pPr>
            <w:r w:rsidRPr="0061244E">
              <w:rPr>
                <w:rFonts w:ascii="Times New Roman" w:hAnsi="Times New Roman" w:cs="Times New Roman"/>
                <w:lang w:val="ru-RU"/>
              </w:rPr>
              <w:t>Как устроена компьютерная сеть. Интернет и Всемирная паутина. Способы поиска в Интернете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jc w:val="center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1244E" w:rsidRP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</w:t>
            </w:r>
            <w:r>
              <w:rPr>
                <w:rFonts w:ascii="Times New Roman" w:hAnsi="Times New Roman"/>
                <w:color w:val="000000"/>
                <w:sz w:val="24"/>
              </w:rPr>
              <w:t>ая форма записи числа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rPr>
                <w:lang w:val="ru-RU"/>
              </w:rPr>
            </w:pP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rPr>
                <w:lang w:val="ru-RU"/>
              </w:rPr>
            </w:pP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Формальное исполнение алгоритма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61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формальными исполнителями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RP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итоговая аттестация за курс 8 класса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P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pStyle w:val="ae"/>
              <w:numPr>
                <w:ilvl w:val="0"/>
                <w:numId w:val="1"/>
              </w:numPr>
              <w:spacing w:after="0"/>
            </w:pPr>
          </w:p>
        </w:tc>
        <w:tc>
          <w:tcPr>
            <w:tcW w:w="10318" w:type="dxa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</w:p>
        </w:tc>
      </w:tr>
      <w:tr w:rsidR="0061244E" w:rsidTr="0061244E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61244E" w:rsidRPr="00DB1223" w:rsidRDefault="0061244E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1244E" w:rsidRDefault="0061244E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1244E" w:rsidRDefault="0061244E" w:rsidP="00612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130B0" w:rsidRDefault="006130B0">
      <w:pPr>
        <w:sectPr w:rsidR="0061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1080"/>
        <w:gridCol w:w="10219"/>
        <w:gridCol w:w="1110"/>
        <w:gridCol w:w="1158"/>
      </w:tblGrid>
      <w:tr w:rsidR="00332D6E" w:rsidTr="004A3D3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10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0B0" w:rsidRDefault="006130B0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10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0B0" w:rsidRDefault="006130B0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4A3D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6130B0" w:rsidRPr="004A3D37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ind w:left="135"/>
              <w:rPr>
                <w:sz w:val="18"/>
                <w:szCs w:val="18"/>
              </w:rPr>
            </w:pPr>
            <w:r w:rsidRPr="004A3D3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6130B0" w:rsidRPr="004A3D37" w:rsidRDefault="006130B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RPr="004A3D37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ind w:left="135"/>
              <w:rPr>
                <w:lang w:val="ru-RU"/>
              </w:rPr>
            </w:pPr>
            <w:r w:rsidRPr="004A3D3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  <w:r w:rsidR="004A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4A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613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332D6E" w:rsidRPr="004A3D37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rPr>
                <w:lang w:val="ru-RU"/>
              </w:rPr>
            </w:pPr>
            <w:r w:rsidRPr="004A3D3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ind w:left="135"/>
              <w:jc w:val="center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613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>
            <w:pPr>
              <w:spacing w:after="0"/>
              <w:rPr>
                <w:lang w:val="ru-RU"/>
              </w:rPr>
            </w:pPr>
            <w:r w:rsidRPr="004A3D3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4A3D37" w:rsidRPr="004A3D37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3D37" w:rsidRPr="004A3D37" w:rsidRDefault="004A3D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4A3D37" w:rsidRPr="00DB1223" w:rsidRDefault="004A3D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9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3D37" w:rsidRPr="00DB1223" w:rsidRDefault="004A3D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4A3D37" w:rsidRPr="004A3D37" w:rsidRDefault="004A3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30B0" w:rsidRPr="004A3D37" w:rsidRDefault="002C195F" w:rsidP="004A3D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A3D3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219" w:type="dxa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6130B0">
            <w:pPr>
              <w:spacing w:after="0"/>
              <w:ind w:left="135"/>
              <w:jc w:val="center"/>
            </w:pPr>
          </w:p>
        </w:tc>
      </w:tr>
      <w:tr w:rsidR="00332D6E" w:rsidTr="004A3D37">
        <w:trPr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6130B0" w:rsidRPr="00DB1223" w:rsidRDefault="002C195F">
            <w:pPr>
              <w:spacing w:after="0"/>
              <w:ind w:left="135"/>
              <w:rPr>
                <w:lang w:val="ru-RU"/>
              </w:rPr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30B0" w:rsidRDefault="002C195F">
            <w:pPr>
              <w:spacing w:after="0"/>
              <w:ind w:left="135"/>
              <w:jc w:val="center"/>
            </w:pPr>
            <w:r w:rsidRPr="00DB1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130B0" w:rsidRDefault="002C195F" w:rsidP="004A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3D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130B0" w:rsidRPr="004A3D37" w:rsidRDefault="006130B0">
      <w:pPr>
        <w:rPr>
          <w:lang w:val="ru-RU"/>
        </w:rPr>
        <w:sectPr w:rsidR="006130B0" w:rsidRPr="004A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Pr="004A3D37" w:rsidRDefault="006130B0">
      <w:pPr>
        <w:rPr>
          <w:lang w:val="ru-RU"/>
        </w:rPr>
        <w:sectPr w:rsidR="006130B0" w:rsidRPr="004A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0B0" w:rsidRDefault="002C195F">
      <w:pPr>
        <w:spacing w:after="0"/>
        <w:ind w:left="120"/>
      </w:pPr>
      <w:bookmarkStart w:id="7" w:name="block-41950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30B0" w:rsidRDefault="002C1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DB1223">
        <w:rPr>
          <w:sz w:val="28"/>
          <w:lang w:val="ru-RU"/>
        </w:rPr>
        <w:br/>
      </w:r>
      <w:r w:rsidRPr="00DB122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DB1223">
        <w:rPr>
          <w:sz w:val="28"/>
          <w:lang w:val="ru-RU"/>
        </w:rPr>
        <w:br/>
      </w:r>
      <w:bookmarkStart w:id="8" w:name="1fdd9878-aabe-49b3-a26b-db65386f5009"/>
      <w:r w:rsidRPr="00DB122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DB12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30B0" w:rsidRPr="00DB1223" w:rsidRDefault="002C195F">
      <w:pPr>
        <w:spacing w:after="0"/>
        <w:ind w:left="120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</w:t>
      </w: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130B0" w:rsidRPr="00DB1223" w:rsidRDefault="006130B0">
      <w:pPr>
        <w:spacing w:after="0"/>
        <w:ind w:left="120"/>
        <w:rPr>
          <w:lang w:val="ru-RU"/>
        </w:rPr>
      </w:pP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30B0" w:rsidRPr="00DB1223" w:rsidRDefault="002C195F">
      <w:pPr>
        <w:spacing w:after="0" w:line="480" w:lineRule="auto"/>
        <w:ind w:left="120"/>
        <w:rPr>
          <w:lang w:val="ru-RU"/>
        </w:rPr>
      </w:pPr>
      <w:r w:rsidRPr="00DB1223">
        <w:rPr>
          <w:rFonts w:ascii="Times New Roman" w:hAnsi="Times New Roman"/>
          <w:color w:val="000000"/>
          <w:sz w:val="28"/>
          <w:lang w:val="ru-RU"/>
        </w:rPr>
        <w:t>​</w:t>
      </w:r>
      <w:r w:rsidRPr="00DB1223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DB12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B12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B12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12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B1223">
        <w:rPr>
          <w:rFonts w:ascii="Times New Roman" w:hAnsi="Times New Roman"/>
          <w:color w:val="000000"/>
          <w:sz w:val="28"/>
          <w:lang w:val="ru-RU"/>
        </w:rPr>
        <w:t>41646</w:t>
      </w:r>
      <w:r>
        <w:rPr>
          <w:rFonts w:ascii="Times New Roman" w:hAnsi="Times New Roman"/>
          <w:color w:val="000000"/>
          <w:sz w:val="28"/>
        </w:rPr>
        <w:t>e</w:t>
      </w:r>
      <w:bookmarkEnd w:id="9"/>
      <w:r w:rsidRPr="00DB1223">
        <w:rPr>
          <w:rFonts w:ascii="Times New Roman" w:hAnsi="Times New Roman"/>
          <w:color w:val="333333"/>
          <w:sz w:val="28"/>
          <w:lang w:val="ru-RU"/>
        </w:rPr>
        <w:t>‌</w:t>
      </w:r>
      <w:r w:rsidRPr="00DB1223">
        <w:rPr>
          <w:rFonts w:ascii="Times New Roman" w:hAnsi="Times New Roman"/>
          <w:color w:val="000000"/>
          <w:sz w:val="28"/>
          <w:lang w:val="ru-RU"/>
        </w:rPr>
        <w:t>​</w:t>
      </w:r>
    </w:p>
    <w:p w:rsidR="006130B0" w:rsidRPr="00DB1223" w:rsidRDefault="006130B0">
      <w:pPr>
        <w:rPr>
          <w:lang w:val="ru-RU"/>
        </w:rPr>
        <w:sectPr w:rsidR="006130B0" w:rsidRPr="00DB122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195F" w:rsidRPr="00DB1223" w:rsidRDefault="002C195F">
      <w:pPr>
        <w:rPr>
          <w:lang w:val="ru-RU"/>
        </w:rPr>
      </w:pPr>
    </w:p>
    <w:sectPr w:rsidR="002C195F" w:rsidRPr="00DB1223" w:rsidSect="00613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581"/>
    <w:multiLevelType w:val="hybridMultilevel"/>
    <w:tmpl w:val="9482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130B0"/>
    <w:rsid w:val="002143CE"/>
    <w:rsid w:val="002C195F"/>
    <w:rsid w:val="00332D6E"/>
    <w:rsid w:val="003B41D3"/>
    <w:rsid w:val="004A3D37"/>
    <w:rsid w:val="0061244E"/>
    <w:rsid w:val="006130B0"/>
    <w:rsid w:val="008137E3"/>
    <w:rsid w:val="0088110D"/>
    <w:rsid w:val="008A0748"/>
    <w:rsid w:val="009C6522"/>
    <w:rsid w:val="00A2591E"/>
    <w:rsid w:val="00C51559"/>
    <w:rsid w:val="00D03CDC"/>
    <w:rsid w:val="00DB1223"/>
    <w:rsid w:val="00EC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0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12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7457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2023-08-25T18:09:00Z</dcterms:created>
  <dcterms:modified xsi:type="dcterms:W3CDTF">2023-09-04T12:35:00Z</dcterms:modified>
</cp:coreProperties>
</file>