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A5" w:rsidRDefault="00AC5F84">
      <w:r>
        <w:rPr>
          <w:noProof/>
          <w:lang w:eastAsia="ru-RU"/>
        </w:rPr>
        <w:drawing>
          <wp:inline distT="0" distB="0" distL="0" distR="0">
            <wp:extent cx="6436741" cy="9183967"/>
            <wp:effectExtent l="19050" t="0" r="2159" b="0"/>
            <wp:docPr id="1" name="Рисунок 1" descr="C:\Users\Дом\Desktop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mg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741" cy="918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F84" w:rsidRPr="00544F43" w:rsidRDefault="00702837" w:rsidP="00986E05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</w:t>
      </w:r>
      <w:r w:rsidR="00AC5F84" w:rsidRPr="005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AC5F84" w:rsidRPr="00544F43" w:rsidRDefault="00AC5F84" w:rsidP="00986E05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Танец </w:t>
      </w: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уникальное явление, в котором слилось воедино и ритм, и движение, и самовыражение, самосовершенствование, и энергия, и задор. Это прекрасная возможность стать здоровым, жизнерадостным, грациозным и уверенным в себе независимо от возраста, танцевального опыта и способностей. Занятия танцами детей дисциплинируют, воспитывают одаренную, трудовую, физически  крепкую, творческую личность.</w:t>
      </w:r>
    </w:p>
    <w:p w:rsidR="00AC5F84" w:rsidRPr="00544F43" w:rsidRDefault="00AC5F84" w:rsidP="00986E05">
      <w:pPr>
        <w:shd w:val="clear" w:color="auto" w:fill="FFFFFF"/>
        <w:spacing w:after="0" w:line="240" w:lineRule="auto"/>
        <w:ind w:left="-90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  дети учатся координации движении, развивают гибкость и</w:t>
      </w:r>
    </w:p>
    <w:p w:rsidR="00AC5F84" w:rsidRPr="00544F43" w:rsidRDefault="00AC5F84" w:rsidP="00986E05">
      <w:pPr>
        <w:shd w:val="clear" w:color="auto" w:fill="FFFFFF"/>
        <w:spacing w:after="0" w:line="240" w:lineRule="auto"/>
        <w:ind w:left="-90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пластику.</w:t>
      </w:r>
    </w:p>
    <w:p w:rsidR="00AC5F84" w:rsidRPr="00544F43" w:rsidRDefault="00AC5F84" w:rsidP="00986E05">
      <w:pPr>
        <w:shd w:val="clear" w:color="auto" w:fill="FFFFFF"/>
        <w:spacing w:after="0" w:line="240" w:lineRule="auto"/>
        <w:ind w:left="-90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Танец</w:t>
      </w:r>
      <w:r w:rsidRPr="00544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только источник движения под музыку, но и форма общения,</w:t>
      </w:r>
    </w:p>
    <w:p w:rsidR="00AC5F84" w:rsidRPr="00544F43" w:rsidRDefault="00AC5F84" w:rsidP="00986E05">
      <w:pPr>
        <w:shd w:val="clear" w:color="auto" w:fill="FFFFFF"/>
        <w:spacing w:after="0" w:line="240" w:lineRule="auto"/>
        <w:ind w:left="-90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причем и партеров по танцу, и всех присутствующих в зале, находящихся </w:t>
      </w:r>
      <w:proofErr w:type="gramStart"/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C5F84" w:rsidRPr="00544F43" w:rsidRDefault="00AC5F84" w:rsidP="00986E05">
      <w:pPr>
        <w:shd w:val="clear" w:color="auto" w:fill="FFFFFF"/>
        <w:spacing w:after="0" w:line="240" w:lineRule="auto"/>
        <w:ind w:left="-90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данную минуту в роли зрителей.</w:t>
      </w:r>
    </w:p>
    <w:p w:rsidR="00AC5F84" w:rsidRPr="00544F43" w:rsidRDefault="00AC5F84" w:rsidP="00986E05">
      <w:pPr>
        <w:shd w:val="clear" w:color="auto" w:fill="FFFFFF"/>
        <w:spacing w:after="0" w:line="240" w:lineRule="auto"/>
        <w:ind w:left="-90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Танец</w:t>
      </w:r>
      <w:r w:rsidRPr="00544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откроет для детей богатый мир добра, света, красоты, научит</w:t>
      </w:r>
    </w:p>
    <w:p w:rsidR="00AC5F84" w:rsidRPr="00544F43" w:rsidRDefault="00AC5F84" w:rsidP="00986E05">
      <w:pPr>
        <w:shd w:val="clear" w:color="auto" w:fill="FFFFFF"/>
        <w:spacing w:after="0" w:line="240" w:lineRule="auto"/>
        <w:ind w:left="-90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 преобразовательной деятельности.</w:t>
      </w:r>
    </w:p>
    <w:p w:rsidR="00AC5F84" w:rsidRPr="00544F43" w:rsidRDefault="00AC5F84" w:rsidP="0098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танцевального кружка по типу - </w:t>
      </w:r>
      <w:r w:rsidRPr="00544F4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адаптированная</w:t>
      </w: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gramStart"/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AC5F84" w:rsidRPr="00544F43" w:rsidRDefault="00AC5F84" w:rsidP="0098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учебного процесса - </w:t>
      </w:r>
      <w:proofErr w:type="gramStart"/>
      <w:r w:rsidRPr="00544F4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краткосрочная</w:t>
      </w:r>
      <w:proofErr w:type="gramEnd"/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5F84" w:rsidRPr="00544F43" w:rsidRDefault="00AC5F84" w:rsidP="0098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Всестороннее развитие ребенка, формирование способностей и качеств личности  средствами музыки и ритмических движений.</w:t>
      </w:r>
    </w:p>
    <w:p w:rsidR="00AC5F84" w:rsidRPr="00544F43" w:rsidRDefault="00AC5F84" w:rsidP="00702837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702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44F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Образовательные: </w:t>
      </w:r>
      <w:r w:rsidRPr="00544F43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детей танцевальным движениям, формирование умения слушать музыку, понимать ее настроение, характер, передавать их с помощью танцевальных движений, формирование культуры движения, выразительности движений и поз, формирование умения ориентироваться в пространстве.</w:t>
      </w:r>
    </w:p>
    <w:p w:rsidR="00AC5F84" w:rsidRPr="00544F43" w:rsidRDefault="00AC5F84" w:rsidP="00986E05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4F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Воспитательные: </w:t>
      </w:r>
      <w:r w:rsidRPr="00544F43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у детей активности и самостоятельности, формирование общей культуры личности ребенка, создание атмосферы радости детского творчества в сотрудничестве – учить радоваться успехам других и вносить вклад в общий успех, привлечение детей к изучению танцевальных традиций.</w:t>
      </w:r>
    </w:p>
    <w:p w:rsidR="00AC5F84" w:rsidRPr="00544F43" w:rsidRDefault="00AC5F84" w:rsidP="00986E05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4F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Развивающие: </w:t>
      </w:r>
      <w:r w:rsidRPr="00544F43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творческих способностей детей, воображения и фантазии, развитие музыкального слуха и чувство ритма, темпа, развитие исполнительских навыков в танце.</w:t>
      </w:r>
    </w:p>
    <w:p w:rsidR="00AC5F84" w:rsidRPr="00544F43" w:rsidRDefault="00AC5F84" w:rsidP="00986E05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4F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Оздоровительные: </w:t>
      </w:r>
      <w:r w:rsidRPr="00544F43">
        <w:rPr>
          <w:rFonts w:ascii="Times New Roman" w:eastAsia="Calibri" w:hAnsi="Times New Roman" w:cs="Times New Roman"/>
          <w:color w:val="000000"/>
          <w:sz w:val="24"/>
          <w:szCs w:val="24"/>
        </w:rPr>
        <w:t>укрепление здоровья детей, развитие ловкости, гибкости, координации движений, умения преодолевать трудности</w:t>
      </w:r>
      <w:proofErr w:type="gramStart"/>
      <w:r w:rsidRPr="00544F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44F43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осанки.</w:t>
      </w:r>
    </w:p>
    <w:p w:rsidR="00AC5F84" w:rsidRPr="00544F43" w:rsidRDefault="00986E05" w:rsidP="00986E05">
      <w:pPr>
        <w:shd w:val="clear" w:color="auto" w:fill="FFFFFF"/>
        <w:tabs>
          <w:tab w:val="left" w:pos="0"/>
          <w:tab w:val="left" w:pos="284"/>
          <w:tab w:val="left" w:pos="567"/>
        </w:tabs>
        <w:spacing w:after="0" w:line="240" w:lineRule="auto"/>
        <w:ind w:left="-567" w:hanging="7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="00AC5F84" w:rsidRPr="005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Периодичность занятий:</w:t>
      </w:r>
      <w:r w:rsidR="00AC5F84"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часа в неделю</w:t>
      </w:r>
    </w:p>
    <w:p w:rsidR="00AC5F84" w:rsidRPr="00544F43" w:rsidRDefault="00986E05" w:rsidP="00986E05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702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C5F84" w:rsidRPr="005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программы:</w:t>
      </w:r>
      <w:r w:rsidR="00AC5F84"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  часов</w:t>
      </w:r>
    </w:p>
    <w:p w:rsidR="00AC5F84" w:rsidRPr="00544F43" w:rsidRDefault="00986E05" w:rsidP="00986E05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702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C5F84" w:rsidRPr="005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детей:</w:t>
      </w:r>
      <w:r w:rsidR="00AC5F84"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7-11  лет</w:t>
      </w:r>
    </w:p>
    <w:p w:rsidR="00AC5F84" w:rsidRPr="00544F43" w:rsidRDefault="00986E05" w:rsidP="00986E05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702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AC5F84" w:rsidRPr="005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AC5F84" w:rsidRPr="00544F43" w:rsidRDefault="00986E05" w:rsidP="00986E05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70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C5F84"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Добиться полной связи движений с музыкой.</w:t>
      </w:r>
    </w:p>
    <w:p w:rsidR="00AC5F84" w:rsidRPr="00544F43" w:rsidRDefault="00986E05" w:rsidP="00986E05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0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C5F84"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Уметь, легко,  пластично двигаться, согласуя движения с музыкой.</w:t>
      </w:r>
    </w:p>
    <w:p w:rsidR="00AC5F84" w:rsidRPr="00544F43" w:rsidRDefault="00986E05" w:rsidP="00986E05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0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C5F84"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 движениях передать характер музыки.</w:t>
      </w:r>
    </w:p>
    <w:p w:rsidR="00AC5F84" w:rsidRPr="00544F43" w:rsidRDefault="00986E05" w:rsidP="00986E05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0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C5F84"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различные танцевальные движения.</w:t>
      </w:r>
    </w:p>
    <w:p w:rsidR="00AC5F84" w:rsidRPr="00544F43" w:rsidRDefault="00AC5F84" w:rsidP="0098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танцевать 4 танца.</w:t>
      </w:r>
    </w:p>
    <w:p w:rsidR="00AC5F84" w:rsidRPr="00544F43" w:rsidRDefault="00AC5F84" w:rsidP="00986E05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:rsidR="00AC5F84" w:rsidRPr="00544F43" w:rsidRDefault="00AC5F84" w:rsidP="0098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</w:p>
    <w:p w:rsidR="00AC5F84" w:rsidRPr="00544F43" w:rsidRDefault="00AC5F84" w:rsidP="0098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4F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Вводное</w:t>
      </w:r>
      <w:proofErr w:type="gramEnd"/>
      <w:r w:rsidRPr="00544F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занятия</w:t>
      </w:r>
      <w:r w:rsidRPr="005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1час</w:t>
      </w:r>
      <w:r w:rsidRPr="00544F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C5F84" w:rsidRPr="00544F43" w:rsidRDefault="00AC5F84" w:rsidP="0098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работа. Техника безопасности.</w:t>
      </w:r>
    </w:p>
    <w:p w:rsidR="00AC5F84" w:rsidRPr="00544F43" w:rsidRDefault="00AC5F84" w:rsidP="0098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Азбука музыкального движения</w:t>
      </w:r>
      <w:proofErr w:type="gramStart"/>
      <w:r w:rsidRPr="005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5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3часа</w:t>
      </w:r>
      <w:r w:rsidRPr="00544F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C5F84" w:rsidRPr="00544F43" w:rsidRDefault="00AC5F84" w:rsidP="0098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осанку, умение держать голову и корпус прямо.</w:t>
      </w:r>
    </w:p>
    <w:p w:rsidR="00AC5F84" w:rsidRPr="00544F43" w:rsidRDefault="00AC5F84" w:rsidP="0098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точно передавать в движениях начало и окончание музыкальных фраз. Учить передавать в движении  простейший ритмический рисунок.</w:t>
      </w:r>
    </w:p>
    <w:p w:rsidR="00AC5F84" w:rsidRPr="00544F43" w:rsidRDefault="00AC5F84" w:rsidP="00986E05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 с танцем:  4 часа</w:t>
      </w:r>
      <w:proofErr w:type="gramStart"/>
      <w:r w:rsidRPr="005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C5F84" w:rsidRPr="00544F43" w:rsidRDefault="00AC5F84" w:rsidP="00986E05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Ознакомительный показ танцев, предлагаемых для разучивания.</w:t>
      </w:r>
    </w:p>
    <w:p w:rsidR="00AC5F84" w:rsidRPr="00544F43" w:rsidRDefault="00AC5F84" w:rsidP="00986E05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  отдельных элементов, танцевальных движений.</w:t>
      </w:r>
    </w:p>
    <w:p w:rsidR="00AC5F84" w:rsidRPr="00544F43" w:rsidRDefault="00AC5F84" w:rsidP="0098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Разучивание танцевальных движений</w:t>
      </w:r>
      <w:r w:rsidRPr="00544F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5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  часов.</w:t>
      </w:r>
    </w:p>
    <w:p w:rsidR="00AC5F84" w:rsidRPr="00544F43" w:rsidRDefault="00986E05" w:rsidP="0098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C5F84"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Разучивание музыкальных движений, включающих  коллективно-порядковые и </w:t>
      </w:r>
      <w:proofErr w:type="gramStart"/>
      <w:r w:rsidR="00AC5F84"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ритмические  упражнения</w:t>
      </w:r>
      <w:proofErr w:type="gramEnd"/>
      <w:r w:rsidR="00AC5F84"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имеющие целью музыкально-ритмические движения для дальнейшего использования при разучивании танцев.</w:t>
      </w:r>
    </w:p>
    <w:p w:rsidR="00AC5F84" w:rsidRPr="00544F43" w:rsidRDefault="00AC5F84" w:rsidP="0098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Разучивание танцев: 28 часов</w:t>
      </w:r>
    </w:p>
    <w:p w:rsidR="00AC5F84" w:rsidRPr="00544F43" w:rsidRDefault="00AC5F84" w:rsidP="0098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1.Танец «Кот </w:t>
      </w:r>
      <w:proofErr w:type="gramStart"/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Мурлыка</w:t>
      </w:r>
      <w:proofErr w:type="gramEnd"/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«День матери»</w:t>
      </w:r>
    </w:p>
    <w:p w:rsidR="00AC5F84" w:rsidRPr="00544F43" w:rsidRDefault="00AC5F84" w:rsidP="0098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2.Танец « Снежный вальс»  к Новому году</w:t>
      </w:r>
    </w:p>
    <w:p w:rsidR="00AC5F84" w:rsidRPr="00544F43" w:rsidRDefault="00AC5F84" w:rsidP="0098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3.Танец «Веснушки» к  8 марта</w:t>
      </w:r>
    </w:p>
    <w:p w:rsidR="00AC5F84" w:rsidRPr="00544F43" w:rsidRDefault="00AC5F84" w:rsidP="00986E05">
      <w:pPr>
        <w:shd w:val="clear" w:color="auto" w:fill="FFFFFF"/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4.Танец «Танец с венками» к  9 мая</w:t>
      </w:r>
    </w:p>
    <w:p w:rsidR="00AC5F84" w:rsidRPr="00544F43" w:rsidRDefault="00AC5F84" w:rsidP="0098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Концертное выступление</w:t>
      </w:r>
      <w:proofErr w:type="gramStart"/>
      <w:r w:rsidRPr="005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5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4 часа.</w:t>
      </w:r>
    </w:p>
    <w:p w:rsidR="00AC5F84" w:rsidRPr="00544F43" w:rsidRDefault="00AC5F84" w:rsidP="0098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1.Выступление на День матери.</w:t>
      </w:r>
    </w:p>
    <w:p w:rsidR="00AC5F84" w:rsidRPr="00544F43" w:rsidRDefault="00AC5F84" w:rsidP="0098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Выступление на Новогоднем празднике.</w:t>
      </w:r>
    </w:p>
    <w:p w:rsidR="00AC5F84" w:rsidRPr="00544F43" w:rsidRDefault="00AC5F84" w:rsidP="0098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Выступление на празднике 8 марта.</w:t>
      </w:r>
    </w:p>
    <w:p w:rsidR="00AC5F84" w:rsidRPr="00544F43" w:rsidRDefault="00AC5F84" w:rsidP="0098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4.Выступление на 9 мая.</w:t>
      </w:r>
    </w:p>
    <w:p w:rsidR="00AC5F84" w:rsidRPr="00544F43" w:rsidRDefault="00986E05" w:rsidP="00986E05">
      <w:pPr>
        <w:shd w:val="clear" w:color="auto" w:fill="FFFFFF"/>
        <w:spacing w:after="0" w:line="240" w:lineRule="auto"/>
        <w:ind w:left="-1080" w:right="-4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</w:t>
      </w:r>
      <w:r w:rsidR="00702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AC5F84" w:rsidRPr="005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 </w:t>
      </w:r>
      <w:proofErr w:type="gramStart"/>
      <w:r w:rsidR="00AC5F84" w:rsidRPr="005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-т</w:t>
      </w:r>
      <w:proofErr w:type="gramEnd"/>
      <w:r w:rsidR="00AC5F84" w:rsidRPr="005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ематический план</w:t>
      </w:r>
    </w:p>
    <w:tbl>
      <w:tblPr>
        <w:tblStyle w:val="11"/>
        <w:tblW w:w="8080" w:type="dxa"/>
        <w:tblInd w:w="108" w:type="dxa"/>
        <w:tblLayout w:type="fixed"/>
        <w:tblLook w:val="04A0"/>
      </w:tblPr>
      <w:tblGrid>
        <w:gridCol w:w="567"/>
        <w:gridCol w:w="6521"/>
        <w:gridCol w:w="992"/>
      </w:tblGrid>
      <w:tr w:rsidR="00702837" w:rsidRPr="00544F43" w:rsidTr="00702837">
        <w:trPr>
          <w:trHeight w:val="439"/>
        </w:trPr>
        <w:tc>
          <w:tcPr>
            <w:tcW w:w="567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</w:t>
            </w: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часов</w:t>
            </w:r>
          </w:p>
        </w:tc>
      </w:tr>
      <w:tr w:rsidR="00702837" w:rsidRPr="00544F43" w:rsidTr="00702837">
        <w:tc>
          <w:tcPr>
            <w:tcW w:w="567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плана работы,  техника безопасности</w:t>
            </w:r>
          </w:p>
        </w:tc>
        <w:tc>
          <w:tcPr>
            <w:tcW w:w="992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</w:tr>
      <w:tr w:rsidR="00702837" w:rsidRPr="00544F43" w:rsidTr="00702837">
        <w:tc>
          <w:tcPr>
            <w:tcW w:w="567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музыкального движения</w:t>
            </w:r>
          </w:p>
        </w:tc>
        <w:tc>
          <w:tcPr>
            <w:tcW w:w="992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3часа</w:t>
            </w:r>
          </w:p>
        </w:tc>
      </w:tr>
      <w:tr w:rsidR="00702837" w:rsidRPr="00544F43" w:rsidTr="00702837">
        <w:trPr>
          <w:trHeight w:val="262"/>
        </w:trPr>
        <w:tc>
          <w:tcPr>
            <w:tcW w:w="567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основными элементами  танца  « Кот </w:t>
            </w:r>
            <w:proofErr w:type="gramStart"/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Мурлыка</w:t>
            </w:r>
            <w:proofErr w:type="gramEnd"/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</w:tr>
      <w:tr w:rsidR="00702837" w:rsidRPr="00544F43" w:rsidTr="00702837">
        <w:tc>
          <w:tcPr>
            <w:tcW w:w="567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движений, связок</w:t>
            </w:r>
          </w:p>
        </w:tc>
        <w:tc>
          <w:tcPr>
            <w:tcW w:w="992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</w:tr>
      <w:tr w:rsidR="00702837" w:rsidRPr="00544F43" w:rsidTr="00702837">
        <w:tc>
          <w:tcPr>
            <w:tcW w:w="567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всего танца</w:t>
            </w:r>
          </w:p>
        </w:tc>
        <w:tc>
          <w:tcPr>
            <w:tcW w:w="992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7часов</w:t>
            </w:r>
          </w:p>
        </w:tc>
      </w:tr>
      <w:tr w:rsidR="00702837" w:rsidRPr="00544F43" w:rsidTr="00702837">
        <w:tc>
          <w:tcPr>
            <w:tcW w:w="567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 на празднике   «День Матери»</w:t>
            </w:r>
          </w:p>
        </w:tc>
        <w:tc>
          <w:tcPr>
            <w:tcW w:w="992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</w:tr>
      <w:tr w:rsidR="00702837" w:rsidRPr="00544F43" w:rsidTr="00702837">
        <w:tc>
          <w:tcPr>
            <w:tcW w:w="567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основными элементами  танца «Снежный вальс»</w:t>
            </w:r>
          </w:p>
        </w:tc>
        <w:tc>
          <w:tcPr>
            <w:tcW w:w="992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</w:tr>
      <w:tr w:rsidR="00702837" w:rsidRPr="00544F43" w:rsidTr="00702837">
        <w:tc>
          <w:tcPr>
            <w:tcW w:w="567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движений, связок</w:t>
            </w:r>
          </w:p>
        </w:tc>
        <w:tc>
          <w:tcPr>
            <w:tcW w:w="992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7час</w:t>
            </w:r>
          </w:p>
        </w:tc>
      </w:tr>
      <w:tr w:rsidR="00702837" w:rsidRPr="00544F43" w:rsidTr="00702837">
        <w:tc>
          <w:tcPr>
            <w:tcW w:w="567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всего танца</w:t>
            </w:r>
          </w:p>
        </w:tc>
        <w:tc>
          <w:tcPr>
            <w:tcW w:w="992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6час</w:t>
            </w:r>
          </w:p>
        </w:tc>
      </w:tr>
      <w:tr w:rsidR="00702837" w:rsidRPr="00544F43" w:rsidTr="00702837">
        <w:tc>
          <w:tcPr>
            <w:tcW w:w="567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  на  Новогоднем празднике</w:t>
            </w:r>
          </w:p>
        </w:tc>
        <w:tc>
          <w:tcPr>
            <w:tcW w:w="992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</w:tr>
      <w:tr w:rsidR="00702837" w:rsidRPr="00544F43" w:rsidTr="00702837">
        <w:tc>
          <w:tcPr>
            <w:tcW w:w="567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основными элементами танца «Веснушки »</w:t>
            </w:r>
          </w:p>
        </w:tc>
        <w:tc>
          <w:tcPr>
            <w:tcW w:w="992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</w:tr>
      <w:tr w:rsidR="00702837" w:rsidRPr="00544F43" w:rsidTr="00702837">
        <w:tc>
          <w:tcPr>
            <w:tcW w:w="567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основных элементов, движений</w:t>
            </w:r>
            <w:proofErr w:type="gramStart"/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связок .</w:t>
            </w:r>
          </w:p>
        </w:tc>
        <w:tc>
          <w:tcPr>
            <w:tcW w:w="992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8часов</w:t>
            </w:r>
          </w:p>
        </w:tc>
      </w:tr>
      <w:tr w:rsidR="00702837" w:rsidRPr="00544F43" w:rsidTr="00702837">
        <w:tc>
          <w:tcPr>
            <w:tcW w:w="567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всего танца</w:t>
            </w:r>
          </w:p>
        </w:tc>
        <w:tc>
          <w:tcPr>
            <w:tcW w:w="992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8часов</w:t>
            </w:r>
          </w:p>
        </w:tc>
      </w:tr>
      <w:tr w:rsidR="00702837" w:rsidRPr="00544F43" w:rsidTr="00702837">
        <w:tc>
          <w:tcPr>
            <w:tcW w:w="567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 на празднике «Поздравляем маму»</w:t>
            </w:r>
          </w:p>
        </w:tc>
        <w:tc>
          <w:tcPr>
            <w:tcW w:w="992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</w:tr>
      <w:tr w:rsidR="00702837" w:rsidRPr="00544F43" w:rsidTr="00702837">
        <w:tc>
          <w:tcPr>
            <w:tcW w:w="567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 основными элементами  танца «Танец с венками»</w:t>
            </w:r>
          </w:p>
        </w:tc>
        <w:tc>
          <w:tcPr>
            <w:tcW w:w="992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</w:tr>
      <w:tr w:rsidR="00702837" w:rsidRPr="00544F43" w:rsidTr="00702837">
        <w:tc>
          <w:tcPr>
            <w:tcW w:w="567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элементов движений, связок</w:t>
            </w:r>
          </w:p>
        </w:tc>
        <w:tc>
          <w:tcPr>
            <w:tcW w:w="992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6часов</w:t>
            </w:r>
          </w:p>
        </w:tc>
      </w:tr>
      <w:tr w:rsidR="00702837" w:rsidRPr="00544F43" w:rsidTr="00702837">
        <w:tc>
          <w:tcPr>
            <w:tcW w:w="567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всего танца</w:t>
            </w:r>
          </w:p>
        </w:tc>
        <w:tc>
          <w:tcPr>
            <w:tcW w:w="992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8часов</w:t>
            </w:r>
          </w:p>
        </w:tc>
      </w:tr>
      <w:tr w:rsidR="00702837" w:rsidRPr="00544F43" w:rsidTr="00702837">
        <w:tc>
          <w:tcPr>
            <w:tcW w:w="567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 на празднике «Этот День Победы»</w:t>
            </w:r>
          </w:p>
        </w:tc>
        <w:tc>
          <w:tcPr>
            <w:tcW w:w="992" w:type="dxa"/>
          </w:tcPr>
          <w:p w:rsidR="00AC5F84" w:rsidRPr="00544F43" w:rsidRDefault="00AC5F84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</w:tr>
      <w:tr w:rsidR="00AC5F84" w:rsidRPr="002C13C7" w:rsidTr="00702837">
        <w:trPr>
          <w:trHeight w:val="285"/>
        </w:trPr>
        <w:tc>
          <w:tcPr>
            <w:tcW w:w="8080" w:type="dxa"/>
            <w:gridSpan w:val="3"/>
          </w:tcPr>
          <w:p w:rsidR="00AC5F84" w:rsidRPr="00535E83" w:rsidRDefault="00986E05" w:rsidP="0098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AC5F84" w:rsidRPr="00535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  68часов</w:t>
            </w:r>
          </w:p>
        </w:tc>
      </w:tr>
    </w:tbl>
    <w:p w:rsidR="00AC5F84" w:rsidRPr="002C13C7" w:rsidRDefault="00AC5F84" w:rsidP="0098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F84" w:rsidRPr="002C13C7" w:rsidRDefault="00AC5F84" w:rsidP="0098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F84" w:rsidRDefault="00AC5F84" w:rsidP="00986E05"/>
    <w:sectPr w:rsidR="00AC5F84" w:rsidSect="0006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C5F84"/>
    <w:rsid w:val="00067AA5"/>
    <w:rsid w:val="00581E29"/>
    <w:rsid w:val="006F59E7"/>
    <w:rsid w:val="00702837"/>
    <w:rsid w:val="00986E05"/>
    <w:rsid w:val="00A56751"/>
    <w:rsid w:val="00AC5F84"/>
    <w:rsid w:val="00BE7943"/>
    <w:rsid w:val="00BF1863"/>
    <w:rsid w:val="00E2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43"/>
  </w:style>
  <w:style w:type="paragraph" w:styleId="1">
    <w:name w:val="heading 1"/>
    <w:basedOn w:val="a"/>
    <w:link w:val="10"/>
    <w:uiPriority w:val="9"/>
    <w:qFormat/>
    <w:rsid w:val="00BE7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F84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AC5F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2023-10-06T13:30:00Z</dcterms:created>
  <dcterms:modified xsi:type="dcterms:W3CDTF">2023-10-06T13:30:00Z</dcterms:modified>
</cp:coreProperties>
</file>