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40DE" w14:textId="4626148E" w:rsidR="002D1639" w:rsidRDefault="00D42F59" w:rsidP="00EE0280">
      <w:pPr>
        <w:ind w:left="567"/>
        <w:jc w:val="center"/>
        <w:sectPr w:rsidR="002D1639" w:rsidSect="00EE0280">
          <w:type w:val="continuous"/>
          <w:pgSz w:w="11900" w:h="16840"/>
          <w:pgMar w:top="520" w:right="600" w:bottom="280" w:left="5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DEF5E02" wp14:editId="75698302">
            <wp:extent cx="6819900" cy="9643745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819900" cy="964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E4DB3" w14:textId="77777777" w:rsidR="002D1639" w:rsidRDefault="00611779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5A77D00D" w14:textId="77777777" w:rsidR="002D1639" w:rsidRDefault="00000000">
      <w:pPr>
        <w:pStyle w:val="a3"/>
        <w:ind w:left="0"/>
        <w:rPr>
          <w:b/>
          <w:sz w:val="8"/>
        </w:rPr>
      </w:pPr>
      <w:r>
        <w:pict w14:anchorId="2FEFE252"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1755EA9" w14:textId="77777777" w:rsidR="002D1639" w:rsidRDefault="00611779">
      <w:pPr>
        <w:pStyle w:val="a3"/>
        <w:spacing w:before="208" w:line="292" w:lineRule="auto"/>
        <w:ind w:left="106" w:firstLine="18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14:paraId="4EBD4E5D" w14:textId="77777777" w:rsidR="002D1639" w:rsidRDefault="00611779">
      <w:pPr>
        <w:pStyle w:val="11"/>
        <w:spacing w:before="190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 КУЛЬТУР И СВЕТСКОЙ ЭТИКИ»</w:t>
      </w:r>
    </w:p>
    <w:p w14:paraId="4F741EE0" w14:textId="77777777" w:rsidR="002D1639" w:rsidRDefault="00611779">
      <w:pPr>
        <w:pStyle w:val="a3"/>
        <w:spacing w:before="95" w:line="292" w:lineRule="auto"/>
        <w:ind w:left="106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 модулю.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14:paraId="34D15017" w14:textId="77777777" w:rsidR="002D1639" w:rsidRDefault="00611779">
      <w:pPr>
        <w:pStyle w:val="a3"/>
        <w:spacing w:line="292" w:lineRule="auto"/>
        <w:ind w:left="106" w:right="46" w:firstLine="180"/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</w:p>
    <w:p w14:paraId="5CFA5E97" w14:textId="77777777" w:rsidR="002D1639" w:rsidRDefault="00611779">
      <w:pPr>
        <w:pStyle w:val="a3"/>
        <w:spacing w:line="292" w:lineRule="auto"/>
        <w:ind w:left="106" w:right="46"/>
      </w:pPr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её,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14:paraId="0C0BB7B3" w14:textId="77777777" w:rsidR="002D1639" w:rsidRDefault="00611779">
      <w:pPr>
        <w:pStyle w:val="a3"/>
        <w:spacing w:line="292" w:lineRule="auto"/>
        <w:ind w:left="106" w:right="46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14:paraId="389316A2" w14:textId="77777777" w:rsidR="002D1639" w:rsidRDefault="00611779">
      <w:pPr>
        <w:pStyle w:val="a3"/>
        <w:spacing w:line="292" w:lineRule="auto"/>
        <w:ind w:left="106" w:right="46"/>
      </w:pP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поведению.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14:paraId="7DD81F10" w14:textId="77777777" w:rsidR="002D1639" w:rsidRDefault="00611779">
      <w:pPr>
        <w:pStyle w:val="11"/>
        <w:spacing w:before="175" w:line="292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 КУЛЬТУР И СВЕТСКОЙ ЭТИКИ»</w:t>
      </w:r>
    </w:p>
    <w:p w14:paraId="672C9D53" w14:textId="77777777" w:rsidR="002D1639" w:rsidRDefault="00611779">
      <w:pPr>
        <w:pStyle w:val="a3"/>
        <w:spacing w:before="95"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 xml:space="preserve"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14:paraId="359C6460" w14:textId="77777777" w:rsidR="002D1639" w:rsidRDefault="00611779">
      <w:pPr>
        <w:pStyle w:val="a3"/>
        <w:spacing w:line="274" w:lineRule="exact"/>
        <w:ind w:left="286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4BC38DF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 выбору родителей</w:t>
      </w:r>
    </w:p>
    <w:p w14:paraId="282932F0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520" w:right="600" w:bottom="280" w:left="560" w:header="720" w:footer="720" w:gutter="0"/>
          <w:cols w:space="720"/>
        </w:sectPr>
      </w:pPr>
    </w:p>
    <w:p w14:paraId="4F93F99A" w14:textId="77777777" w:rsidR="002D1639" w:rsidRDefault="00611779">
      <w:pPr>
        <w:pStyle w:val="a3"/>
        <w:spacing w:before="62"/>
      </w:pPr>
      <w:r>
        <w:lastRenderedPageBreak/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представителей);</w:t>
      </w:r>
    </w:p>
    <w:p w14:paraId="7ADB6FAB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3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личности, семьи, общества;</w:t>
      </w:r>
    </w:p>
    <w:p w14:paraId="4F57F472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 мировоззренческих и культурных особенностей и потребностей семьи;</w:t>
      </w:r>
    </w:p>
    <w:p w14:paraId="7C49A708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полиэтничной,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диалога. Основной методологический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ОРКСЭ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способствующий формированию у младших школьников первоначальных представлений о 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3099D425" w14:textId="77777777" w:rsidR="002D1639" w:rsidRDefault="002D1639">
      <w:pPr>
        <w:pStyle w:val="a3"/>
        <w:spacing w:before="6"/>
        <w:ind w:left="0"/>
        <w:rPr>
          <w:sz w:val="21"/>
        </w:rPr>
      </w:pPr>
    </w:p>
    <w:p w14:paraId="186C5B32" w14:textId="77777777" w:rsidR="002D1639" w:rsidRDefault="00611779">
      <w:pPr>
        <w:pStyle w:val="11"/>
        <w:spacing w:before="0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 ЭТИКИ» В УЧЕБНОМ ПЛАНЕ</w:t>
      </w:r>
    </w:p>
    <w:p w14:paraId="0FF35925" w14:textId="77777777" w:rsidR="002D1639" w:rsidRDefault="00611779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 неделе, общий объем составляет 34 часа.</w:t>
      </w:r>
    </w:p>
    <w:p w14:paraId="05AF9AF7" w14:textId="77777777" w:rsidR="002D1639" w:rsidRDefault="002D1639">
      <w:pPr>
        <w:spacing w:line="292" w:lineRule="auto"/>
        <w:sectPr w:rsidR="002D1639">
          <w:pgSz w:w="11900" w:h="16840"/>
          <w:pgMar w:top="500" w:right="600" w:bottom="280" w:left="560" w:header="720" w:footer="720" w:gutter="0"/>
          <w:cols w:space="720"/>
        </w:sectPr>
      </w:pPr>
    </w:p>
    <w:p w14:paraId="3CD8A3E3" w14:textId="77777777" w:rsidR="002D1639" w:rsidRDefault="00611779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5E14111B" w14:textId="77777777" w:rsidR="002D1639" w:rsidRDefault="00000000">
      <w:pPr>
        <w:pStyle w:val="a3"/>
        <w:ind w:left="0"/>
        <w:rPr>
          <w:b/>
          <w:sz w:val="8"/>
        </w:rPr>
      </w:pPr>
      <w:r>
        <w:pict w14:anchorId="20CA33F7"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2E12A40" w14:textId="77777777" w:rsidR="002D1639" w:rsidRDefault="0061177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КУЛЬТУРЫ»</w:t>
      </w:r>
    </w:p>
    <w:p w14:paraId="531EB33D" w14:textId="77777777" w:rsidR="002D1639" w:rsidRDefault="00611779">
      <w:pPr>
        <w:pStyle w:val="a3"/>
        <w:spacing w:before="60" w:line="292" w:lineRule="auto"/>
        <w:ind w:left="106" w:firstLine="180"/>
      </w:pPr>
      <w:r>
        <w:t>Россия — наша Родина. Введение в православную традицию. Культура и религия. Во что верят православные</w:t>
      </w:r>
      <w:r>
        <w:rPr>
          <w:spacing w:val="-4"/>
        </w:rPr>
        <w:t xml:space="preserve"> </w:t>
      </w:r>
      <w:r>
        <w:t>христиане.</w:t>
      </w:r>
      <w:r>
        <w:rPr>
          <w:spacing w:val="-4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нравственности. Любовь к ближнему. Отношение к труду. Долг и ответственность. Милосердие и сострадание.</w:t>
      </w:r>
    </w:p>
    <w:p w14:paraId="5BCF0AC4" w14:textId="77777777" w:rsidR="002D1639" w:rsidRDefault="00611779">
      <w:pPr>
        <w:pStyle w:val="a3"/>
        <w:spacing w:line="292" w:lineRule="auto"/>
        <w:ind w:left="106"/>
      </w:pPr>
      <w:r>
        <w:t>Православие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Православный</w:t>
      </w:r>
      <w:r>
        <w:rPr>
          <w:spacing w:val="-4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святыни.</w:t>
      </w:r>
      <w:r>
        <w:rPr>
          <w:spacing w:val="-4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30DCF8B7" w14:textId="77777777" w:rsidR="002D1639" w:rsidRDefault="00611779">
      <w:pPr>
        <w:pStyle w:val="a3"/>
        <w:spacing w:line="292" w:lineRule="auto"/>
        <w:ind w:left="106" w:right="46" w:firstLine="180"/>
      </w:pP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Отечеству.</w:t>
      </w:r>
      <w:r>
        <w:rPr>
          <w:spacing w:val="-5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многоконфессионального народа России.</w:t>
      </w:r>
    </w:p>
    <w:p w14:paraId="283E5375" w14:textId="77777777" w:rsidR="002D1639" w:rsidRDefault="002D1639">
      <w:pPr>
        <w:spacing w:line="292" w:lineRule="auto"/>
        <w:sectPr w:rsidR="002D1639">
          <w:pgSz w:w="11900" w:h="16840"/>
          <w:pgMar w:top="520" w:right="600" w:bottom="280" w:left="560" w:header="720" w:footer="720" w:gutter="0"/>
          <w:cols w:space="720"/>
        </w:sectPr>
      </w:pPr>
    </w:p>
    <w:p w14:paraId="7A147436" w14:textId="77777777" w:rsidR="002D1639" w:rsidRDefault="00611779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14:paraId="7DBB2B1B" w14:textId="77777777" w:rsidR="002D1639" w:rsidRDefault="00000000">
      <w:pPr>
        <w:pStyle w:val="a3"/>
        <w:ind w:left="0"/>
        <w:rPr>
          <w:b/>
          <w:sz w:val="8"/>
        </w:rPr>
      </w:pPr>
      <w:r>
        <w:pict w14:anchorId="08384BD9"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071B5CE" w14:textId="77777777" w:rsidR="002D1639" w:rsidRDefault="0061177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5585136" w14:textId="77777777" w:rsidR="002D1639" w:rsidRDefault="00611779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 обучающегося будут сформированы следующие личностные результаты:</w:t>
      </w:r>
    </w:p>
    <w:p w14:paraId="5830795B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0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 свою Родину;</w:t>
      </w:r>
    </w:p>
    <w:p w14:paraId="56AC71E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этническую и национальную принадлежность;</w:t>
      </w:r>
    </w:p>
    <w:p w14:paraId="309A563A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6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 ценность человеческой жизни;</w:t>
      </w:r>
    </w:p>
    <w:p w14:paraId="2BEAC87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семьи, </w:t>
      </w:r>
      <w:r>
        <w:rPr>
          <w:spacing w:val="-2"/>
          <w:sz w:val="24"/>
        </w:rPr>
        <w:t>общества;</w:t>
      </w:r>
    </w:p>
    <w:p w14:paraId="69192517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7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любую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исповедовать никакой религии;</w:t>
      </w:r>
    </w:p>
    <w:p w14:paraId="04B0D57A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43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0EFA4EF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14:paraId="33B307B5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прийти на помощь;</w:t>
      </w:r>
    </w:p>
    <w:p w14:paraId="763B7F45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0" w:lineRule="auto"/>
        <w:ind w:right="42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 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ляющих</w:t>
      </w:r>
      <w:proofErr w:type="spellEnd"/>
      <w:r>
        <w:rPr>
          <w:sz w:val="24"/>
        </w:rPr>
        <w:t xml:space="preserve"> других людей;</w:t>
      </w:r>
    </w:p>
    <w:p w14:paraId="638E7612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ценностям.</w:t>
      </w:r>
    </w:p>
    <w:p w14:paraId="6B54820E" w14:textId="77777777" w:rsidR="002D1639" w:rsidRDefault="002D1639">
      <w:pPr>
        <w:pStyle w:val="a3"/>
        <w:spacing w:before="2"/>
        <w:ind w:left="0"/>
        <w:rPr>
          <w:sz w:val="27"/>
        </w:rPr>
      </w:pPr>
    </w:p>
    <w:p w14:paraId="240E340C" w14:textId="77777777" w:rsidR="002D1639" w:rsidRDefault="00611779">
      <w:pPr>
        <w:pStyle w:val="1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FEF65A2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59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поиска оптимальных средств их достижения;</w:t>
      </w:r>
    </w:p>
    <w:p w14:paraId="2E1AD75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 их реализации на основе оценки и учёта характера ошибок, понимать причины успеха/неуспеха учебной деятельности;</w:t>
      </w:r>
    </w:p>
    <w:p w14:paraId="56C2DB4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50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 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</w:p>
    <w:p w14:paraId="0C62E3A6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520" w:right="600" w:bottom="280" w:left="560" w:header="720" w:footer="720" w:gutter="0"/>
          <w:cols w:space="720"/>
        </w:sectPr>
      </w:pPr>
    </w:p>
    <w:p w14:paraId="48C41B44" w14:textId="77777777" w:rsidR="002D1639" w:rsidRDefault="00611779">
      <w:pPr>
        <w:pStyle w:val="a3"/>
        <w:spacing w:before="62"/>
      </w:pPr>
      <w:r>
        <w:rPr>
          <w:spacing w:val="-2"/>
        </w:rPr>
        <w:lastRenderedPageBreak/>
        <w:t>задач;</w:t>
      </w:r>
    </w:p>
    <w:p w14:paraId="2656CFE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039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информационного поиска для выполнения учебных заданий;</w:t>
      </w:r>
    </w:p>
    <w:p w14:paraId="6B71ABD9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 построения речевых высказываний в соответствии с задачами коммуникации;</w:t>
      </w:r>
    </w:p>
    <w:p w14:paraId="02DA9E1E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47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7F0A929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 излагать своё мнение и аргументировать свою точку зрения и оценку событий;</w:t>
      </w:r>
    </w:p>
    <w:p w14:paraId="06964F9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14:paraId="4F77CEC2" w14:textId="77777777" w:rsidR="002D1639" w:rsidRDefault="00611779">
      <w:pPr>
        <w:pStyle w:val="11"/>
        <w:spacing w:before="226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4243DB31" w14:textId="77777777" w:rsidR="002D1639" w:rsidRDefault="00611779">
      <w:pPr>
        <w:pStyle w:val="21"/>
        <w:spacing w:before="180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14:paraId="403CC429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3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5"/>
          <w:sz w:val="24"/>
        </w:rPr>
        <w:t xml:space="preserve"> </w:t>
      </w:r>
      <w:r>
        <w:rPr>
          <w:sz w:val="24"/>
        </w:rPr>
        <w:t>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763E3F2B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 (наблюдение, чтение, сравнение, вычисление);</w:t>
      </w:r>
    </w:p>
    <w:p w14:paraId="4D0A528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5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14:paraId="200BD85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9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 приводить убедительные доказательства;</w:t>
      </w:r>
    </w:p>
    <w:p w14:paraId="01771AEF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14:paraId="5151056F" w14:textId="77777777" w:rsidR="002D1639" w:rsidRDefault="002D1639">
      <w:pPr>
        <w:pStyle w:val="a3"/>
        <w:spacing w:before="1"/>
        <w:ind w:left="0"/>
        <w:rPr>
          <w:sz w:val="25"/>
        </w:rPr>
      </w:pPr>
    </w:p>
    <w:p w14:paraId="2C4A5F86" w14:textId="77777777" w:rsidR="002D1639" w:rsidRDefault="00611779">
      <w:pPr>
        <w:pStyle w:val="21"/>
        <w:spacing w:befor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3C3F61B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9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 принадлежность к определённой религии и/или к гражданской этике;</w:t>
      </w:r>
    </w:p>
    <w:p w14:paraId="6694484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 задачей (текстовую, графическую, видео);</w:t>
      </w:r>
    </w:p>
    <w:p w14:paraId="61A5985E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5" w:firstLine="0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2"/>
          <w:sz w:val="24"/>
        </w:rPr>
        <w:t xml:space="preserve"> входа);</w:t>
      </w:r>
    </w:p>
    <w:p w14:paraId="28D3406A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учителя, оценивать её объективность и правильность.</w:t>
      </w:r>
    </w:p>
    <w:p w14:paraId="4B5AFC6C" w14:textId="77777777" w:rsidR="002D1639" w:rsidRDefault="00611779">
      <w:pPr>
        <w:pStyle w:val="21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14:paraId="7C9293DF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сказаний,</w:t>
      </w:r>
    </w:p>
    <w:p w14:paraId="1E3FCDA5" w14:textId="77777777" w:rsidR="002D1639" w:rsidRDefault="002D1639">
      <w:pPr>
        <w:rPr>
          <w:sz w:val="24"/>
        </w:rPr>
        <w:sectPr w:rsidR="002D1639">
          <w:pgSz w:w="11900" w:h="16840"/>
          <w:pgMar w:top="500" w:right="600" w:bottom="280" w:left="560" w:header="720" w:footer="720" w:gutter="0"/>
          <w:cols w:space="720"/>
        </w:sectPr>
      </w:pPr>
    </w:p>
    <w:p w14:paraId="10C101B2" w14:textId="77777777" w:rsidR="002D1639" w:rsidRDefault="00611779">
      <w:pPr>
        <w:pStyle w:val="a3"/>
        <w:spacing w:before="62" w:line="292" w:lineRule="auto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ситуаций, раскрывающих проблемы нравственности, этики, речевого этикета;</w:t>
      </w:r>
    </w:p>
    <w:p w14:paraId="576AB978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 особенностей участников общения;</w:t>
      </w:r>
    </w:p>
    <w:p w14:paraId="345A0617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этике.</w:t>
      </w:r>
    </w:p>
    <w:p w14:paraId="7CA85D7E" w14:textId="77777777" w:rsidR="002D1639" w:rsidRDefault="00611779">
      <w:pPr>
        <w:pStyle w:val="21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14:paraId="6217B35E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предупреждения;</w:t>
      </w:r>
    </w:p>
    <w:p w14:paraId="4248FC15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6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 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сознательному самоограничению в поведении;</w:t>
      </w:r>
    </w:p>
    <w:p w14:paraId="04FB90CB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окружающему миру (природе, людям, предметам трудовой деятельности);</w:t>
      </w:r>
    </w:p>
    <w:p w14:paraId="41EE6315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3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нечестности, </w:t>
      </w:r>
      <w:r>
        <w:rPr>
          <w:spacing w:val="-4"/>
          <w:sz w:val="24"/>
        </w:rPr>
        <w:t>зла;</w:t>
      </w:r>
    </w:p>
    <w:p w14:paraId="715C0454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 узнать о других религиях и правилах светской этики и этикета.</w:t>
      </w:r>
    </w:p>
    <w:p w14:paraId="721EF356" w14:textId="77777777" w:rsidR="002D1639" w:rsidRDefault="00611779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286A2EF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7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 работе, объективно их оценивать;</w:t>
      </w:r>
    </w:p>
    <w:p w14:paraId="0C97A168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31" w:firstLine="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руководить; терпеливо и спокойно разрешать возникающие конфликты;</w:t>
      </w:r>
    </w:p>
    <w:p w14:paraId="3017BBB2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75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дополнительному материалу с иллюстративным материалом и видеопрезентацией.</w:t>
      </w:r>
    </w:p>
    <w:p w14:paraId="198855E3" w14:textId="77777777" w:rsidR="002D1639" w:rsidRDefault="002D1639">
      <w:pPr>
        <w:pStyle w:val="a3"/>
        <w:spacing w:before="9"/>
        <w:ind w:left="0"/>
        <w:rPr>
          <w:sz w:val="21"/>
        </w:rPr>
      </w:pPr>
    </w:p>
    <w:p w14:paraId="1E539E1D" w14:textId="77777777" w:rsidR="002D1639" w:rsidRDefault="00611779">
      <w:pPr>
        <w:pStyle w:val="1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08E57E4E" w14:textId="77777777" w:rsidR="002D1639" w:rsidRDefault="00611779">
      <w:pPr>
        <w:pStyle w:val="a3"/>
        <w:spacing w:before="156" w:line="292" w:lineRule="auto"/>
        <w:ind w:left="106" w:firstLine="18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 обеспечивать следующие достижения обучающегося:</w:t>
      </w:r>
    </w:p>
    <w:p w14:paraId="672B198D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5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действительности;</w:t>
      </w:r>
    </w:p>
    <w:p w14:paraId="7B801E4B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67" w:firstLine="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этом личных усилий человека, приводить примеры;</w:t>
      </w:r>
    </w:p>
    <w:p w14:paraId="7D172EE9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500" w:right="600" w:bottom="280" w:left="560" w:header="720" w:footer="720" w:gutter="0"/>
          <w:cols w:space="720"/>
        </w:sectPr>
      </w:pPr>
    </w:p>
    <w:p w14:paraId="7D6F90A9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80" w:firstLine="0"/>
        <w:rPr>
          <w:sz w:val="24"/>
        </w:rPr>
      </w:pPr>
      <w:r>
        <w:rPr>
          <w:sz w:val="24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14:paraId="3C0D9284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 выстраивании отношений в семье, между людьми, в общении и деятельности;</w:t>
      </w:r>
    </w:p>
    <w:p w14:paraId="6FBA93D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6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грех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грехом,</w:t>
      </w:r>
      <w:r>
        <w:rPr>
          <w:spacing w:val="-4"/>
          <w:sz w:val="24"/>
        </w:rPr>
        <w:t xml:space="preserve"> </w:t>
      </w:r>
      <w:r>
        <w:rPr>
          <w:sz w:val="24"/>
        </w:rPr>
        <w:t>спасение),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63C585CD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618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 людей) с позиций православной этики;</w:t>
      </w:r>
    </w:p>
    <w:p w14:paraId="2BAAF166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3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 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4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Боге-Троице,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4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Иисусе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 Спасителе, Церкви;</w:t>
      </w:r>
    </w:p>
    <w:p w14:paraId="57FBAD6C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4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4"/>
          <w:sz w:val="24"/>
        </w:rPr>
        <w:t xml:space="preserve"> </w:t>
      </w:r>
      <w:r>
        <w:rPr>
          <w:sz w:val="24"/>
        </w:rPr>
        <w:t>(Ветхий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6D38DA2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05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храма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храм,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притвор, алтарь, иконы, иконостас), нормах поведения в храме, общения с мирянами и </w:t>
      </w:r>
      <w:r>
        <w:rPr>
          <w:spacing w:val="-2"/>
          <w:sz w:val="24"/>
        </w:rPr>
        <w:t>священнослужителями;</w:t>
      </w:r>
    </w:p>
    <w:p w14:paraId="39151249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4"/>
          <w:sz w:val="24"/>
        </w:rPr>
        <w:t xml:space="preserve"> </w:t>
      </w:r>
      <w:r>
        <w:rPr>
          <w:sz w:val="24"/>
        </w:rPr>
        <w:t>и Рождество Христово), православных постах, назначении поста;</w:t>
      </w:r>
    </w:p>
    <w:p w14:paraId="786B3C6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7" w:firstLine="0"/>
        <w:rPr>
          <w:sz w:val="24"/>
        </w:rPr>
      </w:pPr>
      <w:r>
        <w:rPr>
          <w:sz w:val="24"/>
        </w:rPr>
        <w:t>раскрывать основное содержание норм отношений в православной семье, обязанностей и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отцу,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возрасту, предкам; православных семейных ценностей;</w:t>
      </w:r>
    </w:p>
    <w:p w14:paraId="44F8487A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(православный крест) и значение в православной культуре;</w:t>
      </w:r>
    </w:p>
    <w:p w14:paraId="0401584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 и объяснять особенности икон в сравнении с картинами;</w:t>
      </w:r>
    </w:p>
    <w:p w14:paraId="42A34041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20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(Крещение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Руси),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становлении культуры народов России, российской культуры и государственности;</w:t>
      </w:r>
    </w:p>
    <w:p w14:paraId="0BE4CF83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православного 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4"/>
          <w:sz w:val="24"/>
        </w:rPr>
        <w:t xml:space="preserve"> </w:t>
      </w:r>
      <w:r>
        <w:rPr>
          <w:sz w:val="24"/>
        </w:rPr>
        <w:t>святыни, памятные и святые места), оформлению и представлению её результатов;</w:t>
      </w:r>
    </w:p>
    <w:p w14:paraId="63F99C85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14:paraId="79F6828A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580" w:right="600" w:bottom="280" w:left="560" w:header="720" w:footer="720" w:gutter="0"/>
          <w:cols w:space="720"/>
        </w:sectPr>
      </w:pPr>
    </w:p>
    <w:p w14:paraId="00FADB6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616" w:firstLine="0"/>
        <w:rPr>
          <w:sz w:val="24"/>
        </w:rPr>
      </w:pPr>
      <w:r>
        <w:rPr>
          <w:sz w:val="24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 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Оте</w:t>
      </w:r>
      <w:proofErr w:type="spellEnd"/>
      <w:r>
        <w:rPr>
          <w:rFonts w:ascii="Trebuchet MS" w:hAnsi="Trebuchet MS"/>
          <w:sz w:val="24"/>
        </w:rPr>
        <w:t xml:space="preserve">‐ </w:t>
      </w:r>
      <w:proofErr w:type="spellStart"/>
      <w:r>
        <w:rPr>
          <w:sz w:val="24"/>
        </w:rPr>
        <w:t>честву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 традиционных религий;</w:t>
      </w:r>
    </w:p>
    <w:p w14:paraId="32BEB370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before="161" w:line="292" w:lineRule="auto"/>
        <w:ind w:right="315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изучаемой),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4"/>
        </w:rPr>
        <w:t>иудаизм;</w:t>
      </w:r>
    </w:p>
    <w:p w14:paraId="58F6A70E" w14:textId="77777777" w:rsidR="002D1639" w:rsidRDefault="0061177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7" w:firstLine="0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 жизни в православной духовно-нравственной культуре, традиции.</w:t>
      </w:r>
    </w:p>
    <w:p w14:paraId="0973A17D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680" w:right="600" w:bottom="280" w:left="560" w:header="720" w:footer="720" w:gutter="0"/>
          <w:cols w:space="720"/>
        </w:sectPr>
      </w:pPr>
    </w:p>
    <w:p w14:paraId="3406E8AA" w14:textId="77777777" w:rsidR="002D1639" w:rsidRDefault="00000000">
      <w:pPr>
        <w:spacing w:before="80"/>
        <w:ind w:left="106"/>
        <w:rPr>
          <w:b/>
          <w:sz w:val="19"/>
        </w:rPr>
      </w:pPr>
      <w:r>
        <w:lastRenderedPageBreak/>
        <w:pict w14:anchorId="72C27163"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11779">
        <w:rPr>
          <w:b/>
          <w:sz w:val="19"/>
        </w:rPr>
        <w:t>ТЕМАТИЧЕСКОЕ</w:t>
      </w:r>
      <w:r w:rsidR="00611779">
        <w:rPr>
          <w:b/>
          <w:spacing w:val="9"/>
          <w:sz w:val="19"/>
        </w:rPr>
        <w:t xml:space="preserve"> </w:t>
      </w:r>
      <w:r w:rsidR="00611779">
        <w:rPr>
          <w:b/>
          <w:spacing w:val="-2"/>
          <w:sz w:val="19"/>
        </w:rPr>
        <w:t>ПЛАНИРОВАНИЕ</w:t>
      </w:r>
    </w:p>
    <w:p w14:paraId="08189AB4" w14:textId="77777777" w:rsidR="002D1639" w:rsidRDefault="002D163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85"/>
        <w:gridCol w:w="528"/>
        <w:gridCol w:w="1104"/>
        <w:gridCol w:w="1140"/>
        <w:gridCol w:w="864"/>
        <w:gridCol w:w="5991"/>
        <w:gridCol w:w="1236"/>
        <w:gridCol w:w="1380"/>
      </w:tblGrid>
      <w:tr w:rsidR="002D1639" w14:paraId="3536AC51" w14:textId="77777777">
        <w:trPr>
          <w:trHeight w:val="333"/>
        </w:trPr>
        <w:tc>
          <w:tcPr>
            <w:tcW w:w="468" w:type="dxa"/>
            <w:vMerge w:val="restart"/>
          </w:tcPr>
          <w:p w14:paraId="32F38FCF" w14:textId="77777777" w:rsidR="002D1639" w:rsidRDefault="00611779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785" w:type="dxa"/>
            <w:vMerge w:val="restart"/>
          </w:tcPr>
          <w:p w14:paraId="44E0B651" w14:textId="77777777" w:rsidR="002D1639" w:rsidRDefault="00611779">
            <w:pPr>
              <w:pStyle w:val="TableParagraph"/>
              <w:spacing w:before="74" w:line="266" w:lineRule="auto"/>
              <w:ind w:right="5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7BBF0B27" w14:textId="77777777" w:rsidR="002D1639" w:rsidRDefault="0061177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6B1BCD2D" w14:textId="77777777" w:rsidR="002D1639" w:rsidRDefault="00611779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991" w:type="dxa"/>
            <w:vMerge w:val="restart"/>
          </w:tcPr>
          <w:p w14:paraId="249B3AD9" w14:textId="77777777" w:rsidR="002D1639" w:rsidRDefault="0061177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14:paraId="722D6847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530656A4" w14:textId="77777777" w:rsidR="002D1639" w:rsidRDefault="0061177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D1639" w14:paraId="2FB936AB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0D7D77FF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14:paraId="21711993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AEEEF20" w14:textId="77777777" w:rsidR="002D1639" w:rsidRDefault="0061177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0B58667C" w14:textId="77777777" w:rsidR="002D1639" w:rsidRDefault="0061177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59605DF0" w14:textId="77777777" w:rsidR="002D1639" w:rsidRDefault="0061177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100B78C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5991" w:type="dxa"/>
            <w:vMerge/>
            <w:tcBorders>
              <w:top w:val="nil"/>
            </w:tcBorders>
          </w:tcPr>
          <w:p w14:paraId="738E5D42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379CA04B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EBE25B5" w14:textId="77777777" w:rsidR="002D1639" w:rsidRDefault="002D1639">
            <w:pPr>
              <w:rPr>
                <w:sz w:val="2"/>
                <w:szCs w:val="2"/>
              </w:rPr>
            </w:pPr>
          </w:p>
        </w:tc>
      </w:tr>
      <w:tr w:rsidR="002D1639" w14:paraId="2CE6CFFD" w14:textId="77777777">
        <w:trPr>
          <w:trHeight w:val="333"/>
        </w:trPr>
        <w:tc>
          <w:tcPr>
            <w:tcW w:w="15496" w:type="dxa"/>
            <w:gridSpan w:val="9"/>
          </w:tcPr>
          <w:p w14:paraId="6F731483" w14:textId="77777777" w:rsidR="002D1639" w:rsidRDefault="0061177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православной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</w:p>
        </w:tc>
      </w:tr>
      <w:tr w:rsidR="002D1639" w:rsidRPr="00D42F59" w14:paraId="7839AFB7" w14:textId="77777777">
        <w:trPr>
          <w:trHeight w:val="525"/>
        </w:trPr>
        <w:tc>
          <w:tcPr>
            <w:tcW w:w="468" w:type="dxa"/>
          </w:tcPr>
          <w:p w14:paraId="2DC5F40E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785" w:type="dxa"/>
          </w:tcPr>
          <w:p w14:paraId="1E307A14" w14:textId="77777777" w:rsidR="002D1639" w:rsidRDefault="0061177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14:paraId="44C8258F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55C60D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E9BB829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6F4FC1F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5991" w:type="dxa"/>
          </w:tcPr>
          <w:p w14:paraId="5F791B95" w14:textId="77777777" w:rsidR="002D1639" w:rsidRDefault="00611779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6" w:type="dxa"/>
          </w:tcPr>
          <w:p w14:paraId="442419AA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37F9763C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6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333711AC" w14:textId="77777777">
        <w:trPr>
          <w:trHeight w:val="525"/>
        </w:trPr>
        <w:tc>
          <w:tcPr>
            <w:tcW w:w="468" w:type="dxa"/>
          </w:tcPr>
          <w:p w14:paraId="5816EA1A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785" w:type="dxa"/>
          </w:tcPr>
          <w:p w14:paraId="021FD392" w14:textId="77777777" w:rsidR="002D1639" w:rsidRDefault="0061177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Введение</w:t>
            </w:r>
          </w:p>
          <w:p w14:paraId="1A043FA3" w14:textId="77777777" w:rsidR="002D1639" w:rsidRDefault="00611779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православную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традицию</w:t>
            </w:r>
          </w:p>
        </w:tc>
        <w:tc>
          <w:tcPr>
            <w:tcW w:w="528" w:type="dxa"/>
          </w:tcPr>
          <w:p w14:paraId="300A2184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FB49282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D6538A1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F3A4331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  <w:p w14:paraId="09308C51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5991" w:type="dxa"/>
          </w:tcPr>
          <w:p w14:paraId="2683A6EA" w14:textId="77777777" w:rsidR="002D1639" w:rsidRDefault="00611779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духовной культуры человека, народа, общества;</w:t>
            </w:r>
          </w:p>
        </w:tc>
        <w:tc>
          <w:tcPr>
            <w:tcW w:w="1236" w:type="dxa"/>
          </w:tcPr>
          <w:p w14:paraId="23A72E49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5FA760BD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7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44502CB0" w14:textId="77777777">
        <w:trPr>
          <w:trHeight w:val="717"/>
        </w:trPr>
        <w:tc>
          <w:tcPr>
            <w:tcW w:w="468" w:type="dxa"/>
          </w:tcPr>
          <w:p w14:paraId="62ADB33F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785" w:type="dxa"/>
          </w:tcPr>
          <w:p w14:paraId="3CC267D5" w14:textId="77777777" w:rsidR="002D1639" w:rsidRDefault="00611779">
            <w:pPr>
              <w:pStyle w:val="TableParagraph"/>
              <w:spacing w:before="74" w:line="266" w:lineRule="auto"/>
              <w:ind w:right="872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христиане</w:t>
            </w:r>
          </w:p>
        </w:tc>
        <w:tc>
          <w:tcPr>
            <w:tcW w:w="528" w:type="dxa"/>
          </w:tcPr>
          <w:p w14:paraId="09161818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2FA70FA9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710900D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1730B68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  <w:p w14:paraId="05894F9B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5991" w:type="dxa"/>
          </w:tcPr>
          <w:p w14:paraId="7FBF90F9" w14:textId="77777777" w:rsidR="002D1639" w:rsidRDefault="00611779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 святые, что такое Священное Предание Церкви, что его составляет,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Священном Писании (Библии), Ветхом и Новом Заветах;</w:t>
            </w:r>
          </w:p>
        </w:tc>
        <w:tc>
          <w:tcPr>
            <w:tcW w:w="1236" w:type="dxa"/>
          </w:tcPr>
          <w:p w14:paraId="73298BFA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BEBE8D6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8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2F5791CC" w14:textId="77777777">
        <w:trPr>
          <w:trHeight w:val="909"/>
        </w:trPr>
        <w:tc>
          <w:tcPr>
            <w:tcW w:w="468" w:type="dxa"/>
          </w:tcPr>
          <w:p w14:paraId="52CF38B3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785" w:type="dxa"/>
          </w:tcPr>
          <w:p w14:paraId="72BEFFEB" w14:textId="77777777" w:rsidR="002D1639" w:rsidRDefault="0061177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зло</w:t>
            </w:r>
          </w:p>
          <w:p w14:paraId="246CD2DC" w14:textId="77777777" w:rsidR="002D1639" w:rsidRDefault="00611779">
            <w:pPr>
              <w:pStyle w:val="TableParagraph"/>
              <w:spacing w:before="20" w:line="266" w:lineRule="auto"/>
              <w:ind w:right="3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 нравственности. Любовь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ближнему</w:t>
            </w:r>
          </w:p>
        </w:tc>
        <w:tc>
          <w:tcPr>
            <w:tcW w:w="528" w:type="dxa"/>
          </w:tcPr>
          <w:p w14:paraId="7DE1F864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6103168D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E8513BC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6252FE71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  <w:p w14:paraId="24F82B84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5991" w:type="dxa"/>
          </w:tcPr>
          <w:p w14:paraId="5FAA2119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Размышлять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рассуждать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морально-этические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темы;</w:t>
            </w:r>
          </w:p>
        </w:tc>
        <w:tc>
          <w:tcPr>
            <w:tcW w:w="1236" w:type="dxa"/>
          </w:tcPr>
          <w:p w14:paraId="1CC49420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14:paraId="3C735383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9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1A6492D1" w14:textId="77777777">
        <w:trPr>
          <w:trHeight w:val="525"/>
        </w:trPr>
        <w:tc>
          <w:tcPr>
            <w:tcW w:w="468" w:type="dxa"/>
          </w:tcPr>
          <w:p w14:paraId="4D810458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785" w:type="dxa"/>
          </w:tcPr>
          <w:p w14:paraId="69907783" w14:textId="77777777" w:rsidR="002D1639" w:rsidRDefault="00611779">
            <w:pPr>
              <w:pStyle w:val="TableParagraph"/>
              <w:spacing w:before="74" w:line="266" w:lineRule="auto"/>
              <w:ind w:right="555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ответственность</w:t>
            </w:r>
          </w:p>
        </w:tc>
        <w:tc>
          <w:tcPr>
            <w:tcW w:w="528" w:type="dxa"/>
          </w:tcPr>
          <w:p w14:paraId="6645CABB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E7F6896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DC179D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E82A2B3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29.11.2022</w:t>
            </w:r>
          </w:p>
          <w:p w14:paraId="04A87D81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</w:tc>
        <w:tc>
          <w:tcPr>
            <w:tcW w:w="5991" w:type="dxa"/>
          </w:tcPr>
          <w:p w14:paraId="4EE3747C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Соотносить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</w:tc>
        <w:tc>
          <w:tcPr>
            <w:tcW w:w="1236" w:type="dxa"/>
          </w:tcPr>
          <w:p w14:paraId="06F8A2D9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0B8C2498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0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5A4C949E" w14:textId="77777777">
        <w:trPr>
          <w:trHeight w:val="909"/>
        </w:trPr>
        <w:tc>
          <w:tcPr>
            <w:tcW w:w="468" w:type="dxa"/>
          </w:tcPr>
          <w:p w14:paraId="1F612D3A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785" w:type="dxa"/>
          </w:tcPr>
          <w:p w14:paraId="6E10C09E" w14:textId="77777777" w:rsidR="002D1639" w:rsidRDefault="00611779">
            <w:pPr>
              <w:pStyle w:val="TableParagraph"/>
              <w:spacing w:before="74" w:line="266" w:lineRule="auto"/>
              <w:ind w:right="17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Милосердие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сострадание</w:t>
            </w:r>
          </w:p>
        </w:tc>
        <w:tc>
          <w:tcPr>
            <w:tcW w:w="528" w:type="dxa"/>
          </w:tcPr>
          <w:p w14:paraId="13BA503B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DA4B163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360784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DCB4A2A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  <w:p w14:paraId="0AE906BA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5991" w:type="dxa"/>
          </w:tcPr>
          <w:p w14:paraId="28B3BC67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14:paraId="124F830D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14:paraId="0F635614" w14:textId="77777777" w:rsidR="002D1639" w:rsidRDefault="0061177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14:paraId="70E9F443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1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318B7374" w14:textId="77777777">
        <w:trPr>
          <w:trHeight w:val="525"/>
        </w:trPr>
        <w:tc>
          <w:tcPr>
            <w:tcW w:w="468" w:type="dxa"/>
          </w:tcPr>
          <w:p w14:paraId="46EE48FD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785" w:type="dxa"/>
          </w:tcPr>
          <w:p w14:paraId="3E72F8B6" w14:textId="77777777" w:rsidR="002D1639" w:rsidRDefault="00611779">
            <w:pPr>
              <w:pStyle w:val="TableParagraph"/>
              <w:spacing w:before="74" w:line="266" w:lineRule="auto"/>
              <w:ind w:right="18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Православие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5BBC400C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FF1F5B5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06C096D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2BB29149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  <w:p w14:paraId="7C7C6C91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5991" w:type="dxa"/>
          </w:tcPr>
          <w:p w14:paraId="4C5DE8B7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праздновании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14:paraId="49B5A001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57C812F0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2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3C44C419" w14:textId="77777777">
        <w:trPr>
          <w:trHeight w:val="1065"/>
        </w:trPr>
        <w:tc>
          <w:tcPr>
            <w:tcW w:w="468" w:type="dxa"/>
          </w:tcPr>
          <w:p w14:paraId="4DD9030E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785" w:type="dxa"/>
          </w:tcPr>
          <w:p w14:paraId="195708BB" w14:textId="77777777" w:rsidR="002D1639" w:rsidRDefault="00611779">
            <w:pPr>
              <w:pStyle w:val="TableParagraph"/>
              <w:spacing w:before="74" w:line="266" w:lineRule="auto"/>
              <w:ind w:right="735"/>
              <w:rPr>
                <w:sz w:val="15"/>
              </w:rPr>
            </w:pPr>
            <w:r>
              <w:rPr>
                <w:w w:val="105"/>
                <w:sz w:val="15"/>
              </w:rPr>
              <w:t>Православный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святыни</w:t>
            </w:r>
          </w:p>
        </w:tc>
        <w:tc>
          <w:tcPr>
            <w:tcW w:w="528" w:type="dxa"/>
          </w:tcPr>
          <w:p w14:paraId="3AF69CD7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1EBB2B5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3391FC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57744E48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  <w:p w14:paraId="23EC02EA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</w:tc>
        <w:tc>
          <w:tcPr>
            <w:tcW w:w="5991" w:type="dxa"/>
          </w:tcPr>
          <w:p w14:paraId="30388DEC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назначении и устройстве православного храма (собственно храм,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притвор,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алтарь,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иконостас),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мирянами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священнослужителями, богослужениях в храмах, Таинствах, о монашестве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монастырях в православной традиции;</w:t>
            </w:r>
          </w:p>
        </w:tc>
        <w:tc>
          <w:tcPr>
            <w:tcW w:w="1236" w:type="dxa"/>
          </w:tcPr>
          <w:p w14:paraId="04A95215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14:paraId="6EBE9DB5" w14:textId="77777777" w:rsidR="002D1639" w:rsidRDefault="00611779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14:paraId="21B51DCB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3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01AE9807" w14:textId="77777777">
        <w:trPr>
          <w:trHeight w:val="1485"/>
        </w:trPr>
        <w:tc>
          <w:tcPr>
            <w:tcW w:w="468" w:type="dxa"/>
          </w:tcPr>
          <w:p w14:paraId="3523B445" w14:textId="77777777" w:rsidR="002D1639" w:rsidRDefault="00611779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785" w:type="dxa"/>
          </w:tcPr>
          <w:p w14:paraId="35C795F5" w14:textId="77777777" w:rsidR="002D1639" w:rsidRDefault="0061177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Символический язык православной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культуры:</w:t>
            </w:r>
          </w:p>
          <w:p w14:paraId="44D09824" w14:textId="77777777" w:rsidR="002D1639" w:rsidRDefault="00611779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христианское</w:t>
            </w:r>
          </w:p>
          <w:p w14:paraId="11698981" w14:textId="77777777" w:rsidR="002D1639" w:rsidRDefault="00611779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искусство (иконы, фрески, церковное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пение, прикладное искусство),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календарь.</w:t>
            </w:r>
          </w:p>
          <w:p w14:paraId="18CCC6F9" w14:textId="77777777" w:rsidR="002D1639" w:rsidRDefault="00611779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Праздники</w:t>
            </w:r>
          </w:p>
        </w:tc>
        <w:tc>
          <w:tcPr>
            <w:tcW w:w="528" w:type="dxa"/>
          </w:tcPr>
          <w:p w14:paraId="02F9FF46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4BC2D87A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CF79512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111E885E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  <w:p w14:paraId="5B6233CC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5991" w:type="dxa"/>
          </w:tcPr>
          <w:p w14:paraId="6169F50B" w14:textId="77777777" w:rsidR="002D1639" w:rsidRDefault="00611779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в православной культуре;</w:t>
            </w:r>
          </w:p>
        </w:tc>
        <w:tc>
          <w:tcPr>
            <w:tcW w:w="1236" w:type="dxa"/>
          </w:tcPr>
          <w:p w14:paraId="38EAA254" w14:textId="77777777" w:rsidR="002D1639" w:rsidRDefault="00611779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14:paraId="1C62499C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4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305A7805" w14:textId="77777777">
        <w:trPr>
          <w:trHeight w:val="717"/>
        </w:trPr>
        <w:tc>
          <w:tcPr>
            <w:tcW w:w="468" w:type="dxa"/>
          </w:tcPr>
          <w:p w14:paraId="220AFA6B" w14:textId="77777777" w:rsidR="002D1639" w:rsidRDefault="00611779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2785" w:type="dxa"/>
          </w:tcPr>
          <w:p w14:paraId="1A35A55B" w14:textId="77777777" w:rsidR="002D1639" w:rsidRDefault="00611779">
            <w:pPr>
              <w:pStyle w:val="TableParagraph"/>
              <w:spacing w:before="74" w:line="266" w:lineRule="auto"/>
              <w:ind w:right="17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Христианская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14:paraId="17154D4E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7437A7C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BEB605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4959C8E4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14:paraId="147C9BF6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09.05.2023</w:t>
            </w:r>
          </w:p>
        </w:tc>
        <w:tc>
          <w:tcPr>
            <w:tcW w:w="5991" w:type="dxa"/>
          </w:tcPr>
          <w:p w14:paraId="0B77EAA3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Венчания,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святых, литературных произведений;</w:t>
            </w:r>
          </w:p>
        </w:tc>
        <w:tc>
          <w:tcPr>
            <w:tcW w:w="1236" w:type="dxa"/>
          </w:tcPr>
          <w:p w14:paraId="12712085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14:paraId="18F955BA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5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2D1639" w:rsidRPr="00D42F59" w14:paraId="4B629006" w14:textId="77777777">
        <w:trPr>
          <w:trHeight w:val="909"/>
        </w:trPr>
        <w:tc>
          <w:tcPr>
            <w:tcW w:w="468" w:type="dxa"/>
          </w:tcPr>
          <w:p w14:paraId="19BB1B2E" w14:textId="77777777" w:rsidR="002D1639" w:rsidRDefault="00611779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2785" w:type="dxa"/>
          </w:tcPr>
          <w:p w14:paraId="3A0E7280" w14:textId="77777777" w:rsidR="002D1639" w:rsidRDefault="00611779">
            <w:pPr>
              <w:pStyle w:val="TableParagraph"/>
              <w:spacing w:before="74" w:line="266" w:lineRule="auto"/>
              <w:ind w:right="21"/>
              <w:rPr>
                <w:sz w:val="15"/>
              </w:rPr>
            </w:pPr>
            <w:r>
              <w:rPr>
                <w:w w:val="105"/>
                <w:sz w:val="15"/>
              </w:rPr>
              <w:t>Любовь и уважение к Отечеству.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Патриотизм многонационального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многоконфессионального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574B7A94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5AA770E" w14:textId="77777777" w:rsidR="002D1639" w:rsidRDefault="0061177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7A60E27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14:paraId="3879E59B" w14:textId="77777777" w:rsidR="002D1639" w:rsidRDefault="0061177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16.05.2023</w:t>
            </w:r>
          </w:p>
          <w:p w14:paraId="376A3377" w14:textId="77777777" w:rsidR="002D1639" w:rsidRDefault="0061177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5991" w:type="dxa"/>
          </w:tcPr>
          <w:p w14:paraId="00453300" w14:textId="77777777" w:rsidR="002D1639" w:rsidRDefault="0061177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православных христиан к Отечеству, защите Родины, патриотизму;</w:t>
            </w:r>
          </w:p>
        </w:tc>
        <w:tc>
          <w:tcPr>
            <w:tcW w:w="1236" w:type="dxa"/>
          </w:tcPr>
          <w:p w14:paraId="79C24783" w14:textId="77777777" w:rsidR="002D1639" w:rsidRDefault="00611779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14:paraId="2D3E557E" w14:textId="77777777" w:rsidR="002D1639" w:rsidRPr="00611779" w:rsidRDefault="00000000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hyperlink r:id="rId16">
              <w:r w:rsidR="00611779" w:rsidRPr="00611779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611779" w:rsidRPr="0061177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611779" w:rsidRPr="00611779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="00611779" w:rsidRPr="00611779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14:paraId="1F3C1A70" w14:textId="77777777" w:rsidR="002D1639" w:rsidRPr="00611779" w:rsidRDefault="002D1639">
      <w:pPr>
        <w:spacing w:line="266" w:lineRule="auto"/>
        <w:rPr>
          <w:sz w:val="15"/>
          <w:lang w:val="en-US"/>
        </w:rPr>
        <w:sectPr w:rsidR="002D1639" w:rsidRPr="0061177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528"/>
        <w:gridCol w:w="1104"/>
        <w:gridCol w:w="1140"/>
        <w:gridCol w:w="9473"/>
      </w:tblGrid>
      <w:tr w:rsidR="002D1639" w14:paraId="2891FE35" w14:textId="77777777">
        <w:trPr>
          <w:trHeight w:val="525"/>
        </w:trPr>
        <w:tc>
          <w:tcPr>
            <w:tcW w:w="3254" w:type="dxa"/>
          </w:tcPr>
          <w:p w14:paraId="5FCEEF83" w14:textId="77777777" w:rsidR="002D1639" w:rsidRDefault="0061177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20C7509B" w14:textId="77777777" w:rsidR="002D1639" w:rsidRDefault="0061177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196BFFE3" w14:textId="77777777" w:rsidR="002D1639" w:rsidRDefault="0061177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14:paraId="5F445612" w14:textId="77777777" w:rsidR="002D1639" w:rsidRDefault="006117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473" w:type="dxa"/>
          </w:tcPr>
          <w:p w14:paraId="5BA6C9A1" w14:textId="77777777" w:rsidR="002D1639" w:rsidRDefault="002D163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3D1ED22" w14:textId="77777777" w:rsidR="002D1639" w:rsidRDefault="002D1639">
      <w:pPr>
        <w:rPr>
          <w:sz w:val="14"/>
        </w:rPr>
        <w:sectPr w:rsidR="002D163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2782D578" w14:textId="77777777" w:rsidR="002D1639" w:rsidRDefault="0061177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1442533" w14:textId="77777777" w:rsidR="002D1639" w:rsidRDefault="00000000">
      <w:pPr>
        <w:pStyle w:val="a3"/>
        <w:ind w:left="0"/>
        <w:rPr>
          <w:b/>
          <w:sz w:val="8"/>
        </w:rPr>
      </w:pPr>
      <w:r>
        <w:pict w14:anchorId="2884CD97"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E53EFBF" w14:textId="77777777" w:rsidR="002D1639" w:rsidRDefault="002D163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D1639" w14:paraId="6FBF8932" w14:textId="77777777">
        <w:trPr>
          <w:trHeight w:val="477"/>
        </w:trPr>
        <w:tc>
          <w:tcPr>
            <w:tcW w:w="504" w:type="dxa"/>
            <w:vMerge w:val="restart"/>
          </w:tcPr>
          <w:p w14:paraId="45211A2C" w14:textId="77777777" w:rsidR="002D1639" w:rsidRDefault="00611779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14:paraId="21F5F522" w14:textId="77777777" w:rsidR="002D1639" w:rsidRDefault="006117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3C9E972" w14:textId="77777777" w:rsidR="002D1639" w:rsidRDefault="006117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240DC149" w14:textId="77777777" w:rsidR="002D1639" w:rsidRDefault="00611779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3EBCE590" w14:textId="77777777" w:rsidR="002D1639" w:rsidRDefault="00611779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2D1639" w14:paraId="7BBA3B6F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1FF32BC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14:paraId="564A1B9B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411E3D2" w14:textId="77777777" w:rsidR="002D1639" w:rsidRDefault="006117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14:paraId="6D5DD94F" w14:textId="77777777" w:rsidR="002D1639" w:rsidRDefault="00611779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14:paraId="4466ACCD" w14:textId="77777777" w:rsidR="002D1639" w:rsidRDefault="00611779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32000D1D" w14:textId="77777777" w:rsidR="002D1639" w:rsidRDefault="002D163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703E6CE" w14:textId="77777777" w:rsidR="002D1639" w:rsidRDefault="002D1639">
            <w:pPr>
              <w:rPr>
                <w:sz w:val="2"/>
                <w:szCs w:val="2"/>
              </w:rPr>
            </w:pPr>
          </w:p>
        </w:tc>
      </w:tr>
      <w:tr w:rsidR="002D1639" w14:paraId="00CA8E75" w14:textId="77777777">
        <w:trPr>
          <w:trHeight w:val="477"/>
        </w:trPr>
        <w:tc>
          <w:tcPr>
            <w:tcW w:w="504" w:type="dxa"/>
          </w:tcPr>
          <w:p w14:paraId="3286FFE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14:paraId="0014B81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732" w:type="dxa"/>
          </w:tcPr>
          <w:p w14:paraId="35E7C69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B96B9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6148D6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341070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14:paraId="7267523B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3E7B7E19" w14:textId="77777777">
        <w:trPr>
          <w:trHeight w:val="477"/>
        </w:trPr>
        <w:tc>
          <w:tcPr>
            <w:tcW w:w="504" w:type="dxa"/>
          </w:tcPr>
          <w:p w14:paraId="75C7DD1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14:paraId="0F78C8B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</w:t>
            </w:r>
          </w:p>
        </w:tc>
        <w:tc>
          <w:tcPr>
            <w:tcW w:w="732" w:type="dxa"/>
          </w:tcPr>
          <w:p w14:paraId="27B8FD4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DA779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2AEF64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2E9BD4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14:paraId="471CFF50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172E9B62" w14:textId="77777777">
        <w:trPr>
          <w:trHeight w:val="813"/>
        </w:trPr>
        <w:tc>
          <w:tcPr>
            <w:tcW w:w="504" w:type="dxa"/>
          </w:tcPr>
          <w:p w14:paraId="22A15D5A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14:paraId="2386F820" w14:textId="77777777" w:rsidR="002D1639" w:rsidRDefault="00611779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православии</w:t>
            </w:r>
          </w:p>
        </w:tc>
        <w:tc>
          <w:tcPr>
            <w:tcW w:w="732" w:type="dxa"/>
          </w:tcPr>
          <w:p w14:paraId="0BE9A07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BDE1F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92169F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E7AA874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14:paraId="729D4A0C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04B6737C" w14:textId="77777777">
        <w:trPr>
          <w:trHeight w:val="477"/>
        </w:trPr>
        <w:tc>
          <w:tcPr>
            <w:tcW w:w="504" w:type="dxa"/>
          </w:tcPr>
          <w:p w14:paraId="720BBD2A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14:paraId="4764E7C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молитва</w:t>
            </w:r>
          </w:p>
        </w:tc>
        <w:tc>
          <w:tcPr>
            <w:tcW w:w="732" w:type="dxa"/>
          </w:tcPr>
          <w:p w14:paraId="051D5A8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2773BE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90136B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45D015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14:paraId="794C71CB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77F6AFDA" w14:textId="77777777">
        <w:trPr>
          <w:trHeight w:val="477"/>
        </w:trPr>
        <w:tc>
          <w:tcPr>
            <w:tcW w:w="504" w:type="dxa"/>
          </w:tcPr>
          <w:p w14:paraId="6678FD8A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14:paraId="4AA3786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Евангелие</w:t>
            </w:r>
          </w:p>
        </w:tc>
        <w:tc>
          <w:tcPr>
            <w:tcW w:w="732" w:type="dxa"/>
          </w:tcPr>
          <w:p w14:paraId="7C4E655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92088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5EFC8A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60B0283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14:paraId="7F6C4742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35494B0" w14:textId="77777777">
        <w:trPr>
          <w:trHeight w:val="477"/>
        </w:trPr>
        <w:tc>
          <w:tcPr>
            <w:tcW w:w="504" w:type="dxa"/>
          </w:tcPr>
          <w:p w14:paraId="4DC5283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14:paraId="1FA4C71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Проповедь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Христа</w:t>
            </w:r>
          </w:p>
        </w:tc>
        <w:tc>
          <w:tcPr>
            <w:tcW w:w="732" w:type="dxa"/>
          </w:tcPr>
          <w:p w14:paraId="0F76493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E2D17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8A94F3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6811C7F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14:paraId="322F1565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0508EDB9" w14:textId="77777777">
        <w:trPr>
          <w:trHeight w:val="477"/>
        </w:trPr>
        <w:tc>
          <w:tcPr>
            <w:tcW w:w="504" w:type="dxa"/>
          </w:tcPr>
          <w:p w14:paraId="6ED90B5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14:paraId="1794D58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крест</w:t>
            </w:r>
          </w:p>
        </w:tc>
        <w:tc>
          <w:tcPr>
            <w:tcW w:w="732" w:type="dxa"/>
          </w:tcPr>
          <w:p w14:paraId="43D1976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AA3D0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F53ED7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E78A882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14:paraId="45E53401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1582987" w14:textId="77777777">
        <w:trPr>
          <w:trHeight w:val="477"/>
        </w:trPr>
        <w:tc>
          <w:tcPr>
            <w:tcW w:w="504" w:type="dxa"/>
          </w:tcPr>
          <w:p w14:paraId="4294802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14:paraId="5604A5D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Пасха</w:t>
            </w:r>
          </w:p>
        </w:tc>
        <w:tc>
          <w:tcPr>
            <w:tcW w:w="732" w:type="dxa"/>
          </w:tcPr>
          <w:p w14:paraId="0B5A1A5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B2610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409A4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16AE4F0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14:paraId="2CDDBAE8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1AF331B7" w14:textId="77777777">
        <w:trPr>
          <w:trHeight w:val="813"/>
        </w:trPr>
        <w:tc>
          <w:tcPr>
            <w:tcW w:w="504" w:type="dxa"/>
          </w:tcPr>
          <w:p w14:paraId="3E3DF25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14:paraId="6985D1D5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человеке</w:t>
            </w:r>
          </w:p>
        </w:tc>
        <w:tc>
          <w:tcPr>
            <w:tcW w:w="732" w:type="dxa"/>
          </w:tcPr>
          <w:p w14:paraId="4DCFD25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C6088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04245F0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981DDAF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14:paraId="76223FB6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BD7AD16" w14:textId="77777777">
        <w:trPr>
          <w:trHeight w:val="477"/>
        </w:trPr>
        <w:tc>
          <w:tcPr>
            <w:tcW w:w="504" w:type="dxa"/>
          </w:tcPr>
          <w:p w14:paraId="7EC6F20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14:paraId="3140BBE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раскаяние</w:t>
            </w:r>
          </w:p>
        </w:tc>
        <w:tc>
          <w:tcPr>
            <w:tcW w:w="732" w:type="dxa"/>
          </w:tcPr>
          <w:p w14:paraId="1B749AF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6951EA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A785E97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6D1A5D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14:paraId="43D4F56A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1AF49129" w14:textId="77777777">
        <w:trPr>
          <w:trHeight w:val="813"/>
        </w:trPr>
        <w:tc>
          <w:tcPr>
            <w:tcW w:w="504" w:type="dxa"/>
          </w:tcPr>
          <w:p w14:paraId="7C180D1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14:paraId="41BA2A7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Заповеди</w:t>
            </w:r>
          </w:p>
        </w:tc>
        <w:tc>
          <w:tcPr>
            <w:tcW w:w="732" w:type="dxa"/>
          </w:tcPr>
          <w:p w14:paraId="1DFC7A5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E244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FF2E5B4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6462F47E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14:paraId="434A7844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D1639" w14:paraId="117954F4" w14:textId="77777777">
        <w:trPr>
          <w:trHeight w:val="477"/>
        </w:trPr>
        <w:tc>
          <w:tcPr>
            <w:tcW w:w="504" w:type="dxa"/>
          </w:tcPr>
          <w:p w14:paraId="33719E2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14:paraId="28CDD46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сострадание</w:t>
            </w:r>
          </w:p>
        </w:tc>
        <w:tc>
          <w:tcPr>
            <w:tcW w:w="732" w:type="dxa"/>
          </w:tcPr>
          <w:p w14:paraId="7B59514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8FC19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201E17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D3393DB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14:paraId="7EBC1B89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35E678B3" w14:textId="77777777">
        <w:trPr>
          <w:trHeight w:val="477"/>
        </w:trPr>
        <w:tc>
          <w:tcPr>
            <w:tcW w:w="504" w:type="dxa"/>
          </w:tcPr>
          <w:p w14:paraId="76BCC39E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14:paraId="42A9805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732" w:type="dxa"/>
          </w:tcPr>
          <w:p w14:paraId="7BAD012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1187C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6921AFB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E21F28A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824" w:type="dxa"/>
          </w:tcPr>
          <w:p w14:paraId="17626C6E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00CB77D3" w14:textId="77777777">
        <w:trPr>
          <w:trHeight w:val="477"/>
        </w:trPr>
        <w:tc>
          <w:tcPr>
            <w:tcW w:w="504" w:type="dxa"/>
          </w:tcPr>
          <w:p w14:paraId="65B1427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14:paraId="5C4FCE7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732" w:type="dxa"/>
          </w:tcPr>
          <w:p w14:paraId="7CB048A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E0FD7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67EE21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1276185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14:paraId="6ED51D21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9BFD16C" w14:textId="77777777">
        <w:trPr>
          <w:trHeight w:val="477"/>
        </w:trPr>
        <w:tc>
          <w:tcPr>
            <w:tcW w:w="504" w:type="dxa"/>
          </w:tcPr>
          <w:p w14:paraId="18C07E7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14:paraId="2BBF960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Икона</w:t>
            </w:r>
          </w:p>
        </w:tc>
        <w:tc>
          <w:tcPr>
            <w:tcW w:w="732" w:type="dxa"/>
          </w:tcPr>
          <w:p w14:paraId="6FEAB1B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B099A7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7036792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8A925F4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14:paraId="1C21DA49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7334BC8F" w14:textId="77777777">
        <w:trPr>
          <w:trHeight w:val="813"/>
        </w:trPr>
        <w:tc>
          <w:tcPr>
            <w:tcW w:w="504" w:type="dxa"/>
          </w:tcPr>
          <w:p w14:paraId="2ED2113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14:paraId="4BEA99C2" w14:textId="77777777" w:rsidR="002D1639" w:rsidRDefault="00611779">
            <w:pPr>
              <w:pStyle w:val="TableParagraph"/>
              <w:spacing w:line="292" w:lineRule="auto"/>
              <w:ind w:right="88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732" w:type="dxa"/>
          </w:tcPr>
          <w:p w14:paraId="0219853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184B60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71064CA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AF76BBA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14:paraId="60ECB04F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6749E399" w14:textId="77777777">
        <w:trPr>
          <w:trHeight w:val="477"/>
        </w:trPr>
        <w:tc>
          <w:tcPr>
            <w:tcW w:w="504" w:type="dxa"/>
          </w:tcPr>
          <w:p w14:paraId="4932AF7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14:paraId="38812E5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732" w:type="dxa"/>
          </w:tcPr>
          <w:p w14:paraId="4EDB5A2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1D895E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2BABC6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E698F7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14:paraId="12B28FF8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D1639" w14:paraId="086020E6" w14:textId="77777777">
        <w:trPr>
          <w:trHeight w:val="813"/>
        </w:trPr>
        <w:tc>
          <w:tcPr>
            <w:tcW w:w="504" w:type="dxa"/>
          </w:tcPr>
          <w:p w14:paraId="18AD61D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14:paraId="4E9029BC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пришло на Русь</w:t>
            </w:r>
          </w:p>
        </w:tc>
        <w:tc>
          <w:tcPr>
            <w:tcW w:w="732" w:type="dxa"/>
          </w:tcPr>
          <w:p w14:paraId="0B9DF1F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58039E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C8FA667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DEFADB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14:paraId="3EE8E9DA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363E8BBB" w14:textId="77777777">
        <w:trPr>
          <w:trHeight w:val="477"/>
        </w:trPr>
        <w:tc>
          <w:tcPr>
            <w:tcW w:w="504" w:type="dxa"/>
          </w:tcPr>
          <w:p w14:paraId="6ADABCB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14:paraId="6486BC4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Подвиг</w:t>
            </w:r>
          </w:p>
        </w:tc>
        <w:tc>
          <w:tcPr>
            <w:tcW w:w="732" w:type="dxa"/>
          </w:tcPr>
          <w:p w14:paraId="1FF1DD1E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BC7BE7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5EA02A5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D74307B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14:paraId="6D74D5E4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9BC29A3" w14:textId="77777777">
        <w:trPr>
          <w:trHeight w:val="477"/>
        </w:trPr>
        <w:tc>
          <w:tcPr>
            <w:tcW w:w="504" w:type="dxa"/>
          </w:tcPr>
          <w:p w14:paraId="1883612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14:paraId="03339F7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блаженств</w:t>
            </w:r>
          </w:p>
        </w:tc>
        <w:tc>
          <w:tcPr>
            <w:tcW w:w="732" w:type="dxa"/>
          </w:tcPr>
          <w:p w14:paraId="6E7960D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84CBF5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E915B3C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965CF7C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14:paraId="61D594D9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CCA0529" w14:textId="77777777">
        <w:trPr>
          <w:trHeight w:val="813"/>
        </w:trPr>
        <w:tc>
          <w:tcPr>
            <w:tcW w:w="504" w:type="dxa"/>
          </w:tcPr>
          <w:p w14:paraId="2296462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14:paraId="7A0D39C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добро?</w:t>
            </w:r>
          </w:p>
        </w:tc>
        <w:tc>
          <w:tcPr>
            <w:tcW w:w="732" w:type="dxa"/>
          </w:tcPr>
          <w:p w14:paraId="686D6BD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CE0E8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40F8C6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038A634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14:paraId="6F103B90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D1639" w14:paraId="4881F52A" w14:textId="77777777">
        <w:trPr>
          <w:trHeight w:val="477"/>
        </w:trPr>
        <w:tc>
          <w:tcPr>
            <w:tcW w:w="504" w:type="dxa"/>
          </w:tcPr>
          <w:p w14:paraId="4D34EDD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14:paraId="0295BCF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христианина</w:t>
            </w:r>
          </w:p>
        </w:tc>
        <w:tc>
          <w:tcPr>
            <w:tcW w:w="732" w:type="dxa"/>
          </w:tcPr>
          <w:p w14:paraId="457FBB88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4A1BC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618D485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19DDEB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14:paraId="6076CC21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4272BB49" w14:textId="77777777">
        <w:trPr>
          <w:trHeight w:val="813"/>
        </w:trPr>
        <w:tc>
          <w:tcPr>
            <w:tcW w:w="504" w:type="dxa"/>
          </w:tcPr>
          <w:p w14:paraId="3CA72AA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14:paraId="741CB6DD" w14:textId="77777777" w:rsidR="002D1639" w:rsidRDefault="00611779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Божием </w:t>
            </w:r>
            <w:r>
              <w:rPr>
                <w:spacing w:val="-4"/>
                <w:sz w:val="24"/>
              </w:rPr>
              <w:t>суде</w:t>
            </w:r>
          </w:p>
        </w:tc>
        <w:tc>
          <w:tcPr>
            <w:tcW w:w="732" w:type="dxa"/>
          </w:tcPr>
          <w:p w14:paraId="0CA026D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FE9E9B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17895C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1EFD5B60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14:paraId="78A73A41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4687BA1C" w14:textId="77777777" w:rsidR="002D1639" w:rsidRDefault="002D1639">
      <w:pPr>
        <w:rPr>
          <w:sz w:val="24"/>
        </w:rPr>
        <w:sectPr w:rsidR="002D163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D1639" w14:paraId="59B54CED" w14:textId="77777777">
        <w:trPr>
          <w:trHeight w:val="477"/>
        </w:trPr>
        <w:tc>
          <w:tcPr>
            <w:tcW w:w="504" w:type="dxa"/>
          </w:tcPr>
          <w:p w14:paraId="5FFB8EC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2965" w:type="dxa"/>
          </w:tcPr>
          <w:p w14:paraId="50A2250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732" w:type="dxa"/>
          </w:tcPr>
          <w:p w14:paraId="7772DC6C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7F1080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1A8BC52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14D43A5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14:paraId="4C28F113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20D67887" w14:textId="77777777">
        <w:trPr>
          <w:trHeight w:val="1485"/>
        </w:trPr>
        <w:tc>
          <w:tcPr>
            <w:tcW w:w="504" w:type="dxa"/>
          </w:tcPr>
          <w:p w14:paraId="1B5516F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14:paraId="2A5DABD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Монастырь</w:t>
            </w:r>
          </w:p>
        </w:tc>
        <w:tc>
          <w:tcPr>
            <w:tcW w:w="732" w:type="dxa"/>
          </w:tcPr>
          <w:p w14:paraId="66950DF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46DBC1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C697F6F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64ABD22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14:paraId="0C46AC34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E48FB1E" w14:textId="77777777" w:rsidR="002D1639" w:rsidRDefault="0061177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D1639" w14:paraId="59886154" w14:textId="77777777">
        <w:trPr>
          <w:trHeight w:val="813"/>
        </w:trPr>
        <w:tc>
          <w:tcPr>
            <w:tcW w:w="504" w:type="dxa"/>
          </w:tcPr>
          <w:p w14:paraId="5EDAA99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14:paraId="05A8B178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732" w:type="dxa"/>
          </w:tcPr>
          <w:p w14:paraId="33ACF12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AB631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055CF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6CC7A59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14:paraId="5D7E8385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7C8C2488" w14:textId="77777777">
        <w:trPr>
          <w:trHeight w:val="477"/>
        </w:trPr>
        <w:tc>
          <w:tcPr>
            <w:tcW w:w="504" w:type="dxa"/>
          </w:tcPr>
          <w:p w14:paraId="600AAF7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14:paraId="14F9CA1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732" w:type="dxa"/>
          </w:tcPr>
          <w:p w14:paraId="4DCB6D43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2B7C0F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F430152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789697A1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14:paraId="4443EA9B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7DE09BD0" w14:textId="77777777">
        <w:trPr>
          <w:trHeight w:val="477"/>
        </w:trPr>
        <w:tc>
          <w:tcPr>
            <w:tcW w:w="504" w:type="dxa"/>
          </w:tcPr>
          <w:p w14:paraId="276268A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14:paraId="055569DF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732" w:type="dxa"/>
          </w:tcPr>
          <w:p w14:paraId="38CB410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8A0859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26F2CA1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E0FDE5A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14:paraId="51D1EF92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5B4AD32" w14:textId="77777777">
        <w:trPr>
          <w:trHeight w:val="477"/>
        </w:trPr>
        <w:tc>
          <w:tcPr>
            <w:tcW w:w="504" w:type="dxa"/>
          </w:tcPr>
          <w:p w14:paraId="2CC66A5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14:paraId="52EAFF3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Христианин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труде</w:t>
            </w:r>
          </w:p>
        </w:tc>
        <w:tc>
          <w:tcPr>
            <w:tcW w:w="732" w:type="dxa"/>
          </w:tcPr>
          <w:p w14:paraId="1C4D0EB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3A2506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AB26E6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59004FF2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14:paraId="7C07E3A2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46697C90" w14:textId="77777777">
        <w:trPr>
          <w:trHeight w:val="813"/>
        </w:trPr>
        <w:tc>
          <w:tcPr>
            <w:tcW w:w="504" w:type="dxa"/>
          </w:tcPr>
          <w:p w14:paraId="0F652E0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14:paraId="37A2CA36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Отечеству</w:t>
            </w:r>
          </w:p>
        </w:tc>
        <w:tc>
          <w:tcPr>
            <w:tcW w:w="732" w:type="dxa"/>
          </w:tcPr>
          <w:p w14:paraId="7B343807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56708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82710C2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2DBA9AAD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14:paraId="6ACC9B2A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5044F4D" w14:textId="77777777">
        <w:trPr>
          <w:trHeight w:val="813"/>
        </w:trPr>
        <w:tc>
          <w:tcPr>
            <w:tcW w:w="504" w:type="dxa"/>
          </w:tcPr>
          <w:p w14:paraId="57DC8624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14:paraId="4212E726" w14:textId="77777777" w:rsidR="002D1639" w:rsidRDefault="00611779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проектов учащихся</w:t>
            </w:r>
          </w:p>
        </w:tc>
        <w:tc>
          <w:tcPr>
            <w:tcW w:w="732" w:type="dxa"/>
          </w:tcPr>
          <w:p w14:paraId="6A3A6F0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C136CE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605494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4B998024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14:paraId="5AD5BEC4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2D1639" w14:paraId="550F3B1E" w14:textId="77777777">
        <w:trPr>
          <w:trHeight w:val="1485"/>
        </w:trPr>
        <w:tc>
          <w:tcPr>
            <w:tcW w:w="504" w:type="dxa"/>
          </w:tcPr>
          <w:p w14:paraId="21631E9B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14:paraId="7299EDC8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 своими творческими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732" w:type="dxa"/>
          </w:tcPr>
          <w:p w14:paraId="16440AD1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5FC2D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3C1FCC2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40A6BBB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24" w:type="dxa"/>
          </w:tcPr>
          <w:p w14:paraId="0ED3A2D4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81A53D7" w14:textId="77777777" w:rsidR="002D1639" w:rsidRDefault="0061177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D1639" w14:paraId="5A28FCA0" w14:textId="77777777">
        <w:trPr>
          <w:trHeight w:val="1485"/>
        </w:trPr>
        <w:tc>
          <w:tcPr>
            <w:tcW w:w="504" w:type="dxa"/>
          </w:tcPr>
          <w:p w14:paraId="445BC9D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14:paraId="105AEBB7" w14:textId="77777777" w:rsidR="002D1639" w:rsidRDefault="0061177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 своими творческими </w:t>
            </w:r>
            <w:r>
              <w:rPr>
                <w:spacing w:val="-2"/>
                <w:sz w:val="24"/>
              </w:rPr>
              <w:t>работами</w:t>
            </w:r>
          </w:p>
        </w:tc>
        <w:tc>
          <w:tcPr>
            <w:tcW w:w="732" w:type="dxa"/>
          </w:tcPr>
          <w:p w14:paraId="0B117E3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238FF8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456F955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14:paraId="37A7FC5C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14:paraId="42891E07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2151CCC2" w14:textId="77777777" w:rsidR="002D1639" w:rsidRDefault="0061177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2D1639" w14:paraId="34E473B7" w14:textId="77777777">
        <w:trPr>
          <w:trHeight w:val="813"/>
        </w:trPr>
        <w:tc>
          <w:tcPr>
            <w:tcW w:w="504" w:type="dxa"/>
          </w:tcPr>
          <w:p w14:paraId="71707145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14:paraId="01B65A88" w14:textId="77777777" w:rsidR="002D1639" w:rsidRDefault="00611779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732" w:type="dxa"/>
          </w:tcPr>
          <w:p w14:paraId="4BBBCDA0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CC5222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F77DF7A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4C558B6" w14:textId="77777777" w:rsidR="002D1639" w:rsidRDefault="0061177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824" w:type="dxa"/>
          </w:tcPr>
          <w:p w14:paraId="11E90EAB" w14:textId="77777777" w:rsidR="002D1639" w:rsidRDefault="0061177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D1639" w14:paraId="0AA266EF" w14:textId="77777777">
        <w:trPr>
          <w:trHeight w:val="813"/>
        </w:trPr>
        <w:tc>
          <w:tcPr>
            <w:tcW w:w="3469" w:type="dxa"/>
            <w:gridSpan w:val="2"/>
          </w:tcPr>
          <w:p w14:paraId="3B37F2CC" w14:textId="77777777" w:rsidR="002D1639" w:rsidRDefault="0061177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6C6A423D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14:paraId="437C1EF6" w14:textId="77777777" w:rsidR="002D1639" w:rsidRDefault="00611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0BBCA680" w14:textId="77777777" w:rsidR="002D1639" w:rsidRDefault="0061177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14:paraId="5F4C3BE3" w14:textId="77777777" w:rsidR="002D1639" w:rsidRDefault="002D163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3538EC8" w14:textId="77777777" w:rsidR="002D1639" w:rsidRDefault="002D1639">
      <w:pPr>
        <w:rPr>
          <w:sz w:val="24"/>
        </w:rPr>
        <w:sectPr w:rsidR="002D163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14:paraId="07994BBA" w14:textId="77777777" w:rsidR="002D1639" w:rsidRDefault="0061177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1EFAD379" w14:textId="77777777" w:rsidR="002D1639" w:rsidRDefault="00000000">
      <w:pPr>
        <w:pStyle w:val="a3"/>
        <w:ind w:left="0"/>
        <w:rPr>
          <w:b/>
          <w:sz w:val="8"/>
        </w:rPr>
      </w:pPr>
      <w:r>
        <w:pict w14:anchorId="09CFDF9E"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178F8594" w14:textId="77777777" w:rsidR="002D1639" w:rsidRDefault="0061177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78043037" w14:textId="77777777" w:rsidR="002D1639" w:rsidRDefault="00611779">
      <w:pPr>
        <w:pStyle w:val="a3"/>
        <w:spacing w:before="156" w:line="292" w:lineRule="auto"/>
        <w:ind w:left="106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культуры.4</w:t>
      </w:r>
      <w:r>
        <w:rPr>
          <w:spacing w:val="-4"/>
        </w:rPr>
        <w:t xml:space="preserve"> </w:t>
      </w:r>
      <w:r>
        <w:t>класс/Кураев</w:t>
      </w:r>
      <w:r>
        <w:rPr>
          <w:spacing w:val="-5"/>
        </w:rPr>
        <w:t xml:space="preserve"> </w:t>
      </w:r>
      <w:r>
        <w:t>А.В., Акционерное общество «Издательство «Просвещение»;</w:t>
      </w:r>
    </w:p>
    <w:p w14:paraId="53BAA9B0" w14:textId="77777777" w:rsidR="002D1639" w:rsidRDefault="00611779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14:paraId="3B0C9A95" w14:textId="77777777" w:rsidR="002D1639" w:rsidRDefault="002D1639">
      <w:pPr>
        <w:pStyle w:val="a3"/>
        <w:spacing w:before="10"/>
        <w:ind w:left="0"/>
        <w:rPr>
          <w:sz w:val="21"/>
        </w:rPr>
      </w:pPr>
    </w:p>
    <w:p w14:paraId="6D931134" w14:textId="77777777" w:rsidR="002D1639" w:rsidRDefault="00611779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3E07F83E" w14:textId="77777777" w:rsidR="002D1639" w:rsidRDefault="00611779">
      <w:pPr>
        <w:pStyle w:val="a3"/>
        <w:spacing w:before="156" w:line="292" w:lineRule="auto"/>
        <w:ind w:left="106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культуры.4</w:t>
      </w:r>
      <w:r>
        <w:rPr>
          <w:spacing w:val="-4"/>
        </w:rPr>
        <w:t xml:space="preserve"> </w:t>
      </w:r>
      <w:r>
        <w:t>класс/Кураев</w:t>
      </w:r>
      <w:r>
        <w:rPr>
          <w:spacing w:val="-5"/>
        </w:rPr>
        <w:t xml:space="preserve"> </w:t>
      </w:r>
      <w:r>
        <w:t>А.В., Акционерное общество «Издательство «Просвещение»;</w:t>
      </w:r>
    </w:p>
    <w:p w14:paraId="52CB4235" w14:textId="77777777" w:rsidR="002D1639" w:rsidRDefault="00611779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5AB7C35E" w14:textId="77777777" w:rsidR="002D1639" w:rsidRDefault="00000000">
      <w:pPr>
        <w:pStyle w:val="a3"/>
        <w:spacing w:before="156"/>
        <w:ind w:left="106"/>
      </w:pPr>
      <w:hyperlink r:id="rId17">
        <w:r w:rsidR="00611779">
          <w:rPr>
            <w:spacing w:val="-2"/>
          </w:rPr>
          <w:t>http://school-collektion.edu/ru</w:t>
        </w:r>
      </w:hyperlink>
    </w:p>
    <w:p w14:paraId="56CEDE5D" w14:textId="77777777" w:rsidR="002D1639" w:rsidRDefault="002D1639">
      <w:pPr>
        <w:sectPr w:rsidR="002D1639">
          <w:pgSz w:w="11900" w:h="16840"/>
          <w:pgMar w:top="520" w:right="560" w:bottom="280" w:left="560" w:header="720" w:footer="720" w:gutter="0"/>
          <w:cols w:space="720"/>
        </w:sectPr>
      </w:pPr>
    </w:p>
    <w:p w14:paraId="5935813B" w14:textId="77777777" w:rsidR="002D1639" w:rsidRDefault="0061177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74ABA067" w14:textId="77777777" w:rsidR="002D1639" w:rsidRDefault="00000000">
      <w:pPr>
        <w:pStyle w:val="a3"/>
        <w:ind w:left="0"/>
        <w:rPr>
          <w:b/>
          <w:sz w:val="8"/>
        </w:rPr>
      </w:pPr>
      <w:r>
        <w:pict w14:anchorId="06C26800"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73585CD" w14:textId="77777777" w:rsidR="002D1639" w:rsidRDefault="0061177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5B5B0960" w14:textId="77777777" w:rsidR="002D1639" w:rsidRDefault="002D1639">
      <w:pPr>
        <w:pStyle w:val="a3"/>
        <w:spacing w:before="10"/>
        <w:ind w:left="0"/>
        <w:rPr>
          <w:b/>
          <w:sz w:val="21"/>
        </w:rPr>
      </w:pPr>
    </w:p>
    <w:p w14:paraId="4E83841C" w14:textId="77777777" w:rsidR="002D1639" w:rsidRDefault="00611779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14:paraId="26701704" w14:textId="77777777" w:rsidR="002D1639" w:rsidRDefault="002D1639">
      <w:pPr>
        <w:spacing w:line="292" w:lineRule="auto"/>
        <w:rPr>
          <w:sz w:val="24"/>
        </w:rPr>
        <w:sectPr w:rsidR="002D1639">
          <w:pgSz w:w="11900" w:h="16840"/>
          <w:pgMar w:top="520" w:right="560" w:bottom="280" w:left="560" w:header="720" w:footer="720" w:gutter="0"/>
          <w:cols w:space="720"/>
        </w:sectPr>
      </w:pPr>
    </w:p>
    <w:p w14:paraId="352FBD0F" w14:textId="77777777" w:rsidR="002D1639" w:rsidRDefault="002D1639">
      <w:pPr>
        <w:pStyle w:val="a3"/>
        <w:spacing w:before="4"/>
        <w:ind w:left="0"/>
        <w:rPr>
          <w:b/>
          <w:sz w:val="17"/>
        </w:rPr>
      </w:pPr>
    </w:p>
    <w:sectPr w:rsidR="002D1639" w:rsidSect="002D163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22D"/>
    <w:multiLevelType w:val="hybridMultilevel"/>
    <w:tmpl w:val="992256F0"/>
    <w:lvl w:ilvl="0" w:tplc="91B686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BCF44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553EA384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7CA085BE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4" w:tplc="38F8DC1A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5" w:tplc="948EA2D4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26B8D096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872C4314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D626E900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num w:numId="1" w16cid:durableId="140845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639"/>
    <w:rsid w:val="002D1639"/>
    <w:rsid w:val="00611779"/>
    <w:rsid w:val="00D42F59"/>
    <w:rsid w:val="00E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D7217BC"/>
  <w15:docId w15:val="{02630F55-B445-49DC-BDEA-6B62FE8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16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639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163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D1639"/>
    <w:pPr>
      <w:spacing w:before="22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D1639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2D1639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3402</Words>
  <Characters>19394</Characters>
  <Application>Microsoft Office Word</Application>
  <DocSecurity>0</DocSecurity>
  <Lines>161</Lines>
  <Paragraphs>45</Paragraphs>
  <ScaleCrop>false</ScaleCrop>
  <Company>Microsoft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himmelblau@ya.ru</cp:lastModifiedBy>
  <cp:revision>6</cp:revision>
  <cp:lastPrinted>2022-08-31T17:09:00Z</cp:lastPrinted>
  <dcterms:created xsi:type="dcterms:W3CDTF">2022-07-29T07:18:00Z</dcterms:created>
  <dcterms:modified xsi:type="dcterms:W3CDTF">2023-10-29T17:37:00Z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2022-06-06T00:00:00Z</vt:filetime>
  </property>
</Properties>
</file>